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0F04" w:rsidRDefault="00F811A7" w:rsidP="00B535B1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25pt;margin-top:-17.5pt;width:543.65pt;height:771pt;z-index:-251657216" wrapcoords="-28 0 -28 21580 21600 21580 21600 0 -28 0">
            <v:imagedata r:id="rId8" o:title=""/>
            <w10:wrap type="tight"/>
          </v:shape>
        </w:pict>
      </w:r>
    </w:p>
    <w:p w:rsidR="00AF5599" w:rsidRDefault="00F811A7" w:rsidP="00B535B1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-18.15pt;margin-top:-13.25pt;width:548.4pt;height:761.5pt;z-index:-251655168" wrapcoords="-28 0 -28 21580 21600 21580 21600 0 -28 0">
            <v:imagedata r:id="rId9" o:title=""/>
            <w10:wrap type="tight"/>
          </v:shape>
        </w:pict>
      </w:r>
    </w:p>
    <w:p w:rsidR="00DF0F04" w:rsidRPr="00B56915" w:rsidRDefault="00DF0F04" w:rsidP="001833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5691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10098" w:type="dxa"/>
        <w:tblLook w:val="00A0" w:firstRow="1" w:lastRow="0" w:firstColumn="1" w:lastColumn="0" w:noHBand="0" w:noVBand="0"/>
      </w:tblPr>
      <w:tblGrid>
        <w:gridCol w:w="9198"/>
        <w:gridCol w:w="900"/>
      </w:tblGrid>
      <w:tr w:rsidR="00DF0F04" w:rsidRPr="00FF7524" w:rsidTr="00FF7524">
        <w:tc>
          <w:tcPr>
            <w:tcW w:w="9198" w:type="dxa"/>
          </w:tcPr>
          <w:p w:rsidR="00DF0F04" w:rsidRPr="0013620F" w:rsidRDefault="00DF0F04" w:rsidP="000C460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DF0F04" w:rsidRPr="00FF7524" w:rsidRDefault="00DF0F04" w:rsidP="000C460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1. Общие положения……………………………………………………………</w:t>
            </w:r>
            <w:r w:rsidR="00E040CD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00" w:type="dxa"/>
            <w:vAlign w:val="bottom"/>
          </w:tcPr>
          <w:p w:rsidR="00DF0F04" w:rsidRPr="00FF7524" w:rsidRDefault="00485383" w:rsidP="000C460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DF0F04" w:rsidP="001C263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2. Общая характеристика образовательной программы </w:t>
            </w:r>
            <w:r w:rsidR="001C2637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………………….</w:t>
            </w:r>
          </w:p>
        </w:tc>
        <w:tc>
          <w:tcPr>
            <w:tcW w:w="900" w:type="dxa"/>
            <w:vAlign w:val="bottom"/>
          </w:tcPr>
          <w:p w:rsidR="00DF0F04" w:rsidRPr="00FF7524" w:rsidRDefault="00485383" w:rsidP="000C460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DF0F04" w:rsidP="000C460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3. Характеристика профессиональной деятельности выпускника ……</w:t>
            </w:r>
            <w:r w:rsidR="00E040CD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900" w:type="dxa"/>
            <w:vAlign w:val="center"/>
          </w:tcPr>
          <w:p w:rsidR="00DF0F04" w:rsidRPr="00FF7524" w:rsidRDefault="005C23E1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DF0F04" w:rsidP="000C460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4. Планируемые результаты освоения образовательной программы …</w:t>
            </w:r>
            <w:r w:rsidR="00E040CD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900" w:type="dxa"/>
            <w:vAlign w:val="center"/>
          </w:tcPr>
          <w:p w:rsidR="00DF0F04" w:rsidRPr="00FF7524" w:rsidRDefault="005C23E1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DF0F04" w:rsidP="000C46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4.1. Общие компетенции …………………………………………………………………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00" w:type="dxa"/>
            <w:vAlign w:val="center"/>
          </w:tcPr>
          <w:p w:rsidR="00DF0F04" w:rsidRPr="00FF7524" w:rsidRDefault="00790F4F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DF0F04" w:rsidP="000C46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4.2. Профессиональные компетенции …………………………………………………...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00" w:type="dxa"/>
            <w:vAlign w:val="center"/>
          </w:tcPr>
          <w:p w:rsidR="00DF0F04" w:rsidRPr="00FF7524" w:rsidRDefault="00790F4F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</w:tr>
      <w:tr w:rsidR="006C3046" w:rsidRPr="00FF7524" w:rsidTr="00FF7524">
        <w:tc>
          <w:tcPr>
            <w:tcW w:w="9198" w:type="dxa"/>
          </w:tcPr>
          <w:p w:rsidR="006C3046" w:rsidRPr="00FF7524" w:rsidRDefault="006C3046" w:rsidP="000C46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4.3. Личностные результаты ……………………………………………………………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900" w:type="dxa"/>
            <w:vAlign w:val="center"/>
          </w:tcPr>
          <w:p w:rsidR="006C3046" w:rsidRPr="00FF7524" w:rsidRDefault="005D365B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93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937D51" w:rsidP="000C460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5. С</w:t>
            </w:r>
            <w:r w:rsidR="00DF0F04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труктура образовательной программы ……………………</w:t>
            </w: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……………</w:t>
            </w:r>
            <w:r w:rsidR="00E040CD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..</w:t>
            </w:r>
          </w:p>
        </w:tc>
        <w:tc>
          <w:tcPr>
            <w:tcW w:w="900" w:type="dxa"/>
            <w:vAlign w:val="center"/>
          </w:tcPr>
          <w:p w:rsidR="00DF0F04" w:rsidRPr="00FF7524" w:rsidRDefault="00790F4F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96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937D51" w:rsidP="000C46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5.1. У</w:t>
            </w:r>
            <w:r w:rsidR="00DF0F04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чебный план для специальности ……………………………………</w:t>
            </w: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……………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900" w:type="dxa"/>
            <w:vAlign w:val="center"/>
          </w:tcPr>
          <w:p w:rsidR="00DF0F04" w:rsidRPr="00FF7524" w:rsidRDefault="00790F4F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96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937D51" w:rsidP="000C46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5.2. К</w:t>
            </w:r>
            <w:r w:rsidR="00DF0F04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алендарный учебный график специальности………………………</w:t>
            </w: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……………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….</w:t>
            </w:r>
          </w:p>
        </w:tc>
        <w:tc>
          <w:tcPr>
            <w:tcW w:w="900" w:type="dxa"/>
            <w:vAlign w:val="center"/>
          </w:tcPr>
          <w:p w:rsidR="00DF0F04" w:rsidRPr="00FF7524" w:rsidRDefault="005D365B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104</w:t>
            </w:r>
          </w:p>
        </w:tc>
      </w:tr>
      <w:tr w:rsidR="00097625" w:rsidRPr="00FF7524" w:rsidTr="00FF7524">
        <w:tc>
          <w:tcPr>
            <w:tcW w:w="9198" w:type="dxa"/>
          </w:tcPr>
          <w:p w:rsidR="00097625" w:rsidRPr="00FF7524" w:rsidRDefault="00097625" w:rsidP="000C46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5.3. Рабочая программа воспитания……………………………………………………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…..</w:t>
            </w:r>
          </w:p>
        </w:tc>
        <w:tc>
          <w:tcPr>
            <w:tcW w:w="900" w:type="dxa"/>
            <w:vAlign w:val="center"/>
          </w:tcPr>
          <w:p w:rsidR="00097625" w:rsidRPr="00FF7524" w:rsidRDefault="00E40C68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108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937D51" w:rsidP="000C460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6. У</w:t>
            </w:r>
            <w:r w:rsidR="00DF0F04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словия реализации  образовательной программы ………</w:t>
            </w: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……………</w:t>
            </w:r>
            <w:r w:rsidR="00E040CD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900" w:type="dxa"/>
            <w:vAlign w:val="center"/>
          </w:tcPr>
          <w:p w:rsidR="00DF0F04" w:rsidRPr="00FF7524" w:rsidRDefault="00E40C68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108</w:t>
            </w:r>
          </w:p>
        </w:tc>
      </w:tr>
      <w:tr w:rsidR="00DF0F04" w:rsidRPr="00FF7524" w:rsidTr="00FF7524">
        <w:tc>
          <w:tcPr>
            <w:tcW w:w="9198" w:type="dxa"/>
          </w:tcPr>
          <w:p w:rsidR="00DF0F04" w:rsidRPr="00FF7524" w:rsidRDefault="00DF0F04" w:rsidP="000C4600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6.1. Требования к материально-техническому оснащению образовательной программы …………………………………………………………………………………</w:t>
            </w:r>
            <w:r w:rsidR="00E040CD"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………………</w:t>
            </w:r>
          </w:p>
        </w:tc>
        <w:tc>
          <w:tcPr>
            <w:tcW w:w="900" w:type="dxa"/>
            <w:vAlign w:val="center"/>
          </w:tcPr>
          <w:p w:rsidR="00DF0F04" w:rsidRPr="00FF7524" w:rsidRDefault="00E40C68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108</w:t>
            </w:r>
          </w:p>
        </w:tc>
      </w:tr>
      <w:tr w:rsidR="00E040CD" w:rsidRPr="00FF7524" w:rsidTr="00FF7524">
        <w:tc>
          <w:tcPr>
            <w:tcW w:w="9198" w:type="dxa"/>
          </w:tcPr>
          <w:p w:rsidR="00E040CD" w:rsidRPr="00FF7524" w:rsidRDefault="00E040CD" w:rsidP="000C4600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6.2. Требования к учебно-методическому обеспечению образовательной программы      </w:t>
            </w:r>
          </w:p>
        </w:tc>
        <w:tc>
          <w:tcPr>
            <w:tcW w:w="900" w:type="dxa"/>
            <w:vAlign w:val="center"/>
          </w:tcPr>
          <w:p w:rsidR="00E040CD" w:rsidRPr="00FF7524" w:rsidRDefault="006A7367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116</w:t>
            </w:r>
          </w:p>
        </w:tc>
      </w:tr>
      <w:tr w:rsidR="00E040CD" w:rsidRPr="00FF7524" w:rsidTr="00FF7524">
        <w:tc>
          <w:tcPr>
            <w:tcW w:w="9198" w:type="dxa"/>
          </w:tcPr>
          <w:p w:rsidR="00E040CD" w:rsidRPr="00FF7524" w:rsidRDefault="00E040CD" w:rsidP="000C4600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6.3. Требования к организации воспитания обучающихся………………………………..</w:t>
            </w:r>
          </w:p>
        </w:tc>
        <w:tc>
          <w:tcPr>
            <w:tcW w:w="900" w:type="dxa"/>
            <w:vAlign w:val="center"/>
          </w:tcPr>
          <w:p w:rsidR="00E040CD" w:rsidRPr="00FF7524" w:rsidRDefault="006A7367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116</w:t>
            </w:r>
          </w:p>
        </w:tc>
      </w:tr>
      <w:tr w:rsidR="00E040CD" w:rsidRPr="00FF7524" w:rsidTr="00FF7524">
        <w:tc>
          <w:tcPr>
            <w:tcW w:w="9198" w:type="dxa"/>
          </w:tcPr>
          <w:p w:rsidR="00E040CD" w:rsidRPr="00FF7524" w:rsidRDefault="00E040CD" w:rsidP="000C4600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6.4. Требования к кадровым условиям реализации образовательной программы ………</w:t>
            </w:r>
          </w:p>
        </w:tc>
        <w:tc>
          <w:tcPr>
            <w:tcW w:w="900" w:type="dxa"/>
            <w:vAlign w:val="center"/>
          </w:tcPr>
          <w:p w:rsidR="00E040CD" w:rsidRPr="00FF7524" w:rsidRDefault="006A7367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117</w:t>
            </w:r>
          </w:p>
        </w:tc>
      </w:tr>
      <w:tr w:rsidR="00DF0F04" w:rsidRPr="00FF7524" w:rsidTr="00E40C68">
        <w:tc>
          <w:tcPr>
            <w:tcW w:w="9198" w:type="dxa"/>
            <w:vAlign w:val="center"/>
          </w:tcPr>
          <w:p w:rsidR="00DF0F04" w:rsidRPr="00FF7524" w:rsidRDefault="00E040CD" w:rsidP="00E40C6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524">
              <w:rPr>
                <w:b/>
              </w:rPr>
              <w:t>6</w:t>
            </w: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.5. Требования к финансовым условиям реализации образовательной пр</w:t>
            </w: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FF7524">
              <w:rPr>
                <w:rFonts w:ascii="Times New Roman" w:hAnsi="Times New Roman"/>
                <w:sz w:val="24"/>
                <w:szCs w:val="24"/>
                <w:lang w:eastAsia="en-US"/>
              </w:rPr>
              <w:t>граммы ………………………………………………………………………………………………….</w:t>
            </w:r>
          </w:p>
        </w:tc>
        <w:tc>
          <w:tcPr>
            <w:tcW w:w="900" w:type="dxa"/>
            <w:vAlign w:val="center"/>
          </w:tcPr>
          <w:p w:rsidR="00DF0F04" w:rsidRPr="00FF7524" w:rsidRDefault="006A7367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118</w:t>
            </w:r>
          </w:p>
        </w:tc>
      </w:tr>
      <w:tr w:rsidR="00DF0F04" w:rsidRPr="0013620F" w:rsidTr="00FF7524">
        <w:tc>
          <w:tcPr>
            <w:tcW w:w="9198" w:type="dxa"/>
          </w:tcPr>
          <w:p w:rsidR="002D295B" w:rsidRPr="00FF7524" w:rsidRDefault="00DF0F04" w:rsidP="002D295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7. </w:t>
            </w:r>
            <w:r w:rsidR="002D295B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Формирование фонда оц</w:t>
            </w:r>
            <w:r w:rsidR="00A449D7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еночных средств для проведения г</w:t>
            </w:r>
            <w:r w:rsidR="002D295B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осударстве</w:t>
            </w:r>
            <w:r w:rsidR="002D295B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</w:t>
            </w:r>
            <w:r w:rsidR="002D295B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ной итоговой аттестации…………………………………………………………</w:t>
            </w:r>
            <w:r w:rsidR="00E040CD" w:rsidRPr="00FF752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……..</w:t>
            </w:r>
          </w:p>
        </w:tc>
        <w:tc>
          <w:tcPr>
            <w:tcW w:w="900" w:type="dxa"/>
            <w:vAlign w:val="center"/>
          </w:tcPr>
          <w:p w:rsidR="00DF0F04" w:rsidRPr="0013620F" w:rsidRDefault="006A7367" w:rsidP="006659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119</w:t>
            </w:r>
          </w:p>
        </w:tc>
      </w:tr>
      <w:tr w:rsidR="006E272B" w:rsidRPr="006E272B" w:rsidTr="00FF7524">
        <w:tc>
          <w:tcPr>
            <w:tcW w:w="9198" w:type="dxa"/>
          </w:tcPr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ПРИЛОЖЕНИЯ</w:t>
            </w:r>
          </w:p>
          <w:p w:rsidR="006E272B" w:rsidRPr="006E272B" w:rsidRDefault="006E272B" w:rsidP="006E272B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Программы профессиональных модулей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1.1. Рабочая программа профессионального модуля ПМ.01 «Организация и ведение процессов приготовления и подготовки к презентации и реализации полуфабрикатов для блюд, кулинарных изделий сложного ассортимента»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1.2. Рабочая программа профессионального модуля       ПМ.02 «Организация и ведение процессов приготовления, оформления и подготовки к презентации и реализации горячих блюд, кулинарных изделий, закусок сложного ассортимента с учетом потребностей различных категорий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потребителей, видов и форм обслуживания»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1.3. Рабочая программа профессионального модуля ПМ.03 «Организация и ведение процессов приготовления, оформления и подготовки к презентации и реализации холодных блюд, кулинарных изделий, закусок сложного ассортимента с учетом потребностей различных категорий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потребителей, видов и форм обслуживания»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1.4. Рабочая программа профессионального модуля ПМ.04 «Организация и ведение процессов приготовления, оформления и подготовки к презентации и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1.5. Рабочая программа профессионального модуля ПМ.05 «Организация и ведение процессов приготовления, оформления и подготовки к презентации и реали</w:t>
            </w: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обслуживания».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Приложение 1.6. Рабочая программа профессионального модуля ПМ.06 «Организация и контроль текущей деятельности подчиненного персонала»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Приложение 1.7. Рабочая программа профессионального модуля ПМ.07 Выполнение работ по рабочим професси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ям 12901 Кондитер, 16675 Повар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2.Программы учебных дисциплин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2.1. Рабочая программа общеобразовательной дисциплины ОУДб.01 Русский язык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2.2. Рабочая программа общеобразовательной дисциплины ОУДб.02 Литература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2.3. Рабочая программа общеобразовательной дисциплины ОУДб.03 Иностранный язык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2.4. Рабочая программа общеобразовательной дисциплины ОУДб.04 Математика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2.5. Рабочая программа общеобразовательной дисциплины ОУДб.05 История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2.6. Рабочая программа общеобразовательной дисциплины ОУДб.06 Физическая культура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2.7. Рабочая программа общеобразовательной дисциплины ОУДб.07 Основы безопасности жизнедеятельности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2.8. Рабочая программа общеобразовательной дисциплины ОУДб.08 Физика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2.9. Рабочая программа общеобразовательной дисциплины ОУДб.09 Обществознание (включая экономику и право)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Приложение 2.10. Рабочая программа общеобразовательной дисциплины ОУДб.10 География  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2.11. Рабочая программа общеобразовательной дисциплины ОУДб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.11 Родная литература (русская)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2.12. Рабочая программа общеобразовательной дисциплины ОУДб.12 Астрономия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2.13. Рабочая программа общеобразовательной дисциплины ОУДп.13 Информатика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2.14. Рабочая программа общеобразовательной дисциплины ОУДп.14 Химия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2.15. Рабочая программа общеобразовательной дисциплины ОУДп.15 Биология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2.16. Рабочая программа дополнительной учебной дисциплины УД.16 Основы проектно-исследовательской деятельности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Приложение 2.17. Рабочая программа учебной дисциплины ОГСЭ.01 «Основы философии»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2.18. Рабочая программа учебной дисциплины ОГСЭ.02 «История»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2.19. Рабочая программа учебной дисциплины ОГСЭ.03 «Иностранный язык в профессиональной деятельности»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Приложение 2.20. Рабочая программа учебной дисциплины ОГСЭ.04 «Физическая культура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2.21. Рабочая программа учебной дисциплины ОГСЭ.05 «Психология общения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2.22. Рабочая программа учебной дисциплины ЕН.01 «Химия»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2.23. Рабочая программа учебной дисциплины ЕН.02 «Экологические основы природопользования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Приложение 2.24. Рабочая программа учебной дисциплины ОП.01 «Микробиология, физиология питания, санитария и гигиена»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2.25. Рабочая программа учебной дисциплины ОП.02 «Организация хранения и контроль запасов и сырья»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2.26. Рабочая программа учебной дисциплины ОП.03 «Техническое оснащение организаций питания»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2.27. Рабочая программа учебной дисциплины ОП.04 «Организация обслуживания»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Приложение 2.28. Рабочая программа учебной дисциплины ОП.05 «Основы экономики, менеджмента и маркетинга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2.29. Рабочая программа учебной дисциплины ОП.06 «Правовые основы профессиональной деятельности»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Приложение 2.30. Рабочая программа учебной дисциплины ОП.07 «Информационные технологии в профессиональной деятельности» 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2.31. Рабочая программа учебной дисциплины ОП.08 «Охрана труда»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 2.32. Рабочая программа учебной дисциплины ОП.09 «Безопасность жизнедеятельности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Приложение 3.</w:t>
            </w: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Рабочая программа воспитания в ГБПОУ КК ЕПК, календарный план воспитательной работы</w:t>
            </w:r>
          </w:p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E27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Приложение 4.</w:t>
            </w:r>
            <w:r w:rsidRPr="006E27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Фонды оценочных средств для государственной итоговой аттестации (по специальности)</w:t>
            </w:r>
          </w:p>
        </w:tc>
        <w:tc>
          <w:tcPr>
            <w:tcW w:w="900" w:type="dxa"/>
            <w:vAlign w:val="center"/>
          </w:tcPr>
          <w:p w:rsidR="006E272B" w:rsidRPr="006E272B" w:rsidRDefault="006E272B" w:rsidP="006E272B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D295B" w:rsidRPr="006E272B" w:rsidRDefault="002D295B" w:rsidP="006E272B">
      <w:pPr>
        <w:rPr>
          <w:rFonts w:ascii="Times New Roman" w:hAnsi="Times New Roman"/>
          <w:bCs/>
          <w:sz w:val="24"/>
          <w:szCs w:val="24"/>
        </w:rPr>
      </w:pPr>
      <w:bookmarkStart w:id="1" w:name="_Toc460855517"/>
      <w:bookmarkStart w:id="2" w:name="_Toc460939924"/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0C1AB0">
      <w:pPr>
        <w:spacing w:after="54"/>
        <w:ind w:left="180"/>
        <w:rPr>
          <w:rFonts w:ascii="Times New Roman" w:hAnsi="Times New Roman"/>
          <w:b/>
          <w:sz w:val="24"/>
        </w:rPr>
      </w:pPr>
    </w:p>
    <w:p w:rsidR="00AF5599" w:rsidRDefault="00AF5599" w:rsidP="002D295B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6E272B" w:rsidRDefault="006E272B" w:rsidP="002D295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2D295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РАЗДЕЛ 1. ОБЩИЕ ПОЛОЖЕНИЯ</w:t>
      </w:r>
    </w:p>
    <w:p w:rsidR="00DF0F04" w:rsidRPr="0013620F" w:rsidRDefault="00DF0F04" w:rsidP="00937D5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1.1. Настоящая основная образовательная программа по специальности среднего профессионального образования 43.02.15 Поварское и кондитерское дело разраб</w:t>
      </w:r>
      <w:r w:rsidRPr="0013620F">
        <w:rPr>
          <w:rFonts w:ascii="Times New Roman" w:hAnsi="Times New Roman"/>
          <w:bCs/>
          <w:sz w:val="24"/>
          <w:szCs w:val="24"/>
        </w:rPr>
        <w:t>о</w:t>
      </w:r>
      <w:r w:rsidRPr="0013620F">
        <w:rPr>
          <w:rFonts w:ascii="Times New Roman" w:hAnsi="Times New Roman"/>
          <w:bCs/>
          <w:sz w:val="24"/>
          <w:szCs w:val="24"/>
        </w:rPr>
        <w:t>тана на основе федерального государственного образовательного стандарта среднего професси</w:t>
      </w:r>
      <w:r w:rsidRPr="0013620F">
        <w:rPr>
          <w:rFonts w:ascii="Times New Roman" w:hAnsi="Times New Roman"/>
          <w:bCs/>
          <w:sz w:val="24"/>
          <w:szCs w:val="24"/>
        </w:rPr>
        <w:t>о</w:t>
      </w:r>
      <w:r w:rsidRPr="0013620F">
        <w:rPr>
          <w:rFonts w:ascii="Times New Roman" w:hAnsi="Times New Roman"/>
          <w:bCs/>
          <w:sz w:val="24"/>
          <w:szCs w:val="24"/>
        </w:rPr>
        <w:t>нального образования (ФГОС СПО) по специальности 43.02.15 Поварское и конд</w:t>
      </w:r>
      <w:r w:rsidRPr="0013620F">
        <w:rPr>
          <w:rFonts w:ascii="Times New Roman" w:hAnsi="Times New Roman"/>
          <w:bCs/>
          <w:sz w:val="24"/>
          <w:szCs w:val="24"/>
        </w:rPr>
        <w:t>и</w:t>
      </w:r>
      <w:r w:rsidRPr="0013620F">
        <w:rPr>
          <w:rFonts w:ascii="Times New Roman" w:hAnsi="Times New Roman"/>
          <w:bCs/>
          <w:sz w:val="24"/>
          <w:szCs w:val="24"/>
        </w:rPr>
        <w:t>терское дело.</w:t>
      </w:r>
    </w:p>
    <w:p w:rsidR="00DF0F04" w:rsidRPr="0013620F" w:rsidRDefault="00DF0F04" w:rsidP="00937D51">
      <w:pPr>
        <w:spacing w:after="0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>ООП СПО определяет объем и содержание среднего професси</w:t>
      </w:r>
      <w:r w:rsidRPr="0013620F">
        <w:rPr>
          <w:rFonts w:ascii="Times New Roman" w:hAnsi="Times New Roman"/>
          <w:bCs/>
          <w:sz w:val="24"/>
          <w:szCs w:val="24"/>
        </w:rPr>
        <w:t>о</w:t>
      </w:r>
      <w:r w:rsidRPr="0013620F">
        <w:rPr>
          <w:rFonts w:ascii="Times New Roman" w:hAnsi="Times New Roman"/>
          <w:bCs/>
          <w:sz w:val="24"/>
          <w:szCs w:val="24"/>
        </w:rPr>
        <w:t>нального образования по специальности 43.02.15 Поварское и кондитерское дело, результаты освоения образов</w:t>
      </w:r>
      <w:r w:rsidRPr="0013620F">
        <w:rPr>
          <w:rFonts w:ascii="Times New Roman" w:hAnsi="Times New Roman"/>
          <w:bCs/>
          <w:sz w:val="24"/>
          <w:szCs w:val="24"/>
        </w:rPr>
        <w:t>а</w:t>
      </w:r>
      <w:r w:rsidRPr="0013620F">
        <w:rPr>
          <w:rFonts w:ascii="Times New Roman" w:hAnsi="Times New Roman"/>
          <w:bCs/>
          <w:sz w:val="24"/>
          <w:szCs w:val="24"/>
        </w:rPr>
        <w:t>тельной программы, условия образов</w:t>
      </w:r>
      <w:r w:rsidRPr="0013620F">
        <w:rPr>
          <w:rFonts w:ascii="Times New Roman" w:hAnsi="Times New Roman"/>
          <w:bCs/>
          <w:sz w:val="24"/>
          <w:szCs w:val="24"/>
        </w:rPr>
        <w:t>а</w:t>
      </w:r>
      <w:r w:rsidRPr="0013620F">
        <w:rPr>
          <w:rFonts w:ascii="Times New Roman" w:hAnsi="Times New Roman"/>
          <w:bCs/>
          <w:sz w:val="24"/>
          <w:szCs w:val="24"/>
        </w:rPr>
        <w:t>тельной деятельности.</w:t>
      </w:r>
    </w:p>
    <w:p w:rsidR="00DF0F04" w:rsidRPr="0013620F" w:rsidRDefault="00DF0F04" w:rsidP="00937D51">
      <w:pPr>
        <w:spacing w:after="0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bCs/>
          <w:sz w:val="24"/>
          <w:szCs w:val="24"/>
        </w:rPr>
        <w:t xml:space="preserve">ООП СПО разработана для реализации образовательной программы на базе </w:t>
      </w:r>
      <w:r w:rsidR="009E6B03">
        <w:rPr>
          <w:rFonts w:ascii="Times New Roman" w:hAnsi="Times New Roman"/>
          <w:bCs/>
          <w:sz w:val="24"/>
          <w:szCs w:val="24"/>
        </w:rPr>
        <w:t>основн</w:t>
      </w:r>
      <w:r w:rsidR="009E6B03">
        <w:rPr>
          <w:rFonts w:ascii="Times New Roman" w:hAnsi="Times New Roman"/>
          <w:bCs/>
          <w:sz w:val="24"/>
          <w:szCs w:val="24"/>
        </w:rPr>
        <w:t>о</w:t>
      </w:r>
      <w:r w:rsidR="009E6B03">
        <w:rPr>
          <w:rFonts w:ascii="Times New Roman" w:hAnsi="Times New Roman"/>
          <w:bCs/>
          <w:sz w:val="24"/>
          <w:szCs w:val="24"/>
        </w:rPr>
        <w:t xml:space="preserve">го </w:t>
      </w:r>
      <w:r w:rsidRPr="0013620F">
        <w:rPr>
          <w:rFonts w:ascii="Times New Roman" w:hAnsi="Times New Roman"/>
          <w:bCs/>
          <w:sz w:val="24"/>
          <w:szCs w:val="24"/>
        </w:rPr>
        <w:t xml:space="preserve">общего образования. </w:t>
      </w:r>
    </w:p>
    <w:p w:rsidR="00DF0F04" w:rsidRPr="0013620F" w:rsidRDefault="00B47CB5" w:rsidP="00937D51">
      <w:pPr>
        <w:spacing w:after="0"/>
        <w:ind w:firstLine="59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Образовательная программа </w:t>
      </w:r>
      <w:r w:rsidR="00DF0F04" w:rsidRPr="0013620F">
        <w:rPr>
          <w:rFonts w:ascii="Times New Roman" w:hAnsi="Times New Roman"/>
          <w:bCs/>
          <w:sz w:val="24"/>
          <w:szCs w:val="24"/>
        </w:rPr>
        <w:t>раз</w:t>
      </w:r>
      <w:r>
        <w:rPr>
          <w:rFonts w:ascii="Times New Roman" w:hAnsi="Times New Roman"/>
          <w:bCs/>
          <w:sz w:val="24"/>
          <w:szCs w:val="24"/>
        </w:rPr>
        <w:t>работана</w:t>
      </w:r>
      <w:r w:rsidR="00DF0F04" w:rsidRPr="0013620F">
        <w:rPr>
          <w:rFonts w:ascii="Times New Roman" w:hAnsi="Times New Roman"/>
          <w:bCs/>
          <w:sz w:val="24"/>
          <w:szCs w:val="24"/>
        </w:rPr>
        <w:t xml:space="preserve"> на основе требований федерального гос</w:t>
      </w:r>
      <w:r w:rsidR="00DF0F04" w:rsidRPr="0013620F">
        <w:rPr>
          <w:rFonts w:ascii="Times New Roman" w:hAnsi="Times New Roman"/>
          <w:bCs/>
          <w:sz w:val="24"/>
          <w:szCs w:val="24"/>
        </w:rPr>
        <w:t>у</w:t>
      </w:r>
      <w:r w:rsidR="00DF0F04" w:rsidRPr="0013620F">
        <w:rPr>
          <w:rFonts w:ascii="Times New Roman" w:hAnsi="Times New Roman"/>
          <w:bCs/>
          <w:sz w:val="24"/>
          <w:szCs w:val="24"/>
        </w:rPr>
        <w:t>дарственного образовательного стандарта среднего общего образования и ФГОС СПО с учетом получа</w:t>
      </w:r>
      <w:r w:rsidR="00937D51">
        <w:rPr>
          <w:rFonts w:ascii="Times New Roman" w:hAnsi="Times New Roman"/>
          <w:bCs/>
          <w:sz w:val="24"/>
          <w:szCs w:val="24"/>
        </w:rPr>
        <w:t xml:space="preserve">емой специальности и настоящей </w:t>
      </w:r>
      <w:r w:rsidR="00DF0F04" w:rsidRPr="0013620F">
        <w:rPr>
          <w:rFonts w:ascii="Times New Roman" w:hAnsi="Times New Roman"/>
          <w:bCs/>
          <w:sz w:val="24"/>
          <w:szCs w:val="24"/>
        </w:rPr>
        <w:t>ООП.</w:t>
      </w:r>
    </w:p>
    <w:p w:rsidR="00DF0F04" w:rsidRPr="0013620F" w:rsidRDefault="00DF0F04" w:rsidP="00937D51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3620F">
        <w:rPr>
          <w:rFonts w:ascii="Times New Roman" w:hAnsi="Times New Roman"/>
          <w:b/>
          <w:bCs/>
          <w:sz w:val="24"/>
          <w:szCs w:val="24"/>
        </w:rPr>
        <w:t>1.2. Нормат</w:t>
      </w:r>
      <w:r w:rsidR="00937D51">
        <w:rPr>
          <w:rFonts w:ascii="Times New Roman" w:hAnsi="Times New Roman"/>
          <w:b/>
          <w:bCs/>
          <w:sz w:val="24"/>
          <w:szCs w:val="24"/>
        </w:rPr>
        <w:t xml:space="preserve">ивные основания для разработки </w:t>
      </w:r>
      <w:r w:rsidRPr="0013620F">
        <w:rPr>
          <w:rFonts w:ascii="Times New Roman" w:hAnsi="Times New Roman"/>
          <w:b/>
          <w:bCs/>
          <w:sz w:val="24"/>
          <w:szCs w:val="24"/>
        </w:rPr>
        <w:t>ООП:</w:t>
      </w:r>
    </w:p>
    <w:p w:rsidR="006F0D4D" w:rsidRPr="00AF5599" w:rsidRDefault="00B47CB5" w:rsidP="004A0DE5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Федеральный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закон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от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29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декабря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2012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г.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№273-ФЗ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«Об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образовании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в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Российской Федерации»;</w:t>
      </w:r>
    </w:p>
    <w:p w:rsidR="00B00CC0" w:rsidRPr="00AF5599" w:rsidRDefault="00B47CB5" w:rsidP="00B00CC0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Указ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Президента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РФ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от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7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мая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2018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г.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№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204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«О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национальных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целях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и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стратегических</w:t>
      </w:r>
      <w:r w:rsidRPr="00AF5599">
        <w:rPr>
          <w:spacing w:val="-1"/>
          <w:szCs w:val="24"/>
        </w:rPr>
        <w:t xml:space="preserve"> </w:t>
      </w:r>
      <w:r w:rsidRPr="00AF5599">
        <w:rPr>
          <w:szCs w:val="24"/>
        </w:rPr>
        <w:t>задачах</w:t>
      </w:r>
      <w:r w:rsidRPr="00AF5599">
        <w:rPr>
          <w:spacing w:val="-1"/>
          <w:szCs w:val="24"/>
        </w:rPr>
        <w:t xml:space="preserve"> </w:t>
      </w:r>
      <w:r w:rsidRPr="00AF5599">
        <w:rPr>
          <w:szCs w:val="24"/>
        </w:rPr>
        <w:t>развития</w:t>
      </w:r>
      <w:r w:rsidRPr="00AF5599">
        <w:rPr>
          <w:spacing w:val="-1"/>
          <w:szCs w:val="24"/>
        </w:rPr>
        <w:t xml:space="preserve"> </w:t>
      </w:r>
      <w:r w:rsidRPr="00AF5599">
        <w:rPr>
          <w:szCs w:val="24"/>
        </w:rPr>
        <w:t>Российской Федерации на</w:t>
      </w:r>
      <w:r w:rsidRPr="00AF5599">
        <w:rPr>
          <w:spacing w:val="-3"/>
          <w:szCs w:val="24"/>
        </w:rPr>
        <w:t xml:space="preserve"> </w:t>
      </w:r>
      <w:r w:rsidRPr="00AF5599">
        <w:rPr>
          <w:szCs w:val="24"/>
        </w:rPr>
        <w:t>период</w:t>
      </w:r>
      <w:r w:rsidRPr="00AF5599">
        <w:rPr>
          <w:spacing w:val="-4"/>
          <w:szCs w:val="24"/>
        </w:rPr>
        <w:t xml:space="preserve"> </w:t>
      </w:r>
      <w:r w:rsidRPr="00AF5599">
        <w:rPr>
          <w:szCs w:val="24"/>
        </w:rPr>
        <w:t>до</w:t>
      </w:r>
      <w:r w:rsidRPr="00AF5599">
        <w:rPr>
          <w:spacing w:val="-1"/>
          <w:szCs w:val="24"/>
        </w:rPr>
        <w:t xml:space="preserve"> </w:t>
      </w:r>
      <w:r w:rsidRPr="00AF5599">
        <w:rPr>
          <w:szCs w:val="24"/>
        </w:rPr>
        <w:t>2024</w:t>
      </w:r>
      <w:r w:rsidRPr="00AF5599">
        <w:rPr>
          <w:spacing w:val="-1"/>
          <w:szCs w:val="24"/>
        </w:rPr>
        <w:t xml:space="preserve"> </w:t>
      </w:r>
      <w:r w:rsidRPr="00AF5599">
        <w:rPr>
          <w:szCs w:val="24"/>
        </w:rPr>
        <w:t>года»</w:t>
      </w:r>
      <w:r w:rsidR="006F0D4D" w:rsidRPr="00AF5599">
        <w:rPr>
          <w:szCs w:val="24"/>
        </w:rPr>
        <w:t>;</w:t>
      </w:r>
    </w:p>
    <w:p w:rsidR="00B00CC0" w:rsidRPr="00AF5599" w:rsidRDefault="00B00CC0" w:rsidP="00B00CC0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«Стратегия развития воспитания в РФ на период до 2025 года», утв. распоряжением Правительства РФ от 12 ноября 2020 г. № 2945-р;</w:t>
      </w:r>
    </w:p>
    <w:p w:rsidR="00B00CC0" w:rsidRPr="00AF5599" w:rsidRDefault="00B00CC0" w:rsidP="00B00CC0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Федеральный закон от 31.07.2020 № 304-ФЗ «О внесении изменений в ФЗ «Об образовании в РФ» по вопросам воспитания обучающихся»;</w:t>
      </w:r>
    </w:p>
    <w:p w:rsidR="004A0DE5" w:rsidRPr="00AF5599" w:rsidRDefault="004A0DE5" w:rsidP="004A0DE5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</w:t>
      </w:r>
      <w:r w:rsidR="002726F1" w:rsidRPr="00AF5599">
        <w:rPr>
          <w:szCs w:val="24"/>
        </w:rPr>
        <w:t>, утвержденный Минобрнауки России 9 декабря 2016 года № 1565, зарегистрирован Минюст  20 декабря 2016 года № 1565);</w:t>
      </w:r>
    </w:p>
    <w:p w:rsidR="002726F1" w:rsidRPr="00AF5599" w:rsidRDefault="002726F1" w:rsidP="004A0DE5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Приказ Министерства просвещения Российской Федерации от 17 декабря 2020 года № 747</w:t>
      </w:r>
      <w:r w:rsidR="005333B7" w:rsidRPr="00AF5599">
        <w:rPr>
          <w:szCs w:val="24"/>
        </w:rPr>
        <w:t xml:space="preserve"> «О внесении изменений в федеральные государственные образовательные стандарты профессионального образования» (зарегестрирован Минюст 22 января 2021 г., № 62178);</w:t>
      </w:r>
    </w:p>
    <w:p w:rsidR="005C23E1" w:rsidRPr="005C23E1" w:rsidRDefault="00B47CB5" w:rsidP="005C23E1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AF5599">
        <w:rPr>
          <w:szCs w:val="24"/>
        </w:rPr>
        <w:t>Приказ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Минобрнауки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России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от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14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июня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2013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г.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№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464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«Об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утверждении</w:t>
      </w:r>
      <w:r w:rsidRPr="00AF5599">
        <w:rPr>
          <w:spacing w:val="-57"/>
          <w:szCs w:val="24"/>
        </w:rPr>
        <w:t xml:space="preserve"> </w:t>
      </w:r>
      <w:r w:rsidRPr="00AF5599">
        <w:rPr>
          <w:szCs w:val="24"/>
        </w:rPr>
        <w:t>Порядка о</w:t>
      </w:r>
      <w:r w:rsidRPr="00AF5599">
        <w:rPr>
          <w:szCs w:val="24"/>
        </w:rPr>
        <w:t>р</w:t>
      </w:r>
      <w:r w:rsidRPr="00AF5599">
        <w:rPr>
          <w:szCs w:val="24"/>
        </w:rPr>
        <w:t>ганизации и осуществления образовательной деятельности по образовательным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програ</w:t>
      </w:r>
      <w:r w:rsidRPr="00AF5599">
        <w:rPr>
          <w:szCs w:val="24"/>
        </w:rPr>
        <w:t>м</w:t>
      </w:r>
      <w:r w:rsidRPr="00AF5599">
        <w:rPr>
          <w:szCs w:val="24"/>
        </w:rPr>
        <w:t>мам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среднего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профессионального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образования»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(зарегистрирован</w:t>
      </w:r>
      <w:r w:rsidRPr="00AF5599">
        <w:rPr>
          <w:spacing w:val="1"/>
          <w:szCs w:val="24"/>
        </w:rPr>
        <w:t xml:space="preserve"> </w:t>
      </w:r>
      <w:r w:rsidRPr="00AF5599">
        <w:rPr>
          <w:szCs w:val="24"/>
        </w:rPr>
        <w:t>Министерством</w:t>
      </w:r>
      <w:r w:rsidRPr="00AF5599">
        <w:rPr>
          <w:spacing w:val="-57"/>
          <w:szCs w:val="24"/>
        </w:rPr>
        <w:t xml:space="preserve"> </w:t>
      </w:r>
      <w:r w:rsidRPr="00AF5599">
        <w:rPr>
          <w:szCs w:val="24"/>
        </w:rPr>
        <w:t>юстиции Российской</w:t>
      </w:r>
      <w:r w:rsidRPr="006F0D4D">
        <w:rPr>
          <w:szCs w:val="24"/>
        </w:rPr>
        <w:t xml:space="preserve"> Федерации 30 июля 2013 г., регистрационный № 29200), с изменением,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вн</w:t>
      </w:r>
      <w:r w:rsidRPr="006F0D4D">
        <w:rPr>
          <w:szCs w:val="24"/>
        </w:rPr>
        <w:t>е</w:t>
      </w:r>
      <w:r w:rsidRPr="006F0D4D">
        <w:rPr>
          <w:szCs w:val="24"/>
        </w:rPr>
        <w:t>сенным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приказам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Минобрнауки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22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января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2014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31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(зарегистрирован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Мин</w:t>
      </w:r>
      <w:r w:rsidRPr="006F0D4D">
        <w:rPr>
          <w:szCs w:val="24"/>
        </w:rPr>
        <w:t>и</w:t>
      </w:r>
      <w:r w:rsidRPr="006F0D4D">
        <w:rPr>
          <w:szCs w:val="24"/>
        </w:rPr>
        <w:t>стерством юстиции Российской Федерации 7 марта 2014 г., регистрационный № 31539)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декабря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2014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1580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(зарегистрирован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</w:t>
      </w:r>
      <w:r w:rsidRPr="006F0D4D">
        <w:rPr>
          <w:szCs w:val="24"/>
        </w:rPr>
        <w:t>а</w:t>
      </w:r>
      <w:r w:rsidRPr="006F0D4D">
        <w:rPr>
          <w:szCs w:val="24"/>
        </w:rPr>
        <w:t>ции 15января 2015 г., регистрационный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-4"/>
          <w:szCs w:val="24"/>
        </w:rPr>
        <w:t xml:space="preserve"> </w:t>
      </w:r>
      <w:r w:rsidRPr="006F0D4D">
        <w:rPr>
          <w:szCs w:val="24"/>
        </w:rPr>
        <w:t>35545);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Приказ Минобрнауки России от 16 августа 2013 г. № 968 «Об утверждении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Порядка проведения государственной итоговой аттестации по образовательным программам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сре</w:t>
      </w:r>
      <w:r w:rsidRPr="006F0D4D">
        <w:rPr>
          <w:szCs w:val="24"/>
        </w:rPr>
        <w:t>д</w:t>
      </w:r>
      <w:r w:rsidRPr="006F0D4D">
        <w:rPr>
          <w:szCs w:val="24"/>
        </w:rPr>
        <w:t>него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профессионального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образования»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(зарегистрирован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</w:t>
      </w:r>
      <w:r w:rsidRPr="006F0D4D">
        <w:rPr>
          <w:szCs w:val="24"/>
        </w:rPr>
        <w:t>й</w:t>
      </w:r>
      <w:r w:rsidRPr="006F0D4D">
        <w:rPr>
          <w:szCs w:val="24"/>
        </w:rPr>
        <w:t>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1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ноября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2013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регистрационный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30306),с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изменениями,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внесенными приказами Минобрнауки России от 31 января 2014 г. № 74 (зарегистрирован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</w:t>
      </w:r>
      <w:r w:rsidRPr="006F0D4D">
        <w:rPr>
          <w:szCs w:val="24"/>
        </w:rPr>
        <w:t>т</w:t>
      </w:r>
      <w:r w:rsidRPr="006F0D4D">
        <w:rPr>
          <w:szCs w:val="24"/>
        </w:rPr>
        <w:t>вом юстиции Российской Федерации 5 марта 2014 г., регистрационный № 31524)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17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lastRenderedPageBreak/>
        <w:t>ноября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2017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1138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(зарегистрирован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Федерации 12декабря 2017 г., регистрационный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№49221);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Приказ Минобрнауки России от 18 апреля 2013 г. № 291 «Об утверждении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Положения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практике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обучающихся,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осваивающих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основные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профессиональные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образовательные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программы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среднего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профессионального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образования»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(зарегистрирован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14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июня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2013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регистрационный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28785),</w:t>
      </w:r>
      <w:r w:rsidRPr="006F0D4D">
        <w:rPr>
          <w:spacing w:val="37"/>
          <w:szCs w:val="24"/>
        </w:rPr>
        <w:t xml:space="preserve"> </w:t>
      </w:r>
      <w:r w:rsidRPr="006F0D4D">
        <w:rPr>
          <w:szCs w:val="24"/>
        </w:rPr>
        <w:t>с</w:t>
      </w:r>
      <w:r w:rsidRPr="006F0D4D">
        <w:rPr>
          <w:spacing w:val="37"/>
          <w:szCs w:val="24"/>
        </w:rPr>
        <w:t xml:space="preserve"> </w:t>
      </w:r>
      <w:r w:rsidRPr="006F0D4D">
        <w:rPr>
          <w:szCs w:val="24"/>
        </w:rPr>
        <w:t>измен</w:t>
      </w:r>
      <w:r w:rsidRPr="006F0D4D">
        <w:rPr>
          <w:szCs w:val="24"/>
        </w:rPr>
        <w:t>е</w:t>
      </w:r>
      <w:r w:rsidRPr="006F0D4D">
        <w:rPr>
          <w:szCs w:val="24"/>
        </w:rPr>
        <w:t>ниями,</w:t>
      </w:r>
      <w:r w:rsidRPr="006F0D4D">
        <w:rPr>
          <w:spacing w:val="38"/>
          <w:szCs w:val="24"/>
        </w:rPr>
        <w:t xml:space="preserve"> </w:t>
      </w:r>
      <w:r w:rsidRPr="006F0D4D">
        <w:rPr>
          <w:szCs w:val="24"/>
        </w:rPr>
        <w:t>внесенными</w:t>
      </w:r>
      <w:r w:rsidRPr="006F0D4D">
        <w:rPr>
          <w:spacing w:val="40"/>
          <w:szCs w:val="24"/>
        </w:rPr>
        <w:t xml:space="preserve"> </w:t>
      </w:r>
      <w:r w:rsidRPr="006F0D4D">
        <w:rPr>
          <w:szCs w:val="24"/>
        </w:rPr>
        <w:t>приказом</w:t>
      </w:r>
      <w:r w:rsidRPr="006F0D4D">
        <w:rPr>
          <w:spacing w:val="47"/>
          <w:szCs w:val="24"/>
        </w:rPr>
        <w:t xml:space="preserve"> </w:t>
      </w:r>
      <w:r w:rsidRPr="006F0D4D">
        <w:rPr>
          <w:szCs w:val="24"/>
        </w:rPr>
        <w:t>Минобрнауки</w:t>
      </w:r>
      <w:r w:rsidRPr="006F0D4D">
        <w:rPr>
          <w:spacing w:val="40"/>
          <w:szCs w:val="24"/>
        </w:rPr>
        <w:t xml:space="preserve"> </w:t>
      </w:r>
      <w:r w:rsidRPr="006F0D4D">
        <w:rPr>
          <w:szCs w:val="24"/>
        </w:rPr>
        <w:t>России</w:t>
      </w:r>
      <w:r w:rsidRPr="006F0D4D">
        <w:rPr>
          <w:spacing w:val="40"/>
          <w:szCs w:val="24"/>
        </w:rPr>
        <w:t xml:space="preserve"> </w:t>
      </w:r>
      <w:r w:rsidRPr="006F0D4D">
        <w:rPr>
          <w:szCs w:val="24"/>
        </w:rPr>
        <w:t>от</w:t>
      </w:r>
      <w:r w:rsidRPr="006F0D4D">
        <w:rPr>
          <w:spacing w:val="37"/>
          <w:szCs w:val="24"/>
        </w:rPr>
        <w:t xml:space="preserve"> </w:t>
      </w:r>
      <w:r w:rsidRPr="006F0D4D">
        <w:rPr>
          <w:szCs w:val="24"/>
        </w:rPr>
        <w:t>18</w:t>
      </w:r>
      <w:r w:rsidRPr="006F0D4D">
        <w:rPr>
          <w:spacing w:val="38"/>
          <w:szCs w:val="24"/>
        </w:rPr>
        <w:t xml:space="preserve"> </w:t>
      </w:r>
      <w:r w:rsidRPr="006F0D4D">
        <w:rPr>
          <w:szCs w:val="24"/>
        </w:rPr>
        <w:t>августа</w:t>
      </w:r>
      <w:r w:rsidRPr="006F0D4D">
        <w:rPr>
          <w:spacing w:val="42"/>
          <w:szCs w:val="24"/>
        </w:rPr>
        <w:t xml:space="preserve"> </w:t>
      </w:r>
      <w:r w:rsidRPr="006F0D4D">
        <w:rPr>
          <w:szCs w:val="24"/>
        </w:rPr>
        <w:t>2016</w:t>
      </w:r>
      <w:r w:rsidRPr="006F0D4D">
        <w:rPr>
          <w:spacing w:val="38"/>
          <w:szCs w:val="24"/>
        </w:rPr>
        <w:t xml:space="preserve"> </w:t>
      </w:r>
      <w:r w:rsidRPr="006F0D4D">
        <w:rPr>
          <w:szCs w:val="24"/>
        </w:rPr>
        <w:t>г.</w:t>
      </w:r>
      <w:r w:rsidR="006F0D4D">
        <w:rPr>
          <w:szCs w:val="24"/>
        </w:rPr>
        <w:t xml:space="preserve"> </w:t>
      </w:r>
      <w:r w:rsidRPr="006F0D4D">
        <w:rPr>
          <w:szCs w:val="24"/>
        </w:rPr>
        <w:t>№1061 (зар</w:t>
      </w:r>
      <w:r w:rsidRPr="006F0D4D">
        <w:rPr>
          <w:szCs w:val="24"/>
        </w:rPr>
        <w:t>е</w:t>
      </w:r>
      <w:r w:rsidRPr="006F0D4D">
        <w:rPr>
          <w:szCs w:val="24"/>
        </w:rPr>
        <w:t>гистрирован Министерством юстиции Российской Федерации 7 сентября 2016 г.,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регистр</w:t>
      </w:r>
      <w:r w:rsidRPr="006F0D4D">
        <w:rPr>
          <w:szCs w:val="24"/>
        </w:rPr>
        <w:t>а</w:t>
      </w:r>
      <w:r w:rsidRPr="006F0D4D">
        <w:rPr>
          <w:szCs w:val="24"/>
        </w:rPr>
        <w:t>ционный №43586));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Письмо Минобрнауки России от 20 июля 2015 № 06-846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«О Методических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рекоменд</w:t>
      </w:r>
      <w:r w:rsidRPr="006F0D4D">
        <w:rPr>
          <w:szCs w:val="24"/>
        </w:rPr>
        <w:t>а</w:t>
      </w:r>
      <w:r w:rsidRPr="006F0D4D">
        <w:rPr>
          <w:szCs w:val="24"/>
        </w:rPr>
        <w:t>циях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организации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учебного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процесса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выполнению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выпускной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квалификационной р</w:t>
      </w:r>
      <w:r w:rsidRPr="006F0D4D">
        <w:rPr>
          <w:szCs w:val="24"/>
        </w:rPr>
        <w:t>а</w:t>
      </w:r>
      <w:r w:rsidRPr="006F0D4D">
        <w:rPr>
          <w:szCs w:val="24"/>
        </w:rPr>
        <w:t>боты</w:t>
      </w:r>
      <w:r w:rsidRPr="006F0D4D">
        <w:rPr>
          <w:spacing w:val="-2"/>
          <w:szCs w:val="24"/>
        </w:rPr>
        <w:t xml:space="preserve"> </w:t>
      </w:r>
      <w:r w:rsidRPr="006F0D4D">
        <w:rPr>
          <w:szCs w:val="24"/>
        </w:rPr>
        <w:t>в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сфере</w:t>
      </w:r>
      <w:r w:rsidRPr="006F0D4D">
        <w:rPr>
          <w:spacing w:val="-2"/>
          <w:szCs w:val="24"/>
        </w:rPr>
        <w:t xml:space="preserve"> </w:t>
      </w:r>
      <w:r w:rsidRPr="006F0D4D">
        <w:rPr>
          <w:szCs w:val="24"/>
        </w:rPr>
        <w:t>СПО»;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Письмо Минобрнауки России от 20 февраля 2017 № 06-156 «О методических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рекоме</w:t>
      </w:r>
      <w:r w:rsidRPr="006F0D4D">
        <w:rPr>
          <w:szCs w:val="24"/>
        </w:rPr>
        <w:t>н</w:t>
      </w:r>
      <w:r w:rsidRPr="006F0D4D">
        <w:rPr>
          <w:szCs w:val="24"/>
        </w:rPr>
        <w:t>дациях» (вместе с «Методическими рекомендациями по реализации федеральных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госуда</w:t>
      </w:r>
      <w:r w:rsidRPr="006F0D4D">
        <w:rPr>
          <w:szCs w:val="24"/>
        </w:rPr>
        <w:t>р</w:t>
      </w:r>
      <w:r w:rsidRPr="006F0D4D">
        <w:rPr>
          <w:szCs w:val="24"/>
        </w:rPr>
        <w:t>ственных образовательных стандартов среднего профессионального образования по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50</w:t>
      </w:r>
      <w:r w:rsidRPr="006F0D4D">
        <w:rPr>
          <w:spacing w:val="-1"/>
          <w:szCs w:val="24"/>
        </w:rPr>
        <w:t xml:space="preserve"> </w:t>
      </w:r>
      <w:r w:rsidRPr="006F0D4D">
        <w:rPr>
          <w:szCs w:val="24"/>
        </w:rPr>
        <w:t>наиболее</w:t>
      </w:r>
      <w:r w:rsidRPr="006F0D4D">
        <w:rPr>
          <w:spacing w:val="-2"/>
          <w:szCs w:val="24"/>
        </w:rPr>
        <w:t xml:space="preserve"> </w:t>
      </w:r>
      <w:r w:rsidRPr="006F0D4D">
        <w:rPr>
          <w:szCs w:val="24"/>
        </w:rPr>
        <w:t>востребованным</w:t>
      </w:r>
      <w:r w:rsidRPr="006F0D4D">
        <w:rPr>
          <w:spacing w:val="-3"/>
          <w:szCs w:val="24"/>
        </w:rPr>
        <w:t xml:space="preserve"> </w:t>
      </w:r>
      <w:r w:rsidRPr="006F0D4D">
        <w:rPr>
          <w:szCs w:val="24"/>
        </w:rPr>
        <w:t>и перспективным</w:t>
      </w:r>
      <w:r w:rsidRPr="006F0D4D">
        <w:rPr>
          <w:spacing w:val="-2"/>
          <w:szCs w:val="24"/>
        </w:rPr>
        <w:t xml:space="preserve"> </w:t>
      </w:r>
      <w:r w:rsidRPr="006F0D4D">
        <w:rPr>
          <w:szCs w:val="24"/>
        </w:rPr>
        <w:t>профессиям</w:t>
      </w:r>
      <w:r w:rsidRPr="006F0D4D">
        <w:rPr>
          <w:spacing w:val="-3"/>
          <w:szCs w:val="24"/>
        </w:rPr>
        <w:t xml:space="preserve"> </w:t>
      </w:r>
      <w:r w:rsidRPr="006F0D4D">
        <w:rPr>
          <w:szCs w:val="24"/>
        </w:rPr>
        <w:t>и специальностям»);</w:t>
      </w:r>
    </w:p>
    <w:p w:rsidR="006E0708" w:rsidRDefault="00B47CB5" w:rsidP="006E0708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Распоряжение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Минпросвещения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01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апреля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2020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Р-42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«Об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утверждении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Методических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рекомендаций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проведении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аттестации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использованием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механизма</w:t>
      </w:r>
      <w:r w:rsidRPr="006F0D4D">
        <w:rPr>
          <w:spacing w:val="-3"/>
          <w:szCs w:val="24"/>
        </w:rPr>
        <w:t xml:space="preserve"> </w:t>
      </w:r>
      <w:r w:rsidRPr="006F0D4D">
        <w:rPr>
          <w:szCs w:val="24"/>
        </w:rPr>
        <w:t>д</w:t>
      </w:r>
      <w:r w:rsidRPr="006F0D4D">
        <w:rPr>
          <w:szCs w:val="24"/>
        </w:rPr>
        <w:t>е</w:t>
      </w:r>
      <w:r w:rsidRPr="006F0D4D">
        <w:rPr>
          <w:szCs w:val="24"/>
        </w:rPr>
        <w:t>монстрационного экзамена»;</w:t>
      </w:r>
    </w:p>
    <w:p w:rsidR="006E0708" w:rsidRPr="006E0708" w:rsidRDefault="006E0708" w:rsidP="006E0708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E0708">
        <w:rPr>
          <w:szCs w:val="24"/>
        </w:rPr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Приказ Министерства труда и социальной защиты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 Федерации 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08.09.2015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610н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«Об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утверждении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профессионального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стандарта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«33.011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Повар»»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</w:t>
      </w:r>
      <w:r w:rsidRPr="006F0D4D">
        <w:rPr>
          <w:szCs w:val="24"/>
        </w:rPr>
        <w:t>а</w:t>
      </w:r>
      <w:r w:rsidRPr="006F0D4D">
        <w:rPr>
          <w:szCs w:val="24"/>
        </w:rPr>
        <w:t>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29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сентября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рег</w:t>
      </w:r>
      <w:r w:rsidRPr="006F0D4D">
        <w:rPr>
          <w:szCs w:val="24"/>
        </w:rPr>
        <w:t>и</w:t>
      </w:r>
      <w:r w:rsidRPr="006F0D4D">
        <w:rPr>
          <w:szCs w:val="24"/>
        </w:rPr>
        <w:t>страционный № 39023);</w:t>
      </w:r>
      <w:r w:rsidRPr="006F0D4D">
        <w:rPr>
          <w:spacing w:val="-2"/>
          <w:szCs w:val="24"/>
        </w:rPr>
        <w:t xml:space="preserve"> </w:t>
      </w:r>
      <w:r w:rsidRPr="006F0D4D">
        <w:rPr>
          <w:szCs w:val="24"/>
        </w:rPr>
        <w:t>4-й</w:t>
      </w:r>
      <w:r w:rsidRPr="006F0D4D">
        <w:rPr>
          <w:spacing w:val="-4"/>
          <w:szCs w:val="24"/>
        </w:rPr>
        <w:t xml:space="preserve"> </w:t>
      </w:r>
      <w:r w:rsidRPr="006F0D4D">
        <w:rPr>
          <w:szCs w:val="24"/>
        </w:rPr>
        <w:t>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5-й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уровни квалификации;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Приказ Министерства труда и социальной защиты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 Федерации 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07.09.2015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597н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«Об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утверждении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профессионального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стандарта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33.010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Кондитер»</w:t>
      </w:r>
      <w:r w:rsidRPr="006F0D4D">
        <w:rPr>
          <w:spacing w:val="-57"/>
          <w:szCs w:val="24"/>
        </w:rPr>
        <w:t xml:space="preserve"> </w:t>
      </w:r>
      <w:r w:rsidRPr="006F0D4D">
        <w:rPr>
          <w:szCs w:val="24"/>
        </w:rPr>
        <w:t>(зарегистрирован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21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сентября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</w:t>
      </w:r>
      <w:r w:rsidRPr="006F0D4D">
        <w:rPr>
          <w:szCs w:val="24"/>
        </w:rPr>
        <w:t>е</w:t>
      </w:r>
      <w:r w:rsidRPr="006F0D4D">
        <w:rPr>
          <w:szCs w:val="24"/>
        </w:rPr>
        <w:t>гистрационный № 38940);</w:t>
      </w:r>
    </w:p>
    <w:p w:rsid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Приказ Министерства труда и социальной защиты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 Федерации от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01.12.2015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№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914н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«Об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утверждении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профессионального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стандарта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33.014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Пекарь»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(з</w:t>
      </w:r>
      <w:r w:rsidRPr="006F0D4D">
        <w:rPr>
          <w:szCs w:val="24"/>
        </w:rPr>
        <w:t>а</w:t>
      </w:r>
      <w:r w:rsidRPr="006F0D4D">
        <w:rPr>
          <w:szCs w:val="24"/>
        </w:rPr>
        <w:t>регистрирован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Министерством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юстиции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Российской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Федерации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декабря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2015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г.,</w:t>
      </w:r>
      <w:r w:rsidRPr="006F0D4D">
        <w:rPr>
          <w:spacing w:val="1"/>
          <w:szCs w:val="24"/>
        </w:rPr>
        <w:t xml:space="preserve"> </w:t>
      </w:r>
      <w:r w:rsidRPr="006F0D4D">
        <w:rPr>
          <w:szCs w:val="24"/>
        </w:rPr>
        <w:t>регис</w:t>
      </w:r>
      <w:r w:rsidRPr="006F0D4D">
        <w:rPr>
          <w:szCs w:val="24"/>
        </w:rPr>
        <w:t>т</w:t>
      </w:r>
      <w:r w:rsidRPr="006F0D4D">
        <w:rPr>
          <w:szCs w:val="24"/>
        </w:rPr>
        <w:t>рационный № 40270);</w:t>
      </w:r>
    </w:p>
    <w:p w:rsidR="00B47CB5" w:rsidRPr="006F0D4D" w:rsidRDefault="00B47CB5" w:rsidP="004B0F6C">
      <w:pPr>
        <w:pStyle w:val="ad"/>
        <w:widowControl w:val="0"/>
        <w:numPr>
          <w:ilvl w:val="0"/>
          <w:numId w:val="1"/>
        </w:numPr>
        <w:tabs>
          <w:tab w:val="left" w:pos="450"/>
          <w:tab w:val="left" w:pos="1080"/>
        </w:tabs>
        <w:autoSpaceDE w:val="0"/>
        <w:autoSpaceDN w:val="0"/>
        <w:spacing w:before="0" w:after="0" w:line="276" w:lineRule="auto"/>
        <w:ind w:left="0" w:right="48" w:firstLine="0"/>
        <w:jc w:val="both"/>
        <w:rPr>
          <w:szCs w:val="24"/>
        </w:rPr>
      </w:pPr>
      <w:r w:rsidRPr="006F0D4D">
        <w:rPr>
          <w:szCs w:val="24"/>
        </w:rPr>
        <w:t>Наименование</w:t>
      </w:r>
      <w:r w:rsidRPr="006F0D4D">
        <w:rPr>
          <w:spacing w:val="76"/>
          <w:szCs w:val="24"/>
        </w:rPr>
        <w:t xml:space="preserve"> </w:t>
      </w:r>
      <w:r w:rsidRPr="006F0D4D">
        <w:rPr>
          <w:szCs w:val="24"/>
        </w:rPr>
        <w:t xml:space="preserve">технических  </w:t>
      </w:r>
      <w:r w:rsidRPr="006F0D4D">
        <w:rPr>
          <w:spacing w:val="15"/>
          <w:szCs w:val="24"/>
        </w:rPr>
        <w:t xml:space="preserve"> </w:t>
      </w:r>
      <w:r w:rsidRPr="006F0D4D">
        <w:rPr>
          <w:szCs w:val="24"/>
        </w:rPr>
        <w:t xml:space="preserve">описаний  </w:t>
      </w:r>
      <w:r w:rsidRPr="006F0D4D">
        <w:rPr>
          <w:spacing w:val="17"/>
          <w:szCs w:val="24"/>
        </w:rPr>
        <w:t xml:space="preserve"> </w:t>
      </w:r>
      <w:r w:rsidRPr="006F0D4D">
        <w:rPr>
          <w:szCs w:val="24"/>
        </w:rPr>
        <w:t xml:space="preserve">компетенций  </w:t>
      </w:r>
      <w:r w:rsidRPr="006F0D4D">
        <w:rPr>
          <w:spacing w:val="18"/>
          <w:szCs w:val="24"/>
        </w:rPr>
        <w:t xml:space="preserve"> </w:t>
      </w:r>
      <w:r w:rsidRPr="006F0D4D">
        <w:rPr>
          <w:szCs w:val="24"/>
        </w:rPr>
        <w:t xml:space="preserve">Ворлдскиллс  </w:t>
      </w:r>
      <w:r w:rsidRPr="006F0D4D">
        <w:rPr>
          <w:spacing w:val="14"/>
          <w:szCs w:val="24"/>
        </w:rPr>
        <w:t xml:space="preserve"> </w:t>
      </w:r>
      <w:r w:rsidRPr="006F0D4D">
        <w:rPr>
          <w:szCs w:val="24"/>
        </w:rPr>
        <w:t>Россия:</w:t>
      </w:r>
      <w:r w:rsidR="006F0D4D">
        <w:rPr>
          <w:szCs w:val="24"/>
        </w:rPr>
        <w:t xml:space="preserve"> </w:t>
      </w:r>
      <w:r w:rsidRPr="006F0D4D">
        <w:rPr>
          <w:szCs w:val="24"/>
        </w:rPr>
        <w:t>«П</w:t>
      </w:r>
      <w:r w:rsidRPr="006F0D4D">
        <w:rPr>
          <w:szCs w:val="24"/>
        </w:rPr>
        <w:t>о</w:t>
      </w:r>
      <w:r w:rsidRPr="006F0D4D">
        <w:rPr>
          <w:szCs w:val="24"/>
        </w:rPr>
        <w:t>варское</w:t>
      </w:r>
      <w:r w:rsidRPr="006F0D4D">
        <w:rPr>
          <w:spacing w:val="-6"/>
          <w:szCs w:val="24"/>
        </w:rPr>
        <w:t xml:space="preserve"> </w:t>
      </w:r>
      <w:r w:rsidRPr="006F0D4D">
        <w:rPr>
          <w:szCs w:val="24"/>
        </w:rPr>
        <w:t>дело»,</w:t>
      </w:r>
      <w:r w:rsidRPr="006F0D4D">
        <w:rPr>
          <w:spacing w:val="-3"/>
          <w:szCs w:val="24"/>
        </w:rPr>
        <w:t xml:space="preserve"> </w:t>
      </w:r>
      <w:r w:rsidRPr="006F0D4D">
        <w:rPr>
          <w:szCs w:val="24"/>
        </w:rPr>
        <w:t>«Кондитерское дело».</w:t>
      </w:r>
    </w:p>
    <w:p w:rsidR="00DF0F04" w:rsidRPr="0013620F" w:rsidRDefault="00DF0F04" w:rsidP="006B5B79">
      <w:pPr>
        <w:tabs>
          <w:tab w:val="left" w:pos="0"/>
        </w:tabs>
        <w:spacing w:after="0"/>
        <w:ind w:firstLine="1571"/>
        <w:jc w:val="both"/>
        <w:rPr>
          <w:rFonts w:ascii="Times New Roman" w:hAnsi="Times New Roman"/>
          <w:bCs/>
          <w:sz w:val="24"/>
          <w:szCs w:val="24"/>
        </w:rPr>
      </w:pPr>
    </w:p>
    <w:p w:rsidR="00DF0F04" w:rsidRDefault="00DF0F04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Default="006E0708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Default="006E0708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Default="006E0708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Default="006E0708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Default="006E0708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Default="006E0708" w:rsidP="009A415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E0708" w:rsidRPr="0013620F" w:rsidRDefault="006E0708" w:rsidP="00AF5599">
      <w:pPr>
        <w:tabs>
          <w:tab w:val="left" w:pos="993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F0F04" w:rsidRPr="0013620F" w:rsidRDefault="00DF0F04" w:rsidP="009A41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 xml:space="preserve">РАЗДЕЛ 2. ОБЩАЯ ХАРАКТЕРИСТИКА ОБРАЗОВАТЕЛЬНОЙ ПРОГРАММЫ </w:t>
      </w:r>
    </w:p>
    <w:p w:rsidR="00DF0F04" w:rsidRPr="0013620F" w:rsidRDefault="00DF0F04" w:rsidP="00937D51">
      <w:pPr>
        <w:tabs>
          <w:tab w:val="left" w:pos="993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F0F04" w:rsidRPr="001C2637" w:rsidRDefault="00DF0F04" w:rsidP="009A415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Квалификация, присваиваемая выпускникам образовательной программы: </w:t>
      </w:r>
      <w:r w:rsidR="001C2637" w:rsidRPr="001C2637">
        <w:rPr>
          <w:rFonts w:ascii="Times New Roman" w:hAnsi="Times New Roman"/>
          <w:b/>
          <w:sz w:val="24"/>
        </w:rPr>
        <w:t>Специ</w:t>
      </w:r>
      <w:r w:rsidR="001C2637" w:rsidRPr="001C2637">
        <w:rPr>
          <w:rFonts w:ascii="Times New Roman" w:hAnsi="Times New Roman"/>
          <w:b/>
          <w:sz w:val="24"/>
        </w:rPr>
        <w:t>а</w:t>
      </w:r>
      <w:r w:rsidR="001C2637" w:rsidRPr="001C2637">
        <w:rPr>
          <w:rFonts w:ascii="Times New Roman" w:hAnsi="Times New Roman"/>
          <w:b/>
          <w:sz w:val="24"/>
        </w:rPr>
        <w:t>лист</w:t>
      </w:r>
      <w:r w:rsidR="001C2637" w:rsidRPr="001C2637">
        <w:rPr>
          <w:rFonts w:ascii="Times New Roman" w:hAnsi="Times New Roman"/>
          <w:b/>
          <w:spacing w:val="2"/>
          <w:sz w:val="24"/>
        </w:rPr>
        <w:t xml:space="preserve"> </w:t>
      </w:r>
      <w:r w:rsidR="001C2637" w:rsidRPr="001C2637">
        <w:rPr>
          <w:rFonts w:ascii="Times New Roman" w:hAnsi="Times New Roman"/>
          <w:b/>
          <w:sz w:val="24"/>
        </w:rPr>
        <w:t>поварского и</w:t>
      </w:r>
      <w:r w:rsidR="001C2637" w:rsidRPr="001C2637">
        <w:rPr>
          <w:rFonts w:ascii="Times New Roman" w:hAnsi="Times New Roman"/>
          <w:b/>
          <w:spacing w:val="1"/>
          <w:sz w:val="24"/>
        </w:rPr>
        <w:t xml:space="preserve"> </w:t>
      </w:r>
      <w:r w:rsidR="001C2637" w:rsidRPr="001C2637">
        <w:rPr>
          <w:rFonts w:ascii="Times New Roman" w:hAnsi="Times New Roman"/>
          <w:b/>
          <w:sz w:val="24"/>
        </w:rPr>
        <w:t>кондитерского дела</w:t>
      </w:r>
      <w:r w:rsidRPr="001C2637">
        <w:rPr>
          <w:rFonts w:ascii="Times New Roman" w:hAnsi="Times New Roman"/>
          <w:b/>
          <w:sz w:val="24"/>
          <w:szCs w:val="24"/>
        </w:rPr>
        <w:t>.</w:t>
      </w:r>
    </w:p>
    <w:p w:rsidR="00DF0F04" w:rsidRPr="0013620F" w:rsidRDefault="00DF0F04" w:rsidP="009A415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Формы получения образования: в профессиональной образовательной организации </w:t>
      </w:r>
      <w:r w:rsidR="00937D51">
        <w:rPr>
          <w:rFonts w:ascii="Times New Roman" w:hAnsi="Times New Roman"/>
          <w:sz w:val="24"/>
          <w:szCs w:val="24"/>
        </w:rPr>
        <w:t>ГБПОУ КК ЕПК</w:t>
      </w:r>
      <w:r w:rsidRPr="0013620F">
        <w:rPr>
          <w:rFonts w:ascii="Times New Roman" w:hAnsi="Times New Roman"/>
          <w:sz w:val="24"/>
          <w:szCs w:val="24"/>
        </w:rPr>
        <w:t xml:space="preserve"> </w:t>
      </w:r>
    </w:p>
    <w:p w:rsidR="00DF0F04" w:rsidRPr="001C2637" w:rsidRDefault="00937D51" w:rsidP="009A415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</w:t>
      </w:r>
      <w:r w:rsidR="00DF0F04" w:rsidRPr="0013620F">
        <w:rPr>
          <w:rFonts w:ascii="Times New Roman" w:hAnsi="Times New Roman"/>
          <w:sz w:val="24"/>
          <w:szCs w:val="24"/>
        </w:rPr>
        <w:t xml:space="preserve"> обучения: </w:t>
      </w:r>
      <w:r w:rsidR="00DF0F04" w:rsidRPr="001C2637">
        <w:rPr>
          <w:rFonts w:ascii="Times New Roman" w:hAnsi="Times New Roman"/>
          <w:b/>
          <w:sz w:val="24"/>
          <w:szCs w:val="24"/>
        </w:rPr>
        <w:t>очная.</w:t>
      </w:r>
    </w:p>
    <w:p w:rsidR="00DF0F04" w:rsidRPr="0013620F" w:rsidRDefault="00DF0F04" w:rsidP="007032C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Срок получения образования по образовательной программе, реализуемой на базе </w:t>
      </w:r>
      <w:r w:rsidR="00937D51">
        <w:rPr>
          <w:rFonts w:ascii="Times New Roman" w:hAnsi="Times New Roman"/>
          <w:sz w:val="24"/>
          <w:szCs w:val="24"/>
        </w:rPr>
        <w:t>основного</w:t>
      </w:r>
      <w:r w:rsidRPr="0013620F">
        <w:rPr>
          <w:rFonts w:ascii="Times New Roman" w:hAnsi="Times New Roman"/>
          <w:sz w:val="24"/>
          <w:szCs w:val="24"/>
        </w:rPr>
        <w:t xml:space="preserve"> обще</w:t>
      </w:r>
      <w:r w:rsidR="00937D51">
        <w:rPr>
          <w:rFonts w:ascii="Times New Roman" w:hAnsi="Times New Roman"/>
          <w:sz w:val="24"/>
          <w:szCs w:val="24"/>
        </w:rPr>
        <w:t>го образования в очной форме – 3</w:t>
      </w:r>
      <w:r w:rsidRPr="0013620F">
        <w:rPr>
          <w:rFonts w:ascii="Times New Roman" w:hAnsi="Times New Roman"/>
          <w:sz w:val="24"/>
          <w:szCs w:val="24"/>
        </w:rPr>
        <w:t xml:space="preserve"> года 10 месяцев.</w:t>
      </w:r>
    </w:p>
    <w:p w:rsidR="00DF0F04" w:rsidRDefault="00DF0F04" w:rsidP="00A66A5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3620F">
        <w:rPr>
          <w:rFonts w:ascii="Times New Roman" w:hAnsi="Times New Roman"/>
          <w:iCs/>
          <w:sz w:val="24"/>
          <w:szCs w:val="24"/>
        </w:rPr>
        <w:t xml:space="preserve">Объем получения среднего профессионального образования </w:t>
      </w:r>
      <w:r w:rsidR="000216F0">
        <w:rPr>
          <w:rFonts w:ascii="Times New Roman" w:hAnsi="Times New Roman"/>
          <w:b/>
          <w:sz w:val="24"/>
          <w:szCs w:val="24"/>
        </w:rPr>
        <w:t xml:space="preserve">по </w:t>
      </w:r>
      <w:r w:rsidRPr="0013620F">
        <w:rPr>
          <w:rFonts w:ascii="Times New Roman" w:hAnsi="Times New Roman"/>
          <w:b/>
          <w:sz w:val="24"/>
          <w:szCs w:val="24"/>
        </w:rPr>
        <w:t xml:space="preserve">специальности  </w:t>
      </w:r>
      <w:r w:rsidRPr="0013620F">
        <w:rPr>
          <w:rFonts w:ascii="Times New Roman" w:hAnsi="Times New Roman"/>
          <w:b/>
          <w:bCs/>
          <w:sz w:val="24"/>
          <w:szCs w:val="24"/>
        </w:rPr>
        <w:t>43.02.15 Поварское и кондитерское дело</w:t>
      </w:r>
      <w:r w:rsidRPr="0013620F">
        <w:rPr>
          <w:rFonts w:ascii="Times New Roman" w:hAnsi="Times New Roman"/>
          <w:iCs/>
          <w:sz w:val="24"/>
          <w:szCs w:val="24"/>
        </w:rPr>
        <w:t xml:space="preserve"> на базе основного общего образования с одн</w:t>
      </w:r>
      <w:r w:rsidRPr="0013620F">
        <w:rPr>
          <w:rFonts w:ascii="Times New Roman" w:hAnsi="Times New Roman"/>
          <w:iCs/>
          <w:sz w:val="24"/>
          <w:szCs w:val="24"/>
        </w:rPr>
        <w:t>о</w:t>
      </w:r>
      <w:r w:rsidRPr="0013620F">
        <w:rPr>
          <w:rFonts w:ascii="Times New Roman" w:hAnsi="Times New Roman"/>
          <w:iCs/>
          <w:sz w:val="24"/>
          <w:szCs w:val="24"/>
        </w:rPr>
        <w:t xml:space="preserve">временным получением среднего общего образования: </w:t>
      </w:r>
      <w:r w:rsidRPr="0013620F">
        <w:rPr>
          <w:rFonts w:ascii="Times New Roman" w:hAnsi="Times New Roman"/>
          <w:b/>
          <w:iCs/>
          <w:sz w:val="24"/>
          <w:szCs w:val="24"/>
        </w:rPr>
        <w:t>590</w:t>
      </w:r>
      <w:r w:rsidR="006D14DC" w:rsidRPr="0013620F">
        <w:rPr>
          <w:rFonts w:ascii="Times New Roman" w:hAnsi="Times New Roman"/>
          <w:b/>
          <w:iCs/>
          <w:sz w:val="24"/>
          <w:szCs w:val="24"/>
        </w:rPr>
        <w:t>4</w:t>
      </w:r>
      <w:r w:rsidRPr="0013620F">
        <w:rPr>
          <w:rFonts w:ascii="Times New Roman" w:hAnsi="Times New Roman"/>
          <w:b/>
          <w:iCs/>
          <w:sz w:val="24"/>
          <w:szCs w:val="24"/>
        </w:rPr>
        <w:t xml:space="preserve"> часов</w:t>
      </w:r>
      <w:r w:rsidRPr="0013620F">
        <w:rPr>
          <w:rFonts w:ascii="Times New Roman" w:hAnsi="Times New Roman"/>
          <w:iCs/>
          <w:sz w:val="24"/>
          <w:szCs w:val="24"/>
        </w:rPr>
        <w:t>.</w:t>
      </w:r>
    </w:p>
    <w:p w:rsidR="00A06D56" w:rsidRPr="0013620F" w:rsidRDefault="00A06D56" w:rsidP="00A66A5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DF0F04" w:rsidRPr="0013620F" w:rsidRDefault="00DF0F04" w:rsidP="009A415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F0F04" w:rsidRPr="0013620F" w:rsidRDefault="00DF0F04" w:rsidP="00E1517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РАЗДЕЛ 3. ХАРАКТЕРИСТИКА ПРОФЕССИО</w:t>
      </w:r>
      <w:r w:rsidR="00E1517F">
        <w:rPr>
          <w:rFonts w:ascii="Times New Roman" w:hAnsi="Times New Roman"/>
          <w:b/>
          <w:sz w:val="24"/>
          <w:szCs w:val="24"/>
        </w:rPr>
        <w:t>НАЛЬНОЙ ДЕЯТЕЛЬНОСТИ ВЫПУСКНИКА</w:t>
      </w:r>
    </w:p>
    <w:p w:rsidR="00E52220" w:rsidRPr="00E1517F" w:rsidRDefault="00DF0F04" w:rsidP="00E1517F">
      <w:pPr>
        <w:spacing w:after="0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3620F">
        <w:rPr>
          <w:rFonts w:ascii="Times New Roman" w:hAnsi="Times New Roman"/>
          <w:sz w:val="24"/>
          <w:szCs w:val="24"/>
        </w:rPr>
        <w:t xml:space="preserve">3.1. </w:t>
      </w:r>
      <w:r w:rsidRPr="00E52220">
        <w:rPr>
          <w:rFonts w:ascii="Times New Roman" w:hAnsi="Times New Roman"/>
          <w:b/>
          <w:sz w:val="24"/>
          <w:szCs w:val="24"/>
        </w:rPr>
        <w:t>Область профессиональной деятельности выпускников:</w:t>
      </w:r>
      <w:r w:rsidRPr="0013620F">
        <w:rPr>
          <w:rFonts w:ascii="Times New Roman" w:hAnsi="Times New Roman"/>
          <w:sz w:val="24"/>
          <w:szCs w:val="24"/>
        </w:rPr>
        <w:t xml:space="preserve"> 33 Сервис, оказание услуг населению (торговля, техническое обслуживание, ремонт, предоставление перс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нальных услуг, услуги гостеприимства, общественное питание и пр.)</w:t>
      </w:r>
      <w:r w:rsidR="00E52220">
        <w:rPr>
          <w:rFonts w:ascii="Times New Roman" w:hAnsi="Times New Roman"/>
          <w:sz w:val="24"/>
          <w:szCs w:val="24"/>
          <w:vertAlign w:val="superscript"/>
        </w:rPr>
        <w:t>.</w:t>
      </w:r>
    </w:p>
    <w:p w:rsidR="00DF0F04" w:rsidRPr="0013620F" w:rsidRDefault="00DF0F04" w:rsidP="00E1517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3.2. </w:t>
      </w:r>
      <w:bookmarkStart w:id="3" w:name="_Toc460855523"/>
      <w:bookmarkStart w:id="4" w:name="_Toc460939930"/>
      <w:r w:rsidRPr="00E52220">
        <w:rPr>
          <w:rFonts w:ascii="Times New Roman" w:hAnsi="Times New Roman"/>
          <w:b/>
          <w:sz w:val="24"/>
          <w:szCs w:val="24"/>
        </w:rPr>
        <w:t>Соответствие профессиональных модулей присваиваемым квалификациям</w:t>
      </w:r>
      <w:bookmarkEnd w:id="3"/>
      <w:bookmarkEnd w:id="4"/>
      <w:r w:rsidRPr="0013620F">
        <w:rPr>
          <w:rFonts w:ascii="Times New Roman" w:hAnsi="Times New Roman"/>
          <w:sz w:val="24"/>
          <w:szCs w:val="24"/>
        </w:rPr>
        <w:t xml:space="preserve"> (с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четан</w:t>
      </w:r>
      <w:r w:rsidR="00E1517F">
        <w:rPr>
          <w:rFonts w:ascii="Times New Roman" w:hAnsi="Times New Roman"/>
          <w:sz w:val="24"/>
          <w:szCs w:val="24"/>
        </w:rPr>
        <w:t>иям профессий п.1.11/1.12 ФГОС)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600"/>
        <w:gridCol w:w="2406"/>
      </w:tblGrid>
      <w:tr w:rsidR="00DF0F04" w:rsidRPr="0013620F" w:rsidTr="0066591A">
        <w:trPr>
          <w:trHeight w:val="1475"/>
        </w:trPr>
        <w:tc>
          <w:tcPr>
            <w:tcW w:w="3708" w:type="dxa"/>
            <w:vAlign w:val="center"/>
          </w:tcPr>
          <w:p w:rsidR="00DF0F04" w:rsidRPr="00937D51" w:rsidRDefault="00DF0F04" w:rsidP="005541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Наименование осно</w:t>
            </w: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ных видов деятельности</w:t>
            </w:r>
          </w:p>
        </w:tc>
        <w:tc>
          <w:tcPr>
            <w:tcW w:w="3600" w:type="dxa"/>
            <w:vAlign w:val="center"/>
          </w:tcPr>
          <w:p w:rsidR="00DF0F04" w:rsidRPr="00937D51" w:rsidRDefault="00DF0F04" w:rsidP="005541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Наименование професси</w:t>
            </w: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нальных модулей</w:t>
            </w:r>
          </w:p>
        </w:tc>
        <w:tc>
          <w:tcPr>
            <w:tcW w:w="2406" w:type="dxa"/>
            <w:vAlign w:val="center"/>
          </w:tcPr>
          <w:p w:rsidR="00DF0F04" w:rsidRPr="00937D51" w:rsidRDefault="00DF0F04" w:rsidP="008F3DE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Квалификация</w:t>
            </w:r>
          </w:p>
          <w:p w:rsidR="00DF0F04" w:rsidRPr="00937D51" w:rsidRDefault="00DF0F04" w:rsidP="008F3DE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«Специалист по поварскому</w:t>
            </w:r>
          </w:p>
          <w:p w:rsidR="00DF0F04" w:rsidRPr="00937D51" w:rsidRDefault="00DF0F04" w:rsidP="008F3DE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D51">
              <w:rPr>
                <w:rFonts w:ascii="Times New Roman" w:hAnsi="Times New Roman"/>
                <w:b/>
                <w:sz w:val="24"/>
                <w:szCs w:val="24"/>
              </w:rPr>
              <w:t>и кондитерскому делу»</w:t>
            </w:r>
          </w:p>
        </w:tc>
      </w:tr>
      <w:tr w:rsidR="00DF0F04" w:rsidRPr="0013620F" w:rsidTr="0066591A">
        <w:tc>
          <w:tcPr>
            <w:tcW w:w="3708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 и подготовки к реализ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 полуфабрикатов для блюд, кулинарных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</w:t>
            </w:r>
          </w:p>
        </w:tc>
        <w:tc>
          <w:tcPr>
            <w:tcW w:w="3600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приготовления и подгото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ки к реализации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для блюд, кулинарных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 сложного ассортимента</w:t>
            </w:r>
          </w:p>
        </w:tc>
        <w:tc>
          <w:tcPr>
            <w:tcW w:w="2406" w:type="dxa"/>
          </w:tcPr>
          <w:p w:rsidR="00DF0F04" w:rsidRPr="0013620F" w:rsidRDefault="00DF0F04" w:rsidP="008F3D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F0F04" w:rsidRPr="0013620F" w:rsidTr="0066591A">
        <w:tc>
          <w:tcPr>
            <w:tcW w:w="3708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готовки к реализации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рячих блюд, кулинарных изделий, закусок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ассортимента с учетом потребностей различных категорий потребителей, видов и форм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3600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приготовления,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и подготовки к реализации горячих блюд, кулинарных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делий,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категорий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телей, видов и форм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2406" w:type="dxa"/>
          </w:tcPr>
          <w:p w:rsidR="00DF0F04" w:rsidRPr="0013620F" w:rsidRDefault="00DF0F04" w:rsidP="008F3D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F0F04" w:rsidRPr="0013620F" w:rsidTr="0066591A">
        <w:tc>
          <w:tcPr>
            <w:tcW w:w="3708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ния, оформления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и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готовки к реализации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лодных блюд, кулина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изделий, закусок сложного ассортимента с учетом потребностей различных категорий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видов и форм обслуживания</w:t>
            </w:r>
          </w:p>
        </w:tc>
        <w:tc>
          <w:tcPr>
            <w:tcW w:w="3600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приготовления,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и подготовки к реализации холодных блюд, кулинарных изделий, закусок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видов и форм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</w:t>
            </w:r>
          </w:p>
        </w:tc>
        <w:tc>
          <w:tcPr>
            <w:tcW w:w="2406" w:type="dxa"/>
          </w:tcPr>
          <w:p w:rsidR="00DF0F04" w:rsidRPr="0013620F" w:rsidRDefault="00DF0F04" w:rsidP="008F3D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Осваивается</w:t>
            </w:r>
          </w:p>
        </w:tc>
      </w:tr>
      <w:tr w:rsidR="00DF0F04" w:rsidRPr="0013620F" w:rsidTr="0066591A">
        <w:tc>
          <w:tcPr>
            <w:tcW w:w="3708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готовки к реализации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лодных и горячих десе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напитков сложного ассортимента с учетом потребностей различных категорий потребителей, видов и форм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3600" w:type="dxa"/>
          </w:tcPr>
          <w:p w:rsidR="00DF0F04" w:rsidRPr="0013620F" w:rsidRDefault="00DF0F04" w:rsidP="000216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приготовления,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и подготовки к реализации холодных и горячих десертов, напитков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 с учетом потребностей различных категорий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телей, видов и форм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2406" w:type="dxa"/>
          </w:tcPr>
          <w:p w:rsidR="00DF0F04" w:rsidRPr="0013620F" w:rsidRDefault="00DF0F04" w:rsidP="008F3D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F0F04" w:rsidRPr="0013620F" w:rsidTr="0066591A">
        <w:tc>
          <w:tcPr>
            <w:tcW w:w="3708" w:type="dxa"/>
          </w:tcPr>
          <w:p w:rsidR="00DF0F04" w:rsidRPr="0013620F" w:rsidRDefault="00DF0F04" w:rsidP="009161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готовки к реализации хлебобулочных, мучных кондитерских изделий сложного ассортимента с учетом потребностей различных категорий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видов и форм обслуживания</w:t>
            </w:r>
          </w:p>
        </w:tc>
        <w:tc>
          <w:tcPr>
            <w:tcW w:w="3600" w:type="dxa"/>
          </w:tcPr>
          <w:p w:rsidR="00DF0F04" w:rsidRPr="0013620F" w:rsidRDefault="00DF0F04" w:rsidP="009161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приготовления,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и подготовки к реализации хлебобулочных, мучных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дитерских изделий сложного ассортимента с учетом потре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ностей различных категорий потребителей, видов и форм обслуживания</w:t>
            </w:r>
          </w:p>
        </w:tc>
        <w:tc>
          <w:tcPr>
            <w:tcW w:w="2406" w:type="dxa"/>
          </w:tcPr>
          <w:p w:rsidR="00DF0F04" w:rsidRPr="0013620F" w:rsidRDefault="00DF0F04" w:rsidP="008F3D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  <w:tr w:rsidR="00DF0F04" w:rsidRPr="0013620F" w:rsidTr="0066591A">
        <w:tc>
          <w:tcPr>
            <w:tcW w:w="3708" w:type="dxa"/>
          </w:tcPr>
          <w:p w:rsidR="00DF0F04" w:rsidRPr="0013620F" w:rsidRDefault="00DF0F04" w:rsidP="009161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3600" w:type="dxa"/>
          </w:tcPr>
          <w:p w:rsidR="00DF0F04" w:rsidRPr="0013620F" w:rsidRDefault="00DF0F04" w:rsidP="009161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контроль тек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щей деятельности подчиненн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персонала</w:t>
            </w:r>
          </w:p>
        </w:tc>
        <w:tc>
          <w:tcPr>
            <w:tcW w:w="2406" w:type="dxa"/>
          </w:tcPr>
          <w:p w:rsidR="00DF0F04" w:rsidRPr="0013620F" w:rsidRDefault="00DF0F04" w:rsidP="008F3D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</w:tc>
      </w:tr>
    </w:tbl>
    <w:p w:rsidR="00937D51" w:rsidRPr="0013620F" w:rsidRDefault="00937D51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F0F04" w:rsidRDefault="00E1517F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1517F">
        <w:rPr>
          <w:rFonts w:ascii="Times New Roman" w:hAnsi="Times New Roman"/>
          <w:bCs/>
          <w:sz w:val="24"/>
          <w:szCs w:val="24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Default="0066591A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1517F" w:rsidRDefault="00E1517F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1517F" w:rsidRDefault="00E1517F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1517F" w:rsidRDefault="00E1517F" w:rsidP="00B6565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6591A" w:rsidRPr="0013620F" w:rsidRDefault="0066591A" w:rsidP="00A06D5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F0F04" w:rsidRPr="0013620F" w:rsidRDefault="00DF0F04" w:rsidP="0004753E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РАЗДЕЛ 4. ПЛАНИРУЕМЫЕ РЕЗУЛЬТАТЫ ОСВОЕНИЯ ОБРАЗОВАТЕЛ</w:t>
      </w:r>
      <w:r w:rsidRPr="0013620F">
        <w:rPr>
          <w:rFonts w:ascii="Times New Roman" w:hAnsi="Times New Roman"/>
          <w:b/>
          <w:sz w:val="24"/>
          <w:szCs w:val="24"/>
        </w:rPr>
        <w:t>Ь</w:t>
      </w:r>
      <w:r w:rsidRPr="0013620F">
        <w:rPr>
          <w:rFonts w:ascii="Times New Roman" w:hAnsi="Times New Roman"/>
          <w:b/>
          <w:sz w:val="24"/>
          <w:szCs w:val="24"/>
        </w:rPr>
        <w:t>НОЙ ПРОГРАММЫ И ИНДИКАТОРЫ ИХ ДОСТИЖЕНИЯ</w:t>
      </w:r>
    </w:p>
    <w:p w:rsidR="00DF0F04" w:rsidRPr="0013620F" w:rsidRDefault="00DF0F04" w:rsidP="0004753E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DF0F04" w:rsidRPr="0013620F" w:rsidRDefault="00DF0F04" w:rsidP="0004753E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4.1. Общие компетенции</w:t>
      </w:r>
    </w:p>
    <w:p w:rsidR="00DF0F04" w:rsidRPr="0013620F" w:rsidRDefault="00DF0F04" w:rsidP="0004753E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820"/>
        <w:gridCol w:w="5939"/>
      </w:tblGrid>
      <w:tr w:rsidR="00DF0F04" w:rsidRPr="0013620F" w:rsidTr="002E2F38">
        <w:trPr>
          <w:cantSplit/>
          <w:trHeight w:val="20"/>
          <w:jc w:val="center"/>
        </w:trPr>
        <w:tc>
          <w:tcPr>
            <w:tcW w:w="993" w:type="dxa"/>
            <w:vAlign w:val="center"/>
          </w:tcPr>
          <w:p w:rsidR="00DF0F04" w:rsidRPr="0013620F" w:rsidRDefault="00DF0F04" w:rsidP="002E2F3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Код ко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пете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ции</w:t>
            </w:r>
          </w:p>
        </w:tc>
        <w:tc>
          <w:tcPr>
            <w:tcW w:w="2820" w:type="dxa"/>
            <w:vAlign w:val="center"/>
          </w:tcPr>
          <w:p w:rsidR="00DF0F04" w:rsidRPr="0013620F" w:rsidRDefault="00DF0F04" w:rsidP="004104E1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</w:t>
            </w: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тенции</w:t>
            </w:r>
          </w:p>
        </w:tc>
        <w:tc>
          <w:tcPr>
            <w:tcW w:w="5939" w:type="dxa"/>
            <w:vAlign w:val="center"/>
          </w:tcPr>
          <w:p w:rsidR="00DF0F04" w:rsidRPr="0013620F" w:rsidRDefault="00DF0F04" w:rsidP="009F11A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Выбирать способы р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шения задач професси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нальной деятельности, применительно к ра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личным контекстам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фессиональном и/или социальном контексте; анализ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составлять план действия; определять необходимые ресурсы;</w:t>
            </w:r>
          </w:p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нальной и смежных сферах; реализовать составленный план; оценивать результат и последствия своих дейс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вий (самостоятельно или с помощью наставника).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новные источники информации и ресурсы для решения задач и проблем в профессиональном и/или социал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ном контексте;</w:t>
            </w:r>
          </w:p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ной и смежных сферах; структура плана для решения задач; порядок оценки результатов решения задач профессиональной деятельности.</w:t>
            </w:r>
          </w:p>
        </w:tc>
      </w:tr>
      <w:tr w:rsidR="00DF0F04" w:rsidRPr="0013620F" w:rsidTr="001C5C9F">
        <w:trPr>
          <w:cantSplit/>
          <w:trHeight w:val="1904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мой для выполнения 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дач профессиональной деятельности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определять задачи поиска информации; 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ределять необходимые источники информации; план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ровать процесс поиска; структурировать получаемую информацию; выделять наиболее значимое в перечне информации; оценивать практическую значимость р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зультатов поиска; оформлять результаты поиска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DF0F04" w:rsidRPr="0013620F" w:rsidTr="001C5C9F">
        <w:trPr>
          <w:cantSplit/>
          <w:trHeight w:val="1279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Планировать и реализ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вывать собственное профессиональное и личностное развитие.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определять актуальность нормативно-правовой документации в профессиональной деятел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ности; выстраивать траектории профессионального и личностного развития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содержание актуальной нормативно-правовой документации; современная научная и профессионал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ная терминология; возможные траектории професси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нального развития и самообразования</w:t>
            </w:r>
          </w:p>
        </w:tc>
      </w:tr>
      <w:tr w:rsidR="00DF0F04" w:rsidRPr="0013620F" w:rsidTr="001C5C9F">
        <w:trPr>
          <w:cantSplit/>
          <w:trHeight w:val="962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дством, клиентами.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организовывать работу коллектива и кома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ды; взаимодействовать с коллегами, руководством, клиентами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: психология коллектива; психология личности; основы проектной деятельности</w:t>
            </w:r>
          </w:p>
        </w:tc>
      </w:tr>
      <w:tr w:rsidR="00DF0F04" w:rsidRPr="0013620F" w:rsidTr="00FB1136">
        <w:trPr>
          <w:cantSplit/>
          <w:trHeight w:val="621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кацию на государстве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ном языке с учетом ос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бенностей социального и культурного контекста.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 на государственном языке; оформлять документы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bCs/>
                <w:sz w:val="24"/>
                <w:szCs w:val="24"/>
              </w:rPr>
              <w:t>текста</w:t>
            </w:r>
            <w:r w:rsidR="001D38A3">
              <w:rPr>
                <w:rFonts w:ascii="Times New Roman" w:hAnsi="Times New Roman"/>
                <w:bCs/>
                <w:sz w:val="24"/>
                <w:szCs w:val="24"/>
              </w:rPr>
              <w:t xml:space="preserve">; правила оформления документов; </w:t>
            </w:r>
          </w:p>
        </w:tc>
      </w:tr>
      <w:tr w:rsidR="00DF0F04" w:rsidRPr="0013620F" w:rsidTr="00536F64">
        <w:trPr>
          <w:cantSplit/>
          <w:trHeight w:val="1279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цию, демонстрировать осознанное поведение на основе традиционных общечеловеческих 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="001D38A3">
              <w:rPr>
                <w:rFonts w:ascii="Times New Roman" w:hAnsi="Times New Roman"/>
                <w:sz w:val="24"/>
                <w:szCs w:val="24"/>
              </w:rPr>
              <w:t>ностей, применять ста</w:t>
            </w:r>
            <w:r w:rsidR="001D38A3">
              <w:rPr>
                <w:rFonts w:ascii="Times New Roman" w:hAnsi="Times New Roman"/>
                <w:sz w:val="24"/>
                <w:szCs w:val="24"/>
              </w:rPr>
              <w:t>н</w:t>
            </w:r>
            <w:r w:rsidR="001D38A3">
              <w:rPr>
                <w:rFonts w:ascii="Times New Roman" w:hAnsi="Times New Roman"/>
                <w:sz w:val="24"/>
                <w:szCs w:val="24"/>
              </w:rPr>
              <w:t>дарты антикоррупцио</w:t>
            </w:r>
            <w:r w:rsidR="001D38A3">
              <w:rPr>
                <w:rFonts w:ascii="Times New Roman" w:hAnsi="Times New Roman"/>
                <w:sz w:val="24"/>
                <w:szCs w:val="24"/>
              </w:rPr>
              <w:t>н</w:t>
            </w:r>
            <w:r w:rsidR="001D38A3">
              <w:rPr>
                <w:rFonts w:ascii="Times New Roman" w:hAnsi="Times New Roman"/>
                <w:sz w:val="24"/>
                <w:szCs w:val="24"/>
              </w:rPr>
              <w:t>ного поведения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описывать значимость своей профессии</w:t>
            </w:r>
          </w:p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Презентовать структуру профессиональной деятельн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сти по </w:t>
            </w:r>
            <w:r w:rsid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специальности</w:t>
            </w:r>
            <w:r w:rsidR="00E27EE9">
              <w:rPr>
                <w:bCs/>
                <w:iCs/>
                <w:sz w:val="24"/>
                <w:szCs w:val="24"/>
              </w:rPr>
              <w:t xml:space="preserve">; 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стандарты антико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рупционного поведения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ции, общечеловеческих ценностей; значимость пр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фессиональной деятельности по профессии (специал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="00E27EE9" w:rsidRPr="00E27EE9">
              <w:rPr>
                <w:rFonts w:ascii="Times New Roman" w:hAnsi="Times New Roman"/>
                <w:bCs/>
                <w:iCs/>
                <w:sz w:val="24"/>
                <w:szCs w:val="24"/>
              </w:rPr>
              <w:t>ности); стандарты антикоррупционного поведения и последствия его нарушения</w:t>
            </w:r>
          </w:p>
        </w:tc>
      </w:tr>
      <w:tr w:rsidR="00DF0F04" w:rsidRPr="0013620F" w:rsidTr="00FB1136">
        <w:trPr>
          <w:cantSplit/>
          <w:trHeight w:val="1229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Содействовать сохран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нию окружающей среды, ресурсосбережению, э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фективно действовать в чрезвычайных ситуац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ях.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соблюдать нормы экологической безопасн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сти; определять направления ресурсосбережения в рамках профессиональной деятельности по профессии (специальности).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экологической безопасности при в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дении профессиональной деятельности; основные р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сурсы, задействованные в профессиональной деятел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ности; пути обеспечения ресурсосбережения</w:t>
            </w: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  <w:tr w:rsidR="00DF0F04" w:rsidRPr="0013620F" w:rsidTr="00536F64">
        <w:trPr>
          <w:cantSplit/>
          <w:trHeight w:val="2549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08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здоровья в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цессе профессиональной деятельности и подде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жание необходимого уровня физической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готовленности.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вья, достижения жизненных и профессиональных ц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лей; применять рациональные приемы двигательных функций в профессиональной деятельности; польз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ваться средствами профилактики перенапряжения х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рактерными для данной профессии (специальности)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роль физической культуры в общекульту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ном, профессиональном и социальном развитии чел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века; основы здорового образа жизни; условия профе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сиональной деятельности и зоны риска физического здоровья для профессии (специальности); средства профилактики перенапряжения.</w:t>
            </w:r>
          </w:p>
        </w:tc>
      </w:tr>
      <w:tr w:rsidR="00DF0F04" w:rsidRPr="0013620F" w:rsidTr="00937D51">
        <w:trPr>
          <w:cantSplit/>
          <w:trHeight w:val="1094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информ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ционные технологии в профессиональной де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 п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рименять средства информационных техн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логий для решения профессиональных задач; испол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зовать современное программное обеспечение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тизации; порядок их применения и программное обе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bCs/>
                <w:iCs/>
                <w:sz w:val="24"/>
                <w:szCs w:val="24"/>
              </w:rPr>
              <w:t>печение в профессиональной деятельности</w:t>
            </w:r>
          </w:p>
        </w:tc>
      </w:tr>
      <w:tr w:rsidR="00DF0F04" w:rsidRPr="0013620F" w:rsidTr="00FB1136">
        <w:trPr>
          <w:cantSplit/>
          <w:trHeight w:val="3250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2820" w:type="dxa"/>
            <w:vMerge w:val="restart"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Пользоваться профе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сиональной документ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цией на государственном и иностранном языках.</w:t>
            </w: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бытовые); понимать тексты на базовые професси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нальные темы; участвовать в диалогах на знакомые общие и профессиональные темы; строить простые в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сказывания о себе и о своей профессиональной де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тельности; кратко обосновывать и объяснить свои де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ствия (текущие и планируемые); писать простые свя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ные сообщения на знакомые или интересующие пр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фессиональные темы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DF0F04" w:rsidP="00A06D56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нальная лексика); лексический минимум, относящийся к описанию предметов, средств и процессов профе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сиональной деятельности; особенности произношения; правила чтения текстов профессиональной направле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ности</w:t>
            </w:r>
          </w:p>
        </w:tc>
      </w:tr>
      <w:tr w:rsidR="00DF0F04" w:rsidRPr="0013620F" w:rsidTr="00FB1136">
        <w:trPr>
          <w:cantSplit/>
          <w:trHeight w:val="1683"/>
          <w:jc w:val="center"/>
        </w:trPr>
        <w:tc>
          <w:tcPr>
            <w:tcW w:w="993" w:type="dxa"/>
            <w:vMerge w:val="restart"/>
          </w:tcPr>
          <w:p w:rsidR="00DF0F04" w:rsidRPr="0013620F" w:rsidRDefault="00DF0F04" w:rsidP="00A06D56">
            <w:pPr>
              <w:ind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</w:rPr>
              <w:t>ОК 11</w:t>
            </w:r>
          </w:p>
        </w:tc>
        <w:tc>
          <w:tcPr>
            <w:tcW w:w="2820" w:type="dxa"/>
            <w:vMerge w:val="restart"/>
          </w:tcPr>
          <w:p w:rsidR="00DF0F04" w:rsidRPr="0013620F" w:rsidRDefault="00E27EE9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Использовать знания по финансовой грамотн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сти, планировать пре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принимательскую де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тельность в професси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нальной сфере.</w:t>
            </w:r>
          </w:p>
        </w:tc>
        <w:tc>
          <w:tcPr>
            <w:tcW w:w="5939" w:type="dxa"/>
          </w:tcPr>
          <w:p w:rsidR="00DF0F04" w:rsidRPr="0013620F" w:rsidRDefault="00E27EE9" w:rsidP="00A06D5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27EE9">
              <w:rPr>
                <w:rFonts w:ascii="Times New Roman" w:hAnsi="Times New Roman"/>
                <w:b/>
                <w:iCs/>
                <w:sz w:val="24"/>
                <w:szCs w:val="24"/>
              </w:rPr>
              <w:t>Умения: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 xml:space="preserve"> выявлять достоинства и недостатки комме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ческой идеи; презентовать идеи открытия собственного дела в профессиональной деятельности; оформлять бизнес-план; рассчитывать размеры выплат по пр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центным ставкам кредитования; определять инвест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>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DF0F04" w:rsidRPr="0013620F" w:rsidTr="001C5C9F">
        <w:trPr>
          <w:cantSplit/>
          <w:trHeight w:val="20"/>
          <w:jc w:val="center"/>
        </w:trPr>
        <w:tc>
          <w:tcPr>
            <w:tcW w:w="993" w:type="dxa"/>
            <w:vMerge/>
          </w:tcPr>
          <w:p w:rsidR="00DF0F04" w:rsidRPr="0013620F" w:rsidRDefault="00DF0F04" w:rsidP="00A06D56">
            <w:pPr>
              <w:ind w:left="113" w:right="1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DF0F04" w:rsidRPr="0013620F" w:rsidRDefault="00DF0F04" w:rsidP="00A06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</w:tcPr>
          <w:p w:rsidR="00DF0F04" w:rsidRPr="0013620F" w:rsidRDefault="00E27EE9" w:rsidP="00A06D5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27EE9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E27EE9">
              <w:rPr>
                <w:rFonts w:ascii="Times New Roman" w:hAnsi="Times New Roman"/>
                <w:i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DF0F04" w:rsidRDefault="00DF0F04" w:rsidP="007A35E9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45848" w:rsidRDefault="00945848" w:rsidP="007A35E9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45848" w:rsidRPr="0013620F" w:rsidRDefault="00945848" w:rsidP="007A35E9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F0F04" w:rsidRPr="0013620F" w:rsidRDefault="00DF0F04" w:rsidP="001F03E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lastRenderedPageBreak/>
        <w:t>4.2. Профессиональные компетенции</w:t>
      </w:r>
    </w:p>
    <w:p w:rsidR="00DF0F04" w:rsidRPr="0013620F" w:rsidRDefault="00DF0F04" w:rsidP="001F03E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099"/>
        <w:gridCol w:w="5644"/>
      </w:tblGrid>
      <w:tr w:rsidR="00DF0F04" w:rsidRPr="0013620F" w:rsidTr="001C5C9F">
        <w:trPr>
          <w:jc w:val="center"/>
        </w:trPr>
        <w:tc>
          <w:tcPr>
            <w:tcW w:w="1985" w:type="dxa"/>
            <w:vAlign w:val="center"/>
          </w:tcPr>
          <w:p w:rsidR="00DF0F04" w:rsidRPr="0013620F" w:rsidRDefault="00DF0F04" w:rsidP="00535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Основные виды</w:t>
            </w:r>
          </w:p>
          <w:p w:rsidR="00DF0F04" w:rsidRPr="0013620F" w:rsidRDefault="00DF0F04" w:rsidP="00535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099" w:type="dxa"/>
            <w:vAlign w:val="center"/>
          </w:tcPr>
          <w:p w:rsidR="00DF0F04" w:rsidRPr="0013620F" w:rsidRDefault="00DF0F04" w:rsidP="00CB29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Код и наименование</w:t>
            </w:r>
          </w:p>
          <w:p w:rsidR="00DF0F04" w:rsidRPr="0013620F" w:rsidRDefault="00DF0F04" w:rsidP="00CB29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644" w:type="dxa"/>
            <w:vAlign w:val="center"/>
          </w:tcPr>
          <w:p w:rsidR="00DF0F04" w:rsidRPr="0013620F" w:rsidRDefault="00DF0F04" w:rsidP="00535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DF0F04" w:rsidRPr="0013620F" w:rsidTr="001C5C9F">
        <w:trPr>
          <w:trHeight w:val="371"/>
          <w:jc w:val="center"/>
        </w:trPr>
        <w:tc>
          <w:tcPr>
            <w:tcW w:w="1985" w:type="dxa"/>
            <w:vMerge w:val="restart"/>
          </w:tcPr>
          <w:p w:rsidR="00DF0F04" w:rsidRPr="0013620F" w:rsidRDefault="00DF0F04" w:rsidP="00FF74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ПМ.01.</w:t>
            </w:r>
          </w:p>
          <w:p w:rsidR="00DF0F04" w:rsidRPr="0013620F" w:rsidRDefault="00DF0F04" w:rsidP="00FF74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и подгото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ки к реализации полуфабрикатов для блюд, кул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нарных изделий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</w:t>
            </w:r>
          </w:p>
        </w:tc>
        <w:tc>
          <w:tcPr>
            <w:tcW w:w="2099" w:type="dxa"/>
            <w:vMerge w:val="restart"/>
          </w:tcPr>
          <w:p w:rsidR="00DF0F04" w:rsidRPr="0013620F" w:rsidRDefault="00DF0F04" w:rsidP="00FF74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1.1. </w:t>
            </w:r>
          </w:p>
          <w:p w:rsidR="00DF0F04" w:rsidRPr="0013620F" w:rsidRDefault="00DF0F04" w:rsidP="00FF74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мест,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дования, сырья, материалов для приготовления полуфабрикатов в соответствии с инструкциями и регламентами</w:t>
            </w: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чих мест, подготовки к работе и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 в соответствии с инструкциями и регламентами;</w:t>
            </w:r>
          </w:p>
          <w:p w:rsidR="00DF0F04" w:rsidRP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 в соответс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вии с заказом, планом работы и контроле их хран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ния и расхода с учетом ресурсосбережения</w:t>
            </w:r>
          </w:p>
        </w:tc>
      </w:tr>
      <w:tr w:rsidR="00DF0F04" w:rsidRPr="0013620F" w:rsidTr="001C5C9F">
        <w:trPr>
          <w:trHeight w:val="420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123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нение сырья,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ровать ротацию неиспользованного сырья в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цессе производства;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 xml:space="preserve">составлять заявку  и обеспечивать получение продуктов для производства полуфабрикатов по количеству и качеству, в соответствии с заказом; 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т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ветствии с их квалификацией;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объяснять правила и демонстрировать при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мы безопасной эксплуатации, контролировать в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бор и рациональное размещение на рабочем месте производственного инвентаря и технологического оборудования посуды, сырья, материалов в соо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ветствии с видом работ требованиями инструкций, ре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ламентов, стандартов чистоты; 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да на рабочем месте;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ми и регламентами, стандартами чистоты, разъя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а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ра;</w:t>
            </w:r>
          </w:p>
          <w:p w:rsidR="00DF0F04" w:rsidRPr="00CC037B" w:rsidRDefault="00DF0F04" w:rsidP="004B0F6C">
            <w:pPr>
              <w:numPr>
                <w:ilvl w:val="0"/>
                <w:numId w:val="2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неиспользованного сырья, пищевых продуктов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</w:t>
            </w:r>
            <w:r w:rsidRPr="00CC03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безопасности (ХАССП), 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F0F04" w:rsidRPr="0013620F" w:rsidTr="001C5C9F">
        <w:trPr>
          <w:trHeight w:val="554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969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пасности, техники безопасности при выполнении 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бот;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цессам производства продукции, в том числе си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с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тема анализа, оценки и управления  опасными фа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к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торами (система ХАССП);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методы контроля качества сырья, продуктов;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о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нала в области обеспечения безопасных условий труда, качества и безопасности кулинарной и ко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н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дитерской продукции собственного производства;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приборов, посуды и правила ухода за ними;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ческих операций;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н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ной посуды;</w:t>
            </w: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а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рии и гигиены;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н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фицирующих средств;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правила утилизации отходов;</w:t>
            </w:r>
          </w:p>
          <w:p w:rsid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F0F04" w:rsidRPr="00CC037B" w:rsidRDefault="00DF0F04" w:rsidP="004B0F6C">
            <w:pPr>
              <w:numPr>
                <w:ilvl w:val="0"/>
                <w:numId w:val="3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правила подготовки их к работе, ухода за ними и их назначение</w:t>
            </w:r>
          </w:p>
        </w:tc>
      </w:tr>
      <w:tr w:rsidR="00DF0F04" w:rsidRPr="0013620F" w:rsidTr="001C5C9F">
        <w:trPr>
          <w:trHeight w:val="460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работку, подг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товку экзотич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 редких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сырья: 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щей, грибов,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бы, нерыбного водного сырья, дичи</w:t>
            </w: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подборе в соответствии с технологическими требованиями, оценке качества, безопасности, обр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ботке различными методами экзотических и редких видов сырья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: овощей, грибов, рыбы, нерыбного водного сырья, дичи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контроле качества и безопасности, упаковке, хранении обработанного сырья с учетом требований к безопасности;</w:t>
            </w:r>
          </w:p>
          <w:p w:rsidR="00DF0F04" w:rsidRP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ресурсосбережения в процессе обработки сырья</w:t>
            </w:r>
          </w:p>
        </w:tc>
      </w:tr>
      <w:tr w:rsidR="00DF0F04" w:rsidRPr="0013620F" w:rsidTr="001C5C9F">
        <w:trPr>
          <w:trHeight w:val="460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качество и соответствие технол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гическим требованиям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экзотических и редких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сырья: овощей, грибов, рыбы, нерыбного 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сырья, дичи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 распознавать недоброкачестве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ные продукты;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рациональное использование сырья, продуктов и материалов с учетом нормат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вов;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</w:rPr>
              <w:t>определять степень зрелости, кондицию, сортность сырья, в т.ч. регионального, выбирать соответствующие методы обработки, определять к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у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линарное назначение;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разморажив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ние замороженного сырья, вымачивание соленой рыбы, зама</w:t>
            </w:r>
            <w:r w:rsidR="003B07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чивания сушеных овощей, грибов 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личными способами с учетом требований по без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пасности и кулинарного назначения;</w:t>
            </w:r>
          </w:p>
          <w:p w:rsidR="00CC037B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регламенты, стандарты и норм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тивно-техническую документацию;</w:t>
            </w:r>
          </w:p>
          <w:p w:rsidR="003B0754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бинирование, применение различных методов о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работки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, подготовки экзотических и редких видов сырья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учетом его вида, кондиции, размера, техн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CC037B">
              <w:rPr>
                <w:rFonts w:ascii="Times New Roman" w:hAnsi="Times New Roman"/>
                <w:sz w:val="24"/>
                <w:szCs w:val="24"/>
                <w:lang w:eastAsia="en-US"/>
              </w:rPr>
              <w:t>логических свойств, кулинарного назначения</w:t>
            </w:r>
            <w:r w:rsidRPr="00CC03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B0754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упаковку, маркировку, </w:t>
            </w:r>
            <w:r w:rsidRPr="003B0754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, хранение обработа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н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ного сырья с учетом требований к безопасности (ХАССП);</w:t>
            </w:r>
          </w:p>
          <w:p w:rsidR="00DF0F04" w:rsidRPr="003B0754" w:rsidRDefault="00DF0F04" w:rsidP="004B0F6C">
            <w:pPr>
              <w:numPr>
                <w:ilvl w:val="0"/>
                <w:numId w:val="4"/>
              </w:numPr>
              <w:spacing w:after="0" w:line="240" w:lineRule="auto"/>
              <w:ind w:left="64" w:firstLine="29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а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ции непищевых отходов</w:t>
            </w:r>
          </w:p>
        </w:tc>
      </w:tr>
      <w:tr w:rsidR="00DF0F04" w:rsidRPr="0013620F" w:rsidTr="001C5C9F">
        <w:trPr>
          <w:trHeight w:val="460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обработки экзотических и редких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сырья;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способы сокращения потерь сырья, проду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к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 xml:space="preserve">тов при их обработке, хранении; 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способы удаления излишней горечи из экз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о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тических и редких ви</w:t>
            </w:r>
            <w:r w:rsidRPr="003B0754">
              <w:rPr>
                <w:rFonts w:ascii="Times New Roman" w:hAnsi="Times New Roman"/>
                <w:sz w:val="24"/>
                <w:szCs w:val="24"/>
              </w:rPr>
              <w:softHyphen/>
              <w:t xml:space="preserve">дов овощей; 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способы предотвращения потемнения о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т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дельных видов экзотических и редких видов сырья;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санитарно-гигиенические требования к вед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е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нию процессов обработки, подготовки пищевого сырья, продуктов, хранения неиспользованного с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ы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рья и обработанных овощей, грибов, рыбы, неры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б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 xml:space="preserve">ного водного сырья, домашней птицы, дичи;  </w:t>
            </w:r>
          </w:p>
          <w:p w:rsidR="00DF0F04" w:rsidRP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формы, техника  нарезки, формования, фил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и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тирования экзотических и редких видов сырья</w:t>
            </w:r>
          </w:p>
        </w:tc>
      </w:tr>
      <w:tr w:rsidR="00DF0F04" w:rsidRPr="0013620F" w:rsidTr="001C5C9F">
        <w:trPr>
          <w:trHeight w:val="305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1.3.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товление и подг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товку к реализ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 полуфабр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катов для блюд, кулинарных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сортимента</w:t>
            </w: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опыт в: 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организации, ведении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ния согласно заказу, подготовки к реализации и хранении полуфабрикатов для блюд, кулинарных</w:t>
            </w:r>
            <w:r w:rsidR="003B07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изделий сложного ассортимента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из региональных, редких и экзотических видов овощей, грибов, рыбы и нерыбного водного сырья, мяса, птицы, дичи;</w:t>
            </w:r>
          </w:p>
          <w:p w:rsidR="00DF0F04" w:rsidRP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754">
              <w:rPr>
                <w:rFonts w:ascii="Times New Roman" w:hAnsi="Times New Roman"/>
                <w:sz w:val="24"/>
                <w:szCs w:val="24"/>
                <w:lang w:eastAsia="en-US"/>
              </w:rPr>
              <w:t>контроле качества и безопасности обраб</w:t>
            </w:r>
            <w:r w:rsidRPr="003B075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3B075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танного сырья и полуфабрикатов, хранении готовой продукции с учетом требований к безопасности</w:t>
            </w:r>
          </w:p>
        </w:tc>
      </w:tr>
      <w:tr w:rsidR="00DF0F04" w:rsidRPr="0013620F" w:rsidTr="001C5C9F">
        <w:trPr>
          <w:trHeight w:val="305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E4D5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менение, комбинирование различных способов приготовления полуфабрикатов из экзотических и редких видов сырья: овощей, грибов, рыбы, неры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водного сырья, дичи для приготовления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блюд с учетом требований к качеству и без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пищев</w:t>
            </w:r>
            <w:r w:rsidR="003B0754">
              <w:rPr>
                <w:rFonts w:ascii="Times New Roman" w:hAnsi="Times New Roman"/>
                <w:sz w:val="24"/>
                <w:szCs w:val="24"/>
              </w:rPr>
              <w:t>ых продуктов и согласно заказу;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контролировать, осуществлять соблюдение  правил сочетаемости, взаимозаменяемости осно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в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ного сырья и дополнительных ингредиентов, пр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и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менения специй, приправ, пряностей;</w:t>
            </w:r>
          </w:p>
          <w:p w:rsidR="003B0754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владеть, контролировать применение техн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и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ки   работы с ножом при нарезке, измельчении вручную рыбы, мяса, филитировании рыбы, выд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е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лении и зачистке филе птицы, пернатой дичи, по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р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 xml:space="preserve">ционировании птицы, пернатой дичи; 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754">
              <w:rPr>
                <w:rFonts w:ascii="Times New Roman" w:hAnsi="Times New Roman"/>
                <w:sz w:val="24"/>
                <w:szCs w:val="24"/>
              </w:rPr>
              <w:t>выбирать в зависимости от кондиции, вида сырья, требований заказа, применять техники шп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и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гования, фарширования, формования, панирования, различными способами полуфабрикатов из рыбы, мяса, птицы, дичи целиком или порционными ку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с</w:t>
            </w:r>
            <w:r w:rsidRPr="003B0754">
              <w:rPr>
                <w:rFonts w:ascii="Times New Roman" w:hAnsi="Times New Roman"/>
                <w:sz w:val="24"/>
                <w:szCs w:val="24"/>
              </w:rPr>
              <w:t>ками;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готовить кнельную массу, формовать кнели, фаршировать кнельной массой;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подг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товку пряностей и приправ, их хранение в измел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ь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ченном виде;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проверять качество готовых полуфабрикатов перед комплектованием, упаковкой на вынос;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контролировать выбор материалов, посуды, контейнеров  для упаковки, эстетично упаковывать на вынос;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контролировать соблюдение условий, ср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ков хранения, товарного соседства скомплектова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ных, упакованных полуфабрикатов;</w:t>
            </w:r>
          </w:p>
          <w:p w:rsid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контролировать соблюдение  выхода гот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вых полуфабрикатов при порционировании (компле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к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товании);</w:t>
            </w:r>
          </w:p>
          <w:p w:rsidR="00DF0F04" w:rsidRPr="005F58A6" w:rsidRDefault="00DF0F04" w:rsidP="004B0F6C">
            <w:pPr>
              <w:numPr>
                <w:ilvl w:val="0"/>
                <w:numId w:val="5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применять различные техники  порционир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вания  (комплектования) полуфабрикатов с учетом ресурсосбережения</w:t>
            </w:r>
          </w:p>
        </w:tc>
      </w:tr>
      <w:tr w:rsidR="00DF0F04" w:rsidRPr="0013620F" w:rsidTr="001C5C9F">
        <w:trPr>
          <w:trHeight w:val="305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F476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 требования к кач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ству, условия и сроки хранения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полуфабрикатов для блюд, кулинарных изделий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мента из региональных, редких и экзотических овощей, грибов, рыбы и нерыбного водного сырья,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мяса, птицы, дичи;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современные методы, техники приготовл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ния полуфабрикатов сложного ассортимента из разли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ч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 xml:space="preserve">ных видов сырья 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в соответствии с заказом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безопасной эксплуатации технол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гического оборудования, производственного и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вентаря, инструментов, весоизмерительных приб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  <w:lang w:eastAsia="en-US"/>
              </w:rPr>
              <w:t>ров, посуды;</w:t>
            </w:r>
          </w:p>
          <w:p w:rsid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способы сокращения потерь, сохранения п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и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щевой ценности сырья, продуктов при приготовл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нии полуфабрикатов;</w:t>
            </w:r>
          </w:p>
          <w:p w:rsid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техника порционирования (комплектов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а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ния), упаковки на вынос и маркирования полуфабрик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а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тов;</w:t>
            </w:r>
          </w:p>
          <w:p w:rsid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правила складирования упакованных пол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у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фабрикатов;</w:t>
            </w:r>
          </w:p>
          <w:p w:rsidR="00DF0F04" w:rsidRPr="005F58A6" w:rsidRDefault="00DF0F04" w:rsidP="004B0F6C">
            <w:pPr>
              <w:numPr>
                <w:ilvl w:val="0"/>
                <w:numId w:val="6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требования к условиям и срокам хранения упакованных полуфабрикатов</w:t>
            </w:r>
          </w:p>
        </w:tc>
      </w:tr>
      <w:tr w:rsidR="00DF0F04" w:rsidRPr="0013620F" w:rsidTr="001C5C9F">
        <w:trPr>
          <w:trHeight w:val="305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1.4.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тацию рецептур полуфабрикатов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F476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5F58A6" w:rsidRDefault="00DF0F04" w:rsidP="004B0F6C">
            <w:pPr>
              <w:numPr>
                <w:ilvl w:val="0"/>
                <w:numId w:val="7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полуфабр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катов с учетом потребностей различных категорий потребителей, видов и форм обслуживания;</w:t>
            </w:r>
          </w:p>
          <w:p w:rsidR="00DF0F04" w:rsidRPr="005F58A6" w:rsidRDefault="00DF0F04" w:rsidP="004B0F6C">
            <w:pPr>
              <w:numPr>
                <w:ilvl w:val="0"/>
                <w:numId w:val="7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а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ции результатов проработки</w:t>
            </w:r>
          </w:p>
        </w:tc>
      </w:tr>
      <w:tr w:rsidR="00DF0F04" w:rsidRPr="0013620F" w:rsidTr="001C5C9F">
        <w:trPr>
          <w:trHeight w:val="305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F476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совых, ароматических, красящих веществ для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работки рецептуры с учетом особенностей заказа, требований по безопасности продукции;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м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понентов;</w:t>
            </w:r>
          </w:p>
          <w:p w:rsidR="005F58A6" w:rsidRDefault="005F58A6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выбирать форму, текстуру п/ф с учетом </w:t>
            </w:r>
            <w:r w:rsidR="00DF0F04" w:rsidRPr="005F58A6">
              <w:rPr>
                <w:rFonts w:ascii="Times New Roman" w:hAnsi="Times New Roman"/>
                <w:sz w:val="24"/>
                <w:szCs w:val="24"/>
              </w:rPr>
              <w:t>сп</w:t>
            </w:r>
            <w:r w:rsidR="00DF0F04"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="00DF0F04" w:rsidRPr="005F58A6">
              <w:rPr>
                <w:rFonts w:ascii="Times New Roman" w:hAnsi="Times New Roman"/>
                <w:sz w:val="24"/>
                <w:szCs w:val="24"/>
              </w:rPr>
              <w:t>соба последующей термической обработки;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ния п/ф с учетом особенностей заказа, кондиции сырья, требований к безопасности готовой проду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к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ванной рецептуры и анализировать результат, опр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делять направления корректировки рецептуры;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изменять рецептуры полуфабрикатов с уч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том особенностей заказа, сезонности, кондиции, размера, формы сырья;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готового полуфабриката по действующим м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тодикам, с учетом норм отходов и потерь при обр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а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ботке сырья и приготовлении полуфабрикатов;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п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тированной рецептуры;</w:t>
            </w:r>
          </w:p>
          <w:p w:rsid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(пол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у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фабрикат, разработанную документацию) руков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дству;</w:t>
            </w:r>
          </w:p>
          <w:p w:rsidR="00DF0F04" w:rsidRPr="005F58A6" w:rsidRDefault="00DF0F04" w:rsidP="004B0F6C">
            <w:pPr>
              <w:widowControl w:val="0"/>
              <w:numPr>
                <w:ilvl w:val="0"/>
                <w:numId w:val="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lastRenderedPageBreak/>
              <w:t>проводить мастер-класс для представления результатов разработки новой рецептуры</w:t>
            </w:r>
          </w:p>
        </w:tc>
      </w:tr>
      <w:tr w:rsidR="00DF0F04" w:rsidRPr="0013620F" w:rsidTr="001C5C9F">
        <w:trPr>
          <w:trHeight w:val="305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8A77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58A6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ные и</w:t>
            </w:r>
            <w:r w:rsidR="00F906CE">
              <w:rPr>
                <w:rFonts w:ascii="Times New Roman" w:hAnsi="Times New Roman"/>
                <w:sz w:val="24"/>
                <w:szCs w:val="24"/>
              </w:rPr>
              <w:t xml:space="preserve"> инновационные методы, техники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полуфабрикатов;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5F58A6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новационные способы их обработки, подготовки</w:t>
            </w:r>
            <w:r w:rsidR="00F906CE">
              <w:rPr>
                <w:rFonts w:ascii="Times New Roman" w:hAnsi="Times New Roman"/>
                <w:sz w:val="24"/>
                <w:szCs w:val="24"/>
              </w:rPr>
              <w:t xml:space="preserve">, хранения (непрерывный холод, 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шоковое охлажд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ние и заморозка, заморозка с использованием жи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д</w:t>
            </w:r>
            <w:r w:rsidRPr="005F58A6">
              <w:rPr>
                <w:rFonts w:ascii="Times New Roman" w:hAnsi="Times New Roman"/>
                <w:sz w:val="24"/>
                <w:szCs w:val="24"/>
              </w:rPr>
              <w:t>кого  азота, инновационные способы дозревания овощей и фруктов, консервирования и прочее);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современное высокотехнологичное оборуд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вание и способы его применения;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ных продуктов с дополнительными ингредиентами, пр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я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ностями и приправами;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ы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рья и продуктов, выхода полуфабрикатов;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ставления технологической документации по ее 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зультатам;</w:t>
            </w:r>
          </w:p>
          <w:p w:rsidR="00DF0F04" w:rsidRP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расчета себестоимости полуфабр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катов</w:t>
            </w:r>
          </w:p>
        </w:tc>
      </w:tr>
      <w:tr w:rsidR="00DF0F04" w:rsidRPr="0013620F" w:rsidTr="001C5C9F">
        <w:trPr>
          <w:trHeight w:val="830"/>
          <w:jc w:val="center"/>
        </w:trPr>
        <w:tc>
          <w:tcPr>
            <w:tcW w:w="1985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ПМ.02.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подготовки к реализации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рячих блюд, 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лий,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и форм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</w:t>
            </w: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2.1.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мест,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дования, сырья, материалов для приготовления горячих блюд, кулинарных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лий,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рукциями и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ламентами</w:t>
            </w: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чих мест, подготовки к работе и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 в соответствии с инструкциями и регламентами;</w:t>
            </w:r>
          </w:p>
          <w:p w:rsidR="00DF0F04" w:rsidRP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 в соответс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вии с заказом, планом работы и контроле их хран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ния и расхода с учетом ресурсосбережения</w:t>
            </w:r>
          </w:p>
        </w:tc>
      </w:tr>
      <w:tr w:rsidR="00DF0F04" w:rsidRPr="0013620F" w:rsidTr="001C5C9F">
        <w:trPr>
          <w:trHeight w:val="830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A4F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нение, расход полуфабрикатов, пищевых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ванных продуктов в процессе производства;</w:t>
            </w:r>
          </w:p>
          <w:p w:rsidR="00F906CE" w:rsidRDefault="00F906CE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составлять заявку </w:t>
            </w:r>
            <w:r w:rsidR="00DF0F04" w:rsidRPr="00F906CE">
              <w:rPr>
                <w:rFonts w:ascii="Times New Roman" w:hAnsi="Times New Roman"/>
                <w:sz w:val="24"/>
                <w:szCs w:val="24"/>
              </w:rPr>
              <w:t>и обеспечивать получение продуктов для производства горячих блюд, кул</w:t>
            </w:r>
            <w:r w:rsidR="00DF0F04" w:rsidRPr="00F906CE">
              <w:rPr>
                <w:rFonts w:ascii="Times New Roman" w:hAnsi="Times New Roman"/>
                <w:sz w:val="24"/>
                <w:szCs w:val="24"/>
              </w:rPr>
              <w:t>и</w:t>
            </w:r>
            <w:r w:rsidR="00DF0F04" w:rsidRPr="00F906CE">
              <w:rPr>
                <w:rFonts w:ascii="Times New Roman" w:hAnsi="Times New Roman"/>
                <w:sz w:val="24"/>
                <w:szCs w:val="24"/>
              </w:rPr>
              <w:t xml:space="preserve">нарных изделий, закусок с учетом потребности и имеющихся условий хранения; 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ветствии с и</w:t>
            </w:r>
            <w:r w:rsidR="00F906CE" w:rsidRPr="00F906CE">
              <w:rPr>
                <w:rFonts w:ascii="Times New Roman" w:hAnsi="Times New Roman"/>
                <w:sz w:val="24"/>
                <w:szCs w:val="24"/>
              </w:rPr>
              <w:t>х квалификацией;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объяснять правила и демонстрировать при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мы безопасной эксплуатации, контролировать в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бор и рациональное размещение на рабочем месте пр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изводственного инвентаря и технологического об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рудования посуды, сырья, материалов в соответс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вии с видом работ требованиями инструкций, ре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ламентов, стандартов чистоты; 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да на рабочем месте;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ми и регламентами, стандартами чистоты, разъя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повара;</w:t>
            </w:r>
          </w:p>
          <w:p w:rsidR="00DF0F04" w:rsidRPr="00F906CE" w:rsidRDefault="00DF0F04" w:rsidP="004B0F6C">
            <w:pPr>
              <w:numPr>
                <w:ilvl w:val="0"/>
                <w:numId w:val="8"/>
              </w:numPr>
              <w:spacing w:after="0" w:line="240" w:lineRule="auto"/>
              <w:ind w:left="-26" w:firstLine="38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  упаковку, маркировку, 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неиспользованных п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луфабрикатов, пищевых продуктов 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 учетом треб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 xml:space="preserve">ваний по безопасности (ХАССП), 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F0F04" w:rsidRPr="0013620F" w:rsidTr="001C5C9F">
        <w:trPr>
          <w:trHeight w:val="830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A4F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пасности, техники безопасности при выполнении 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бот;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цессам производства продукции, в том числе тр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бования системы анализа, оценки и управления  опасными факторами (системы ХАССП);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методы контроля качества полуфабрикатов, пищевых продуктов;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нала в области обеспечения безопасных условий труда, качества и безопасности полуфабрикатов, пищ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вых продуктов;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приборов, посуды и правила ухода за ними;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ческих операций;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ной посуды;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рии и гигиены;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фицирующих средств;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lastRenderedPageBreak/>
              <w:t>правила утилизации отходов;</w:t>
            </w:r>
          </w:p>
          <w:p w:rsid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F0F04" w:rsidRPr="00F906CE" w:rsidRDefault="00DF0F04" w:rsidP="004B0F6C">
            <w:pPr>
              <w:numPr>
                <w:ilvl w:val="0"/>
                <w:numId w:val="9"/>
              </w:numPr>
              <w:spacing w:after="0" w:line="240" w:lineRule="auto"/>
              <w:ind w:left="64" w:firstLine="29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других видов инстр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у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ментов, инвентаря, правила подготовки их к работе, ухода за ними и их назначение</w:t>
            </w:r>
          </w:p>
        </w:tc>
      </w:tr>
      <w:tr w:rsidR="00DF0F04" w:rsidRPr="0013620F" w:rsidTr="001C5C9F">
        <w:trPr>
          <w:trHeight w:val="294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супов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реализации супов сложного ассортимента с учетом потребностей различных категорий потребителей,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дов и форм обслуживания </w:t>
            </w:r>
          </w:p>
        </w:tc>
      </w:tr>
      <w:tr w:rsidR="00DF0F04" w:rsidRPr="0013620F" w:rsidTr="001C5C9F">
        <w:trPr>
          <w:trHeight w:val="269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нивать  качество и безопасность основных проду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к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тов и дополнительных ингредиентов;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ь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супов сложного ассортимента; 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супов сложного ассортимента в соответствии с рецепт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у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рой, заказом;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ис</w:t>
            </w:r>
            <w:r w:rsidR="00F906CE">
              <w:rPr>
                <w:rFonts w:ascii="Times New Roman" w:hAnsi="Times New Roman"/>
                <w:sz w:val="24"/>
                <w:szCs w:val="24"/>
              </w:rPr>
              <w:t xml:space="preserve">пользовать региональное сырье, 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продукты для приготовления супов сложного ассортимента;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F906C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приг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б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служ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я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б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у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пы сложного ассортимента в соответствии с реце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турой, с учетом особенностей заказа, способа под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чи, требований к качеству и безопасности готовой продукции;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супов;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степень готовности, доводить до вкуса оценивать качество органолептическим сп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 xml:space="preserve">собом  супов сложного ассортимента; 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браковывать недоброкачественную продукцию;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супов; сервировать для подачи с учетом потребностей ра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з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личных категорий потребителей, форм и способов 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б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супов;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супов с учетом требований к безопасности готовой проду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к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рассчитывать стоимость супов;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вести учет реализованных супов с прила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бителем на раздаче; консультировать потребителей;</w:t>
            </w:r>
          </w:p>
          <w:p w:rsidR="00DF0F04" w:rsidRPr="00F906CE" w:rsidRDefault="00DF0F04" w:rsidP="004B0F6C">
            <w:pPr>
              <w:numPr>
                <w:ilvl w:val="0"/>
                <w:numId w:val="10"/>
              </w:numPr>
              <w:spacing w:after="0" w:line="240" w:lineRule="auto"/>
              <w:ind w:left="6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4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супов сложного приготовления, в 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супов;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F906CE">
              <w:rPr>
                <w:rFonts w:ascii="Times New Roman" w:hAnsi="Times New Roman"/>
                <w:sz w:val="24"/>
                <w:szCs w:val="24"/>
              </w:rPr>
              <w:softHyphen/>
              <w:t>ных супов;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и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катов промышленного производства и варианты их использования;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х</w:t>
            </w:r>
            <w:r w:rsidRPr="00F906CE">
              <w:rPr>
                <w:rFonts w:ascii="Times New Roman" w:hAnsi="Times New Roman"/>
                <w:sz w:val="24"/>
                <w:szCs w:val="24"/>
              </w:rPr>
              <w:lastRenderedPageBreak/>
              <w:t>нологического оборудования и производственного инвентаря;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з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мораживания заготовок для супов, готовых супов с учетом требований к безопасности;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супов сложного ассортимента</w:t>
            </w:r>
            <w:r w:rsidRPr="00F906CE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нала в области приготовления супов сложного 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в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ления с помощью исользования высокотехнологи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ч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к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м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ления сложных супов для подачи;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супов сложного ассортимента;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температура подачи супов сложного ассо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тимента;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женных супов;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супов сложного ассортимента;</w:t>
            </w:r>
          </w:p>
          <w:p w:rsid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супов;</w:t>
            </w:r>
          </w:p>
          <w:p w:rsidR="00DF0F04" w:rsidRPr="00F906CE" w:rsidRDefault="00DF0F04" w:rsidP="004B0F6C">
            <w:pPr>
              <w:numPr>
                <w:ilvl w:val="0"/>
                <w:numId w:val="11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CE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н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тированная на потребителя; базовый словарный з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06CE">
              <w:rPr>
                <w:rFonts w:ascii="Times New Roman" w:hAnsi="Times New Roman"/>
                <w:sz w:val="24"/>
                <w:szCs w:val="24"/>
              </w:rPr>
              <w:t>пас на иностранном языке</w:t>
            </w:r>
          </w:p>
        </w:tc>
      </w:tr>
      <w:tr w:rsidR="00DF0F04" w:rsidRPr="0013620F" w:rsidTr="001C5C9F">
        <w:trPr>
          <w:trHeight w:val="263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945848" w:rsidRDefault="00DF0F04" w:rsidP="009458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848">
              <w:rPr>
                <w:rFonts w:ascii="Times New Roman" w:hAnsi="Times New Roman"/>
                <w:sz w:val="24"/>
                <w:szCs w:val="24"/>
              </w:rPr>
              <w:t xml:space="preserve">ПК 2.3. </w:t>
            </w:r>
          </w:p>
          <w:p w:rsidR="00DF0F04" w:rsidRPr="0013620F" w:rsidRDefault="00DF0F04" w:rsidP="009458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848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</w:t>
            </w:r>
            <w:r w:rsidRPr="00945848">
              <w:rPr>
                <w:rFonts w:ascii="Times New Roman" w:hAnsi="Times New Roman"/>
                <w:sz w:val="24"/>
                <w:szCs w:val="24"/>
              </w:rPr>
              <w:t>ь</w:t>
            </w:r>
            <w:r w:rsidRPr="00945848">
              <w:rPr>
                <w:rFonts w:ascii="Times New Roman" w:hAnsi="Times New Roman"/>
                <w:sz w:val="24"/>
                <w:szCs w:val="24"/>
              </w:rPr>
              <w:t>ное хранение г</w:t>
            </w:r>
            <w:r w:rsidRPr="00945848">
              <w:rPr>
                <w:rFonts w:ascii="Times New Roman" w:hAnsi="Times New Roman"/>
                <w:sz w:val="24"/>
                <w:szCs w:val="24"/>
              </w:rPr>
              <w:t>о</w:t>
            </w:r>
            <w:r w:rsidRPr="00945848">
              <w:rPr>
                <w:rFonts w:ascii="Times New Roman" w:hAnsi="Times New Roman"/>
                <w:sz w:val="24"/>
                <w:szCs w:val="24"/>
              </w:rPr>
              <w:t>рячих соусов сложного ассо</w:t>
            </w:r>
            <w:r w:rsidRPr="00945848">
              <w:rPr>
                <w:rFonts w:ascii="Times New Roman" w:hAnsi="Times New Roman"/>
                <w:sz w:val="24"/>
                <w:szCs w:val="24"/>
              </w:rPr>
              <w:t>р</w:t>
            </w:r>
            <w:r w:rsidRPr="00945848">
              <w:rPr>
                <w:rFonts w:ascii="Times New Roman" w:hAnsi="Times New Roman"/>
                <w:sz w:val="24"/>
                <w:szCs w:val="24"/>
              </w:rPr>
              <w:t>тимента</w:t>
            </w:r>
          </w:p>
        </w:tc>
        <w:tc>
          <w:tcPr>
            <w:tcW w:w="5644" w:type="dxa"/>
          </w:tcPr>
          <w:p w:rsidR="00DF0F04" w:rsidRPr="0013620F" w:rsidRDefault="00DF0F04" w:rsidP="00736C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945848">
            <w:pPr>
              <w:numPr>
                <w:ilvl w:val="0"/>
                <w:numId w:val="11"/>
              </w:numPr>
              <w:spacing w:after="0" w:line="240" w:lineRule="auto"/>
              <w:ind w:left="-29" w:firstLine="389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лизации соусов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F0F04" w:rsidRPr="0013620F" w:rsidTr="001C5C9F">
        <w:trPr>
          <w:trHeight w:val="268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736C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945848">
            <w:pPr>
              <w:numPr>
                <w:ilvl w:val="0"/>
                <w:numId w:val="11"/>
              </w:numPr>
              <w:spacing w:after="0" w:line="240" w:lineRule="auto"/>
              <w:ind w:left="4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соусов сложного ассортимента; 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взвешивание,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измерение продуктов, входящих в состав соусов сложного ассортимента в соответствии с рецепт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рой, заказом;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соусов сложного ассортимента;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усы сложного ассортимента в соответствии с реце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турой, с учетом особенностей заказа, способа под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чи, требований к качеству и безопасности готовой продукции;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соусов;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вкуса,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собом  соусов сложного ассортимента; 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соусов, готовые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усы для организации хранения;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соусов; сервировать для подачи с учетом потребностей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личных категорий потребителей, форм и способов обслуживания;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соусов;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соусов с учетом требований к безопасности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соусов;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соусов с прила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DF0F04" w:rsidRPr="0013620F" w:rsidRDefault="00DF0F04" w:rsidP="00736C1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соусов сложного приготовления, в 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соусов;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соусов;</w:t>
            </w:r>
          </w:p>
          <w:p w:rsidR="00DF0F04" w:rsidRPr="0013620F" w:rsidRDefault="00DF0F04" w:rsidP="00A210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раживания заготовок для соусов, готовых соусов с учетом требований к безопасности;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соусов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соусов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соусов для подачи;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соусов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соусов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женных соусов;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соусов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соусов;</w:t>
            </w:r>
          </w:p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2.4.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A2106F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 гарниров из овощей, круп, бобовых, макаронных изделий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мента с учетом потребностей различных категорий потребителей, видов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8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горячих блюд и гарниров из овощей, круп, бобовых, макаронных изделий сложного ассортимента; 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 сложного ассортимента в соотве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ствии с рецептурой, заказом;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 гарниров из овощей, круп, бобовых, макаронных изделий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ассортимента;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служивания и т.д.;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рячих блюд и гарниров из овощей, круп, бобовых, макаронных изделий сложного ассортимента в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собом горячих блюд и гарниров из овощей, круп, бобовых, макаронных изделий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мента; 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изделий; сервировать для подачи с учетом потребностей различных категорий потребителей, форм и способов обслуживания;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 с учетом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готовой продукции;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 и га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ниров из овощей, круп, бобовых, макаронных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 гарниров из овощей, круп, бобовых, макаронных изделий с прилавка/раздачи;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ассортимент, рецептуры, характеристика, требования к качеству, примерные нормы выхода  горячих блюд и гарниров из овощей, круп, бобовых, макаронных изделий сложного приготовления, в том числе авторских, брендовых, региональных;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блюд и гарниров из овощей, круп, бобовых, макаронных изделий;</w:t>
            </w:r>
          </w:p>
          <w:p w:rsidR="00DF0F04" w:rsidRPr="0013620F" w:rsidRDefault="00DF0F04" w:rsidP="00A210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 гарниров из овощей, круп, бобовых, макаронных изделий ;</w:t>
            </w:r>
          </w:p>
          <w:p w:rsidR="00DF0F04" w:rsidRPr="0013620F" w:rsidRDefault="00DF0F04" w:rsidP="00A210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раживания заготовок для горячих блюд и гарниров из овощей, круп, бобовых, макаронных изделий,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товых горячих блюд и гарниров из овощей, круп, бобовых, макаронных изделий с учетом требований к безопасности;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 гарниров из овощей, круп, бобовых, макаронных изделий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горячих блюд и гарн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 из овощей, круп, бобовых, макаронных изделий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горячих блюд и гарниров из овощей, круп, бобовых, макаронных изделий  для подачи;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сов, контейнеров для отпуска на вынос;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блюд и гарниров из овощей, круп, бобовых,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каронных изделий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блюд и гарниров из овощей, круп, бобовых, макаронных изделий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женных горячих блюд и гарниров из овощей, круп, бобовых, макаронных изделий;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блюд и гарниров из овощей, круп, бобовых, мак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ронных изделий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 гарниров из овощей, круп, бобовых, макаронных изделий;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2.5.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из яиц, тв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рога, сыра, муки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из яиц, творога, сыра, муки сложного ассортимента с учетом потребностей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личных категорий потребителей, видов и форм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горячих блюд из яиц, творога, сыра, муки сложного ассортимента;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из яиц, творога, сыра, муки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в соответствии с рецептурой, заказом;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из яиц, творога, сыра, муки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вания;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рячие блюда из яиц, творога, сыра, муки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из яиц, творога, сыра, муки;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собом  горячих блюд из яиц, творога, сыра, муки сложного ассортимента;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из яиц, творога, сыра, муки; сервировать для подачи с учетом потребностей различных категорий потребителей, форм и способов обслуживания;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из яиц, творога, сыра, муки;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из яиц, творога, сыра, муки с учетом требов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ний к безопасности готовой продукции;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 из яиц, творога, сыра, муки;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из яиц, творога, сыра, муки с прилавка/раздачи;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характеристика,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к качеству, примерные нормы выхода  горячих блюд из яиц, творога, сыра, муки сложного приготовления, в том числе авторских, брендовых, региональных;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горячих блюд из яиц, творога, сыра,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из яиц, творога, сыра, муки;</w:t>
            </w:r>
          </w:p>
          <w:p w:rsidR="00DF0F04" w:rsidRPr="0013620F" w:rsidRDefault="00DF0F04" w:rsidP="00A2106F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A2106F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раживания заготовок для горячих блюд из яиц, тв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рога, сыра, муки, готовых горячих блюд из яиц, тв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рога, сыра, муки с учетом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яиц, творога, сыра, муки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горячих блюд из яиц, творога, сыра, муки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горячих блюд из яиц, творога, сыра, муки для подачи;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блюд из яиц, творога, сыра, муки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блюд из яиц,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творога, сыра, муки сложного ассортимента;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женных горячих блюд из яиц, творога, сыра, муки;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блюд из яиц, творога, сыра, муки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тимента;</w:t>
            </w:r>
          </w:p>
          <w:p w:rsidR="00DF0F04" w:rsidRPr="0013620F" w:rsidRDefault="00DF0F04" w:rsidP="00A2106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из яиц, творога, сыра, муки;</w:t>
            </w:r>
          </w:p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2.6.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из рыбы, нерыбного водн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сырья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A2106F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из рыбы, нерыбного водного сырья сложного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стей различных категорий потребителей, видов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8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горячих блюд из рыбы, нерыбного водного сырья сложного ассортимента; 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из рыбы, нерыбного водного сырья сложного ассортимента в соответствии с рецептурой, заказом;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из рыбы, неры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водного сырья сложного ассортимента;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служивания и т.д.;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рячих блюд из рыбы, нерыбного водного сырья сложного ассортимента в соответствии с рецепт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рой, с учетом особенностей заказа, способа подачи, требований к качеству и безопасности готовой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дукции;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из рыбы, нерыбного водного сырья;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вкуса,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собом горячих блюд из рыбы, нерыбного водного сырья сложного ассортимента; 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блюд из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бы, нерыбного водного сырья, готовые блюда для организации хранения;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из рыбы, нерыбного водного сырья; сервир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для подачи с учетом потребностей различных категорий потребителей, форм и способов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из рыбы, нерыбного водного сырья;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из рыбы, нерыбного водного сырья с учетом требований к безопасности готовой продукции;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рыбы, нерыбного водного сырья; рассчитывать стоимость горячих блюд из рыбы, нерыбного водного сырья;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из рыбы, нерыбного водного сырья с прила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DF0F04" w:rsidRPr="0013620F" w:rsidRDefault="00DF0F04" w:rsidP="00085FEF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9132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913212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характеристика, требования к качеству, примерные нормы выхода  горячих блюд из рыбы, нерыбного водного сырья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сложного приготовления, в том числе авторских, брендовых, региональных;</w:t>
            </w:r>
          </w:p>
          <w:p w:rsidR="00DF0F04" w:rsidRPr="0013620F" w:rsidRDefault="00DF0F04" w:rsidP="00913212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блюд из рыбы, неры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водного сырья;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из рыбы, нерыбного водного сырья;</w:t>
            </w:r>
          </w:p>
          <w:p w:rsidR="00DF0F04" w:rsidRPr="0013620F" w:rsidRDefault="00DF0F04" w:rsidP="00913212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913212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913212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раживания заготовок для горячих блюд из рыбы, нерыбного водного сырья, готовых горячих блюд из рыбы, нерыбного водного сырья с учетом требов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ний к безопасности;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рыбы, нерыбного водн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сырья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горячих блюд из рыбы, нерыбного водного сырья сложного ассортимента;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горячих блюд из рыбы, нерыбного водного сырья для подачи;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блюд из рыбы, нерыбного водного сырья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ассортимента;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блюд из рыбы, нерыбного водного сырья сложного ассортимента;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женных горячих блюд из рыбы, нерыбного водного сырья;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блюд из рыбы, нерыбного водного сырья сложного ассортимента;</w:t>
            </w:r>
          </w:p>
          <w:p w:rsidR="00DF0F04" w:rsidRPr="0013620F" w:rsidRDefault="00DF0F04" w:rsidP="00913212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из рыбы, нерыбного водного сырья;</w:t>
            </w:r>
          </w:p>
          <w:p w:rsidR="00DF0F04" w:rsidRPr="0013620F" w:rsidRDefault="00DF0F04" w:rsidP="009132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2.7.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из мяса,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машней птицы, дичи, кролика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A210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A2106F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блюд из мяса, домашней птицы, дичи, кролика сложного ассортимента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различных категорий потребителей,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D46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ными ингредиентами для создания гармоничных горячих блюд из мяса, домашней птицы, дичи,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лика сложного ассортимента; 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блюд из мяса, домашней птицы, дичи, кролика сложного ассортимента в соответствии с рецепт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рой, заказом;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блюд из мяса, домашней птицы, дичи, кролика сложного ассортимента;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служивания и т.д.;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рячие блюда из мяса, домашней птицы, дичи,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лика сложного ассортимента в соответствии с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цептурой, с учетом особенностей заказа, способа подачи, требований к качеству и безопасности гот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горячих блюд из мяса, домашней птицы, дичи, кролика;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вкуса,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собом горячих блюд из мяса, домашней птицы,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чи, кролика сложного ассортимента; 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блюд из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са, домашней птицы, дичи, кролика, готовые блюда для организации хранения;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блюд из мяса, домашней птицы, дичи, кролика; се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вировать для подачи с учетом потребностей разли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категорий потребителей, форм и способов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блюд из мяса, домашней птицы, дичи, кролика;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блюд из мяса, домашней птицы, дичи, кролика с учетом требований к безопасности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блюд из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са, домашней птицы, дичи, кролика;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блюд из мяса, домашней птицы, дичи, кролика с прила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DF0F04" w:rsidRPr="0013620F" w:rsidRDefault="00DF0F04" w:rsidP="00D46058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D46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горячих блюд из мяса, домашней птицы, дичи,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лика сложного приготовления, в 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блюд из мяса, дома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ш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ней птицы, дичи, кролика;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горячих блюд из мяса, домашней птицы, дичи,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лика;</w:t>
            </w:r>
          </w:p>
          <w:p w:rsidR="00DF0F04" w:rsidRPr="0013620F" w:rsidRDefault="00DF0F04" w:rsidP="00E02AC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раживания заготовок для горячих блюд из мяса,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машней птицы, дичи, кролика, готовых горячих блюд из мяса, домашней птицы, дичи, кролика с учетом требований к безопасности;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блюд из мяса, домашней птицы, дичи, кролика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горячих блюд из мяса, домашней птицы, дичи, кролика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горячих блюд из мяса, домашней птицы, дичи, кролика для подачи;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блюд из мяса, домашней птицы, дичи, кролика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температура подачи горячих блюд из мяса,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домашней птицы, дичи, кролика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женных горячих блюд из мяса, домашней птицы, дичи, кролика; требования к безопасности хранения горячих блюд из мяса, домашней птицы, дичи,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лика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горячих блюд из мяса, домашней пт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цы, дичи, кролика;</w:t>
            </w:r>
          </w:p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2.8.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тацию рецептур горячих блюд, кулинарных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лий, закусок, в 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085F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опыт в: </w:t>
            </w:r>
          </w:p>
          <w:p w:rsidR="00DF0F04" w:rsidRPr="0013620F" w:rsidRDefault="00DF0F04" w:rsidP="00D46058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горячих блюд, кулинарных изделий, закусок, в том числе авторских, брендовых, региональных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различных категорий потребителей,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и форм обслуживания;</w:t>
            </w:r>
          </w:p>
          <w:p w:rsidR="00DF0F04" w:rsidRPr="0013620F" w:rsidRDefault="00DF0F04" w:rsidP="00D46058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 результатов проработки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85F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совых, ароматических, красящих веществ для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работки рецептуры с учетом особенностей заказа, требований по безопасности продукции;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понентов;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горячих блюд, кулинарных изделий, закусок, в 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 с учетом  способа последующей термической обработки;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горячих блюд, кулинарных изделий, закусок с учетом особенностей заказа, требований к безопа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ности готовой продукции;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ванной рецептуры и анализировать результат, опр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делять направления корректировки рецептуры;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горячих блюд, кул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нарных изделий, закусок с учетом особенностей 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каза, сезонности, форм и методов обслуживания;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горячих блюд, кулинарных изделий, закусок по действующим методикам, с учетом норм отходов и потерь при приготовлении;</w:t>
            </w:r>
          </w:p>
          <w:p w:rsidR="00DF0F04" w:rsidRPr="0013620F" w:rsidRDefault="00DF0F04" w:rsidP="00085FEF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тированной рецептуры;</w:t>
            </w:r>
          </w:p>
          <w:p w:rsidR="00DF0F04" w:rsidRPr="0013620F" w:rsidRDefault="00DF0F04" w:rsidP="00D46058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горячие блюда, кулинарные изделия, закуски,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работанную документацию) руководству;</w:t>
            </w:r>
          </w:p>
          <w:p w:rsidR="00DF0F04" w:rsidRPr="0013620F" w:rsidRDefault="00DF0F04" w:rsidP="00D46058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проводить мастер-класс для представления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результатов разработки новой рецептуры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ные и инновационные методы, техники 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горячих блюд, кулинарных изделий, закусок;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высокотехнологиченое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дование и способы его применения;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продуктов с дополнительными ингредиентами, пряностями и приправами;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рья и продуктов, выхода горячих блюд, кулинарных изделий, закусок;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ставления технологической документации по ее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зультатам;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горячих блюд, кулинарных изделий, закусок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ПМ.03.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подготовки к реализации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лодных блюд, кулинарных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делий,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и форм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</w:t>
            </w:r>
          </w:p>
        </w:tc>
        <w:tc>
          <w:tcPr>
            <w:tcW w:w="2099" w:type="dxa"/>
            <w:vMerge w:val="restart"/>
          </w:tcPr>
          <w:p w:rsidR="00DF0F04" w:rsidRPr="0013620F" w:rsidRDefault="00DF0F04" w:rsidP="00310A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ПК 3.1.</w:t>
            </w:r>
          </w:p>
          <w:p w:rsidR="00DF0F04" w:rsidRPr="0013620F" w:rsidRDefault="00DF0F04" w:rsidP="00310A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мест,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дования, сырья, материалов для приготовления холодных блюд, кулинарных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лий, закусок в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ответствии с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струкциями и регламентами</w:t>
            </w: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F0F04" w:rsidRPr="0013620F" w:rsidRDefault="00DF0F04" w:rsidP="00426A19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чих мест, подготовки к работе и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 в соответствии с инструкциями и регламентами;</w:t>
            </w:r>
          </w:p>
          <w:p w:rsidR="00DF0F04" w:rsidRPr="0013620F" w:rsidRDefault="00DF0F04" w:rsidP="00426A19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продуктов, полуфа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рикатов в соответствии с заказом, планом работы и контроле их хранения и расхода с учетом ресурсо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бережения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0F04" w:rsidRPr="0013620F" w:rsidRDefault="00DF0F04" w:rsidP="00A61581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нение, расход полуфабрикатов, пищевых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ванных продуктов в процессе производства;</w:t>
            </w:r>
          </w:p>
          <w:p w:rsidR="00DF0F04" w:rsidRPr="0013620F" w:rsidRDefault="00DF0F04" w:rsidP="00A61581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заявку  и обеспечивать получение продуктов для производства холодных блюд, кул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нарных изделий, закусок с учетом потребности и имеющихся условий хранения; </w:t>
            </w:r>
          </w:p>
          <w:p w:rsidR="00DF0F04" w:rsidRPr="0013620F" w:rsidRDefault="00DF0F04" w:rsidP="00426A19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DF0F04" w:rsidRPr="0013620F" w:rsidRDefault="00DF0F04" w:rsidP="00426A19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соответствии с их квалификацией;</w:t>
            </w:r>
          </w:p>
          <w:p w:rsidR="00DF0F04" w:rsidRPr="0013620F" w:rsidRDefault="00DF0F04" w:rsidP="00A6158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объяснять правила и демонстрировать при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мы безопасной эксплуатации, контролировать 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бор и рациональное размещение на рабочем месте производственного инвентаря и технологического оборудования посуды, сырья, материалов в соотве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ствии с видом работ требованиями инструкций, ре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ламентов, стандартов чистоты; </w:t>
            </w:r>
          </w:p>
          <w:p w:rsidR="00DF0F04" w:rsidRPr="0013620F" w:rsidRDefault="00DF0F04" w:rsidP="00A6158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да на рабочем месте;</w:t>
            </w:r>
          </w:p>
          <w:p w:rsidR="00DF0F04" w:rsidRPr="0013620F" w:rsidRDefault="00DF0F04" w:rsidP="00A6158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ми и регламентами, стандартами чистоты, разъя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F0F04" w:rsidRPr="0013620F" w:rsidRDefault="00DF0F04" w:rsidP="00A6158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повара;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  упаковку, марк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неиспользованных полуфа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рикатов, пищевых продуктов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 учетом требований по безопасности (ХАССП),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безопа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ности, техники безопасности при выполнении 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бот;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цессам производства продукции, в том числе треб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вания системы анализа, оценки и управления  опа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ными факторами (системы ХАССП);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полуфабрикатов, пищевых продуктов;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обеспечения безопасных условий 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да, качества и безопасности полуфабрикатов, пищ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вых продуктов;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приборов, посуды и правила ухода за ними;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ческих операций;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ной посуды;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рии и гигиены;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цирующих средств;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непищевых отходов;</w:t>
            </w:r>
          </w:p>
          <w:p w:rsidR="00DF0F04" w:rsidRPr="0013620F" w:rsidRDefault="00DF0F04" w:rsidP="00426A19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F0F04" w:rsidRPr="0013620F" w:rsidRDefault="00DF0F04" w:rsidP="00426A19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других видов инстр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ментов, инвентаря, правила подготовки их к работе, ухода за ними и их назначение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ное хранение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лодных соусов, заправок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426A19">
            <w:pPr>
              <w:spacing w:after="0" w:line="240" w:lineRule="auto"/>
              <w:ind w:firstLine="726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холодных соусов, заправок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горий потребителей, видов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холодных соусов, заправок сложного ассортимента;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соусов, заправок сложного ассортимента в соотве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ствии с рецептурой, заказом;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холодных соусов, заправок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усы сложного ассортимента в соответствии с реце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турой, с учетом особенностей заказа, способа под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чи, требований к качеству и безопасности готовой продукции;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ществ, массы продукта при термической обработке;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соусов;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вкуса,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собом  холодных соусов, заправок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тимента;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соусов, заправок; сервировать для подачи с учетом потребностей различных категорий потребителей, форм и способов обслуживания;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соусов, заправок;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соусов, заправок с учетом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готовой продукции;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соусов, 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правок;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соусов, заправок с прилавка/раздачи;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A6158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холодных соусов, заправок сложного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в том числе авторских, брендовых, регионал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ных;</w:t>
            </w:r>
          </w:p>
          <w:p w:rsidR="00DF0F04" w:rsidRPr="0013620F" w:rsidRDefault="00DF0F04" w:rsidP="00A6158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соусов;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холодных соусов, заправок;</w:t>
            </w:r>
          </w:p>
          <w:p w:rsidR="00DF0F04" w:rsidRPr="0013620F" w:rsidRDefault="00DF0F04" w:rsidP="00A6158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A6158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тов промышленного производства, алкогольных 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питков и варианты их использования;</w:t>
            </w:r>
          </w:p>
          <w:p w:rsidR="00DF0F04" w:rsidRPr="0013620F" w:rsidRDefault="00DF0F04" w:rsidP="00A6158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холодных соусов, заправок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холодных соусов, 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правок сложного ассортимента;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холодных соусов, заправок для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дачи;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соусов, заправок сложного ассортимента;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соусов, запр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вок сложного ассортимента;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соусов, заправок сложного ассортимента;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холодных соусов, заправок;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3.3.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салатов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лизации салатов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салатов сложного ассортимента;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контролировать, осуществлять взвешивание,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измерение продуктов, входящих в состав салатов сложного ассортимента в соответствии с рецепт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рой, заказом;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салатов сложного ассортимента;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латы сложного ассортимента в соответствии с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цептурой, с учетом особенностей заказа, способа подачи, требований к качеству и безопасности гот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при термической обработке;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салатов;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собом  салатов сложного ассортимента;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салатов; сервировать для подачи с учетом потребностей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личных категорий потребителей, форм и способов обслуживания;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салатов;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салатов с учетом требований к безопасности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салатов;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салатов с прила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салатов сложного приготовления, в том числе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торских, брендовых, региональных;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салатов;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салатов;</w:t>
            </w:r>
          </w:p>
          <w:p w:rsidR="00DF0F04" w:rsidRPr="0013620F" w:rsidRDefault="00DF0F04" w:rsidP="00E02AC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хранения заготовок для салатов с учетом требований к безопасности;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салатов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салатов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салатов для подачи;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салатов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салатов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к безопасности хранения салатов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салатов;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3.4.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канапе, холодных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канапе, холодных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катег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рий потребителей, видов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канапе, холодных закусок сложного ассортимента;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канапе, холодных закусок сложного ассортимента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рецептурой, заказом;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канапе, холодных закусок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ассортимента;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в соответствии с заказом, способом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напе, холодные закуски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ществ, массы продукта при термической обработке;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канапе, холодных закусок;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 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собом канапе, холодных закусок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мента;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канапе,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лодных закусок; сервировать для подачи с учетом потребностей различных категорий потребителей, форм и способов обслуживания;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канапе, холодных закусок;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канапе, холодных закусок с учетом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готовой продукции;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канапе, холодных 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кусок;</w:t>
            </w:r>
          </w:p>
          <w:p w:rsidR="00DF0F04" w:rsidRPr="0013620F" w:rsidRDefault="00DF0F04" w:rsidP="00A6158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канапе, холодных закусок с прилавка/раздачи;</w:t>
            </w:r>
          </w:p>
          <w:p w:rsidR="00DF0F04" w:rsidRPr="0013620F" w:rsidRDefault="00DF0F04" w:rsidP="00DA47CB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телем на раздаче; консультировать потребителей;</w:t>
            </w:r>
          </w:p>
          <w:p w:rsidR="00DF0F04" w:rsidRPr="0013620F" w:rsidRDefault="00DF0F04" w:rsidP="00DA47CB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канапе, холодных закусок сложного приготовления, в том числе авторских, брендовых, региональных;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канапе, холодных закусок;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 xml:space="preserve">ных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канапе, холодных закусок;</w:t>
            </w:r>
          </w:p>
          <w:p w:rsidR="00DF0F04" w:rsidRPr="0013620F" w:rsidRDefault="00DF0F04" w:rsidP="00E02AC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промышленного производства и варианты их использования;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разм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раживания заготовок для канапе, холодных закусок, готовых канапе, холодных закусок с учетом 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ваний к безопасности;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канапе, холодных закусок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 в области приготовления канапе, холодных зак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сок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 помощью использования высокотехнологи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оборудования, новых видов пищевых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тов, полуфабрикатов промышленного производства;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сложных канапе, холодных закусок для под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канапе, холодных закусок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канапе, холодных зак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сок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женных канапе, холодных закусок;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канапе, холодных закусок сложного ассортимента;</w:t>
            </w:r>
          </w:p>
          <w:p w:rsidR="00DF0F04" w:rsidRPr="0013620F" w:rsidRDefault="00DF0F04" w:rsidP="00E02AC1">
            <w:pPr>
              <w:spacing w:after="0" w:line="240" w:lineRule="auto"/>
              <w:ind w:firstLine="6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канапе, холодных закусок;</w:t>
            </w:r>
          </w:p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3.5.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блюд из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бы, нерыбного водного сырья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F0F04" w:rsidRPr="0013620F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1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холодных блюд из рыбы, нерыбного водн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сырья сложного ассортимента с учетом потре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ностей различных категорий потребителей, видов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наличие, хранение и расход запасов, продуктов на производстве;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т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и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ь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холодных блюд из рыбы, нерыбного водного сырья сложного ассортимента; 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блюд из рыбы, нерыбного водного сырья сложного ассортимента в соответствии с рецептурой, заказом;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сезонностью, кондицией сырья;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холодных блюд из рыбы, неры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б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ного водного сырья сложного ассортимента;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056773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0567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 xml:space="preserve"> приг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б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служ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и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с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я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б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лодные блюда из рыбы, нерыбного водного сырья сложного ассортимента в соответствии с рецепт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у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рой, с учетом особенностей заказа, способа подачи, требований к качеству и безопасности готовой пр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дукции;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е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ществ, массы прод</w:t>
            </w:r>
            <w:r w:rsidR="00056773">
              <w:rPr>
                <w:rFonts w:ascii="Times New Roman" w:hAnsi="Times New Roman"/>
                <w:sz w:val="24"/>
                <w:szCs w:val="24"/>
              </w:rPr>
              <w:t>укта при термической обработке;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холо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д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ных блюд из рыбы, нерыбного водного сырья;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 оценивать качество органолептическим сп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 xml:space="preserve">собом холодных блюд из рыбы, нерыбного водного сырья сложного ассортимента; 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а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 xml:space="preserve">охлаждать и замораживать, размораживать отдельные полуфабрикаты для холодных блюд из </w:t>
            </w:r>
            <w:r w:rsidRPr="00056773">
              <w:rPr>
                <w:rFonts w:ascii="Times New Roman" w:hAnsi="Times New Roman"/>
                <w:sz w:val="24"/>
                <w:szCs w:val="24"/>
              </w:rPr>
              <w:lastRenderedPageBreak/>
              <w:t>рыбы, нерыбного водного сырья, готовые холодные блюда из рыбы, нерыбного водного сырья для орг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а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низации хранения;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блюд из рыбы, нерыбного водного сырья; сервир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вать для подачи с учетом потребностей различных категорий потребителей, форм и способов обслуж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и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д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ных блюд из рыбы, нерыбного водного сырья;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блюд из рыбы, нерыбного водного сырья с учетом требований к безопасности готовой продукции;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упаковки на вынос холодных блюд из рыбы, неры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б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ного водного сырья; рассчитывать стоимость х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лодных блюд из рыбы, нерыбного водного сырья;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блюд из рыбы, нерыбного водного сырья с прила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</w:t>
            </w:r>
            <w:r w:rsidR="00056773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е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бителем на раздаче;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F0F04" w:rsidRPr="00056773" w:rsidRDefault="00DF0F04" w:rsidP="004B0F6C">
            <w:pPr>
              <w:numPr>
                <w:ilvl w:val="0"/>
                <w:numId w:val="1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холодных блюд из рыбы, нерыбного водного сырья сложного приготовления, в том числе авторских, брендовых, региональных;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блюд из рыбы, н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е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рыбного водного сырья;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056773">
              <w:rPr>
                <w:rFonts w:ascii="Times New Roman" w:hAnsi="Times New Roman"/>
                <w:sz w:val="24"/>
                <w:szCs w:val="24"/>
              </w:rPr>
              <w:softHyphen/>
              <w:t>ных холодных блюд из рыбы, нерыбного водного сырья;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и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катов промышленного производства и варианты их использования;</w:t>
            </w:r>
          </w:p>
          <w:p w:rsidR="0005677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lastRenderedPageBreak/>
              <w:t>виды, правила безопасной эксплуатации те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х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773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з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мораживания заготовок для холодных блюд из р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ы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бы, нерыбного водного сырья, готовых холодных блюд из рыбы, нерыбного водного сырья с учетом треб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о</w:t>
            </w:r>
            <w:r w:rsidRPr="00056773">
              <w:rPr>
                <w:rFonts w:ascii="Times New Roman" w:hAnsi="Times New Roman"/>
                <w:sz w:val="24"/>
                <w:szCs w:val="24"/>
              </w:rPr>
              <w:t>ваний к безопасности;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2F53B3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2F53B3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холодных блюд из рыбы, нерыбного во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д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ного сырья сложного ассортимента</w:t>
            </w:r>
            <w:r w:rsidRPr="002F53B3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нала в области приготовления холодных блюд из рыбы, нерыбного водного сырья сложного ассо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р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тимента;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в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ления с помощью использования высокотехнол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гичного оборудования, новых видов пищевых пр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дуктов, полуфабрикатов промышленного произво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д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м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ления сложных холодных блюд из рыбы, нерыбн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го водного сырья для подачи;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д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ных блюд из рыбы, нерыбного водного сырья слож</w:t>
            </w:r>
            <w:r w:rsidR="002F53B3">
              <w:rPr>
                <w:rFonts w:ascii="Times New Roman" w:hAnsi="Times New Roman"/>
                <w:sz w:val="24"/>
                <w:szCs w:val="24"/>
              </w:rPr>
              <w:t>ного ассортимента;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температура подачи холодных блюд из рыбы, нерыбного водно</w:t>
            </w:r>
            <w:r w:rsidR="002F53B3">
              <w:rPr>
                <w:rFonts w:ascii="Times New Roman" w:hAnsi="Times New Roman"/>
                <w:sz w:val="24"/>
                <w:szCs w:val="24"/>
              </w:rPr>
              <w:t>го сырья сложного ассортимента;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д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ных блюд из рыбы, нерыбного водного сырья сложного ассортимента;</w:t>
            </w:r>
          </w:p>
          <w:p w:rsid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холодных блюд из рыбы, нерыбного водного сырья;</w:t>
            </w:r>
          </w:p>
          <w:p w:rsidR="00DF0F04" w:rsidRPr="002F53B3" w:rsidRDefault="00DF0F04" w:rsidP="004B0F6C">
            <w:pPr>
              <w:numPr>
                <w:ilvl w:val="0"/>
                <w:numId w:val="12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н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тированная на потребителя; базовый словарный з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а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3.6.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блюд из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са, домашней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птицы, дичи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F0F04" w:rsidRPr="0013620F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холодных блюд из мяса, домашней птицы, дичи, кролика сложного ассортимента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различных категорий потребителей,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дов и форм обслуживания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2F53B3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контролировать наличие, хранение и расход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запасов, продуктов на производстве;</w:t>
            </w:r>
          </w:p>
          <w:p w:rsidR="002F53B3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т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и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2F53B3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ь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холодных блюд из мяса, домашней птицы, дичи, кролика сложного ассортимента; </w:t>
            </w:r>
          </w:p>
          <w:p w:rsidR="002F53B3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блюд из мяса, домашней птицы, дичи, кролика сложного ассортимента в соответствии с рецепт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у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рой, заказом;</w:t>
            </w:r>
          </w:p>
          <w:p w:rsidR="002F53B3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2F53B3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холодных блюд из мяса, дома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ш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ней птицы, дичи, кролика сложного ассортимента;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3B3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2F53B3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2F53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 xml:space="preserve"> приг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б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служ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и</w:t>
            </w:r>
            <w:r w:rsidRPr="002F53B3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я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б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лодные блюда из мяса, домашней птицы, дичи, кр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лика сложного ассортимента в соответствии с 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цептурой, с учетом особенностей заказа, способа подачи, требований к качеству и безопасности гот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ществ, массы продукта при кулинарной обработке;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обеспечивать безопасность готовых холо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ных блюд из мяса, домашней птицы, дичи, кролика;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определять степень готовности, доводить до вкуса оценивать качество органолептическим сп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 xml:space="preserve">собом холодных блюд из мяса, домашней птицы, дичи, кролика сложного ассортимента; 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а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ковывать недоброкачественную продукцию;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блюд, г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lastRenderedPageBreak/>
              <w:t>товые блюда для организации хранения;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блюд из мяса, домашней птицы, дичи, кролика; се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вировать для подачи с учетом потребностей разли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ч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ных категорий потребителей, форм и способов 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б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ных блюд из мяса, домашней птицы, дичи, кролика;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блюд из мяса, домашней птицы, дичи, кролика с учетом требований к безопасности готовой проду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к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 xml:space="preserve">организовывать, контролировать процесс упаковки на вынос: 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блюд из мяса, домашней птицы, дичи, кролика;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блюд из мяса, домашней птицы, дичи, кролика с прила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в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ка/раздачи;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бителем на раздаче; консультировать потребителей;</w:t>
            </w:r>
          </w:p>
          <w:p w:rsidR="00DF0F04" w:rsidRPr="005920CA" w:rsidRDefault="00DF0F04" w:rsidP="004B0F6C">
            <w:pPr>
              <w:numPr>
                <w:ilvl w:val="0"/>
                <w:numId w:val="1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 блюд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 холодных блюд из мяса, домашней птицы, дичи, кролика сложного приготовления, в том числе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торских, брендовых, региональных;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блюд из мяса, 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машней птицы, дичи, кролика;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5920CA">
              <w:rPr>
                <w:rFonts w:ascii="Times New Roman" w:hAnsi="Times New Roman"/>
                <w:sz w:val="24"/>
                <w:szCs w:val="24"/>
              </w:rPr>
              <w:softHyphen/>
              <w:t>ных холодных блюд из мяса, домашней птицы, дичи, кролика;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и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катов промышленного производства и варианты их использования;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х</w:t>
            </w:r>
            <w:r w:rsidRPr="005920CA">
              <w:rPr>
                <w:rFonts w:ascii="Times New Roman" w:hAnsi="Times New Roman"/>
                <w:sz w:val="24"/>
                <w:szCs w:val="24"/>
              </w:rPr>
              <w:lastRenderedPageBreak/>
              <w:t>нологического оборудования и производственного инвентаря;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правила охлаждения и замораживания, ра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з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мораживания заготовок для холодных блюд из м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я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са, домашней птицы, дичи, кролика, готовых гор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я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чих блюд из мяса, домашней птицы, дичи, кролика с учетом требований к безопасности;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5920CA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5920CA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холодных блюд из мяса, домашней птицы, дичи, кролика сложного ассортимента</w:t>
            </w:r>
            <w:r w:rsidRPr="005920CA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нала в области приготовления холодных блюд из мяса, домашней птицы, дичи, кролика сложного а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сорт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и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в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ления с помощью использования высокотехнол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гичного оборудования, новых видов пищевых пр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дуктов, полуфабрикатов промышленного произво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м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ления сложных холодных блюд из мяса, домашней птицы, дичи, кролика для подачи;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ных блюд из мяса, домашней птицы, дичи, кролика сложного ассортимента;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температура подачи холодных блюд из мяса, домашней птицы, дичи, кролика сложного ассо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тимента;</w:t>
            </w:r>
          </w:p>
          <w:p w:rsid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правила разогревания охлажденных, замор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женных холодных блюд из мяса, домашней птицы, дичи, кролика; требования к безопасности хранения холодных блюд из мяса, домашней птицы, дичи, кролика сложного ассортимента;</w:t>
            </w:r>
          </w:p>
          <w:p w:rsidR="00DF0F04" w:rsidRPr="005920CA" w:rsidRDefault="00DF0F04" w:rsidP="004B0F6C">
            <w:pPr>
              <w:numPr>
                <w:ilvl w:val="0"/>
                <w:numId w:val="13"/>
              </w:num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правила упаковки на вынос, маркирования упакованных холодных блюд из мяса, домашней птицы, дичи, кролика;</w:t>
            </w:r>
          </w:p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общения, техника общения, ориентирова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ная на потребителя; базовый словарный запас на иностранном языке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3.7.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тацию рецептур холодных блюд, кулинарных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лий, закусок, 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опыт в: </w:t>
            </w:r>
          </w:p>
          <w:p w:rsidR="00C42BFD" w:rsidRDefault="00DF0F04" w:rsidP="004B0F6C">
            <w:pPr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ind w:left="61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холодных блюд, кулинарных изделий, закусок, в том числе авторских, брендовых, региональных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различных категорий потребителей,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и форм обслуживания;</w:t>
            </w:r>
          </w:p>
          <w:p w:rsidR="00DF0F04" w:rsidRPr="00C42BFD" w:rsidRDefault="00DF0F04" w:rsidP="004B0F6C">
            <w:pPr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ind w:left="61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а</w:t>
            </w:r>
            <w:r w:rsidRPr="00C42BFD">
              <w:rPr>
                <w:rFonts w:ascii="Times New Roman" w:hAnsi="Times New Roman"/>
                <w:sz w:val="24"/>
                <w:szCs w:val="24"/>
              </w:rPr>
              <w:lastRenderedPageBreak/>
              <w:t>ции результатов проработки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совых, ароматических, красящих веществ для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работки рецептуры с учетом особенностей заказа, требований по безопасности продукции;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м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понентов;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выбирать форму, текстуру  холодных блюд, кулинарных изделий, закусок, в том числе авто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ских, брендовых, региональных с учетом  способа последующей термической обработки;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ния холодных блюд, кулинарных изделий, закусок с учетом особенностей заказа, требований к без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пасности готовой продукции;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ванной рецептуры и анализировать результат, о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п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ределять направления корректировки рецептуры;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изменять рецептуры холодных блюд, кул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и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нарных изделий, закусок с учетом особенностей з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а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каза, сезонности, форм и методов обслуживания;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холодных блюд, кулинарных изд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е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лий, закусок по действующим методикам, с учетом норм отходов и потерь при приготовлении;</w:t>
            </w:r>
          </w:p>
          <w:p w:rsidR="005920CA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п</w:t>
            </w:r>
            <w:r w:rsidRPr="005920CA">
              <w:rPr>
                <w:rFonts w:ascii="Times New Roman" w:hAnsi="Times New Roman"/>
                <w:sz w:val="24"/>
                <w:szCs w:val="24"/>
              </w:rPr>
              <w:t>тированной рецептуры;</w:t>
            </w:r>
          </w:p>
          <w:p w:rsidR="00C42BFD" w:rsidRDefault="00DF0F04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0CA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холодные блюда, кулинарные изделия, закуски, разработанную документацию) руководству;</w:t>
            </w:r>
          </w:p>
          <w:p w:rsidR="00DF0F04" w:rsidRPr="00C42BFD" w:rsidRDefault="00C42BFD" w:rsidP="004B0F6C">
            <w:pPr>
              <w:widowControl w:val="0"/>
              <w:numPr>
                <w:ilvl w:val="0"/>
                <w:numId w:val="15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F0F04" w:rsidRPr="00C42BFD">
              <w:rPr>
                <w:rFonts w:ascii="Times New Roman" w:hAnsi="Times New Roman"/>
                <w:sz w:val="24"/>
                <w:szCs w:val="24"/>
              </w:rPr>
              <w:t>роводить мастер-класс для представления резул</w:t>
            </w:r>
            <w:r w:rsidR="00DF0F04" w:rsidRPr="00C42BFD">
              <w:rPr>
                <w:rFonts w:ascii="Times New Roman" w:hAnsi="Times New Roman"/>
                <w:sz w:val="24"/>
                <w:szCs w:val="24"/>
              </w:rPr>
              <w:t>ь</w:t>
            </w:r>
            <w:r w:rsidR="00DF0F04" w:rsidRPr="00C42BFD">
              <w:rPr>
                <w:rFonts w:ascii="Times New Roman" w:hAnsi="Times New Roman"/>
                <w:sz w:val="24"/>
                <w:szCs w:val="24"/>
              </w:rPr>
              <w:t>татов разработки новой рецептуры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ные и инновационные методы, техники 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холодных блюд, кулинарных изделий, зак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сок;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н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новационные способы приготовления, хранения (непрерывный холод,  шоковое охлаждение и зам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о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современное высокотехнологиченое обор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у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дование и способы его применения;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в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ных продуктов с дополнительными ингредиентами, пряностями и приправами;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ы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рья и продуктов, выхода холодных блюд, кулина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р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r w:rsidRPr="00C42BFD">
              <w:rPr>
                <w:rFonts w:ascii="Times New Roman" w:hAnsi="Times New Roman"/>
                <w:sz w:val="24"/>
                <w:szCs w:val="24"/>
              </w:rPr>
              <w:lastRenderedPageBreak/>
              <w:t>изделий, закусок;</w:t>
            </w:r>
          </w:p>
          <w:p w:rsid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о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ставления технологической документации по ее р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е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зультатам;</w:t>
            </w:r>
          </w:p>
          <w:p w:rsidR="00DF0F04" w:rsidRPr="00C42BFD" w:rsidRDefault="00DF0F04" w:rsidP="004B0F6C">
            <w:pPr>
              <w:numPr>
                <w:ilvl w:val="0"/>
                <w:numId w:val="16"/>
              </w:numPr>
              <w:spacing w:after="0" w:line="240" w:lineRule="auto"/>
              <w:ind w:left="61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FD">
              <w:rPr>
                <w:rFonts w:ascii="Times New Roman" w:hAnsi="Times New Roman"/>
                <w:sz w:val="24"/>
                <w:szCs w:val="24"/>
              </w:rPr>
              <w:t>правила расчета себестоимости холодных блюд, к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у</w:t>
            </w:r>
            <w:r w:rsidRPr="00C42BFD">
              <w:rPr>
                <w:rFonts w:ascii="Times New Roman" w:hAnsi="Times New Roman"/>
                <w:sz w:val="24"/>
                <w:szCs w:val="24"/>
              </w:rPr>
              <w:t>линарных изделий, закусок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 w:val="restart"/>
          </w:tcPr>
          <w:p w:rsidR="00DF0F04" w:rsidRPr="0013620F" w:rsidRDefault="00DF0F04" w:rsidP="00434754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ПМ.04.</w:t>
            </w:r>
          </w:p>
          <w:p w:rsidR="00DF0F04" w:rsidRPr="0013620F" w:rsidRDefault="00DF0F04" w:rsidP="00434754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подготовки к реализации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лодных 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десертов, напитков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телей, видов и форм обслуж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4.1.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мест,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дования, сырья, материалов для приготовления холодных 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сладких блюд, десертов, напитков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рукциями и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ламентами</w:t>
            </w: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42BFD" w:rsidRDefault="00DF0F04" w:rsidP="004B0F6C">
            <w:pPr>
              <w:numPr>
                <w:ilvl w:val="0"/>
                <w:numId w:val="17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чих мест, подготовки к работе и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 в соответствии с инструкци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ми и регламентами;</w:t>
            </w:r>
          </w:p>
          <w:p w:rsidR="00DF0F04" w:rsidRPr="00C42BFD" w:rsidRDefault="00DF0F04" w:rsidP="004B0F6C">
            <w:pPr>
              <w:numPr>
                <w:ilvl w:val="0"/>
                <w:numId w:val="17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2BFD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продуктов, полуфабр</w:t>
            </w:r>
            <w:r w:rsidRPr="00C42BF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42BFD">
              <w:rPr>
                <w:rFonts w:ascii="Times New Roman" w:hAnsi="Times New Roman"/>
                <w:sz w:val="24"/>
                <w:szCs w:val="24"/>
                <w:lang w:eastAsia="en-US"/>
              </w:rPr>
              <w:t>катов в соответствии с заказом, планом работы и контроле их хранения и расхода с учетом ресурсо</w:t>
            </w:r>
            <w:r w:rsidRPr="00C42BF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C42BFD">
              <w:rPr>
                <w:rFonts w:ascii="Times New Roman" w:hAnsi="Times New Roman"/>
                <w:sz w:val="24"/>
                <w:szCs w:val="24"/>
                <w:lang w:eastAsia="en-US"/>
              </w:rPr>
              <w:t>бережения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нение, расход пищевых продуктов и материалов с учетом нормативов, требований к безопасности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 контролировать ротацию неиспользованных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дуктов в процессе производства;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составлять заявку  и обеспечивать получение продуктов для производства холодных и горячих сладких блюд, десертов, напитков с учетом потре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б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 xml:space="preserve">ности и имеющихся условий хранения; 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сырья, продуктов, материалов;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распределять задания между подчиненными в соответствии с их квалификацией;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объяснять правила и демонстрировать при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мы безопасной эксплуатации, контролировать в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бор и рациональное размещение на рабочем месте производственного инвентаря и технологического оборудования посуды, сырья, материалов в соо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ветствии с видом работ требованиями инструкций, ре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ламентов, стандартов чистоты; 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да на рабочем месте;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ми и регламентами, стандартами чистоты, разъя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пов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а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ра;</w:t>
            </w:r>
          </w:p>
          <w:p w:rsidR="00DF0F04" w:rsidRPr="0075216C" w:rsidRDefault="00DF0F04" w:rsidP="004B0F6C">
            <w:pPr>
              <w:numPr>
                <w:ilvl w:val="0"/>
                <w:numId w:val="18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контролировать, осуществлять   упаковку, маркировку, 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неиспользованных п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луфабрикатов, пищевых продуктов 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с учетом треб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о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 xml:space="preserve">ваний по безопасности (ХАССП), 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сроков  хранения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A615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пасности, техники безопасности при выполнении 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бот;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цессам производства продукции, в том числе тр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е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бования системы анализа, оценки и управления  опасными факторами (системы ХАССП);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методы контроля качества полуфабрикатов, пищевых продуктов;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о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нала в области обеспечения безопасных условий труда, качества и безопасности полуфабрикатов, пищ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е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вых продуктов;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75216C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приборов, посуды и правила ухода за ними;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ческих операций;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н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ной посуды;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а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рии и гигиены;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иды, назначение, правила применения и безопасного хранения чистящих, моющих и дези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н</w:t>
            </w:r>
            <w:r w:rsidRPr="0075216C">
              <w:rPr>
                <w:rFonts w:ascii="Times New Roman" w:hAnsi="Times New Roman"/>
                <w:sz w:val="24"/>
                <w:szCs w:val="24"/>
              </w:rPr>
              <w:t>фицирующих средств;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</w:rPr>
              <w:t>правила утилизации непищевых отходов;</w:t>
            </w:r>
          </w:p>
          <w:p w:rsid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F0F04" w:rsidRPr="0075216C" w:rsidRDefault="00DF0F04" w:rsidP="004B0F6C">
            <w:pPr>
              <w:numPr>
                <w:ilvl w:val="0"/>
                <w:numId w:val="19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виды кухонных ножей, других видов инстр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у</w:t>
            </w:r>
            <w:r w:rsidRPr="0075216C">
              <w:rPr>
                <w:rFonts w:ascii="Times New Roman" w:hAnsi="Times New Roman"/>
                <w:sz w:val="24"/>
                <w:szCs w:val="24"/>
                <w:u w:color="000000"/>
              </w:rPr>
              <w:t>ментов, инвентаря, правила подготовки их к работе, ухода за ними и их назначение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десертов сложного 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тимента с учетом потребностей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C051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опыт:</w:t>
            </w:r>
          </w:p>
          <w:p w:rsidR="00DF0F04" w:rsidRPr="0013620F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реализации холодных десертов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 с учетом потребностей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обслуживания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C051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т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и</w:t>
            </w:r>
            <w:r w:rsidRPr="001060F0">
              <w:rPr>
                <w:rFonts w:ascii="Times New Roman" w:hAnsi="Times New Roman"/>
                <w:sz w:val="24"/>
                <w:szCs w:val="24"/>
              </w:rPr>
              <w:lastRenderedPageBreak/>
              <w:t>вать  качество и безопасность основных продуктов и дополнительных ингредиентов;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ь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холодных десертов; 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десертов сложного ассортимента в соответствии с рецептурой, заказом;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к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тов в соответствии с нормами закладки, особенн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стями заказа, сезонностью;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холодной десертов;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1060F0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1060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 xml:space="preserve"> приг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б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с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пользованием сезонных видов фруктов, ягод, зам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е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ной сырья и продуктов на основе принципов вза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и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мозаменяемости, региональными особенностями в приготовлении пищи, формой и способом обслуж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и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вания и т.д.;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лодные десерты сложного ассортимента в соотве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т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ствии с рецептурой, с учетом особенностей заказа, способа подачи блюд, требований к качеству и безопасности готовой продукции;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е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ществ, массы продукта в процессе приготовления;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к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холодные десерты; 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собом;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а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ковывать недоброкачественные десерты;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десертов сложного ассортимента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десертов; сервировать для подачи с учетом потре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б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ностей различных категорий потребителей, форм и способов обслуживания;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д</w:t>
            </w:r>
            <w:r w:rsidRPr="001060F0">
              <w:rPr>
                <w:rFonts w:ascii="Times New Roman" w:hAnsi="Times New Roman"/>
                <w:sz w:val="24"/>
                <w:szCs w:val="24"/>
              </w:rPr>
              <w:lastRenderedPageBreak/>
              <w:t>ных десертов;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десертов с учетом требований к безопасности гот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р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ную продукцию с учетом требований к безопасн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о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сти пищевых продуктов;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десертов;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десе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р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тов с прилавка/раздачи;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е</w:t>
            </w:r>
            <w:r w:rsidRPr="001060F0">
              <w:rPr>
                <w:rFonts w:ascii="Times New Roman" w:hAnsi="Times New Roman"/>
                <w:sz w:val="24"/>
                <w:szCs w:val="24"/>
              </w:rPr>
              <w:t>бителем на раздаче;</w:t>
            </w:r>
          </w:p>
          <w:p w:rsid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F0F04" w:rsidRPr="001060F0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0F0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C051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холодных десертов сложного приготовления, в том числе авторских, брендовых, региональных;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десертов сложного ассортимента;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0D2053">
              <w:rPr>
                <w:rFonts w:ascii="Times New Roman" w:hAnsi="Times New Roman"/>
                <w:sz w:val="24"/>
                <w:szCs w:val="24"/>
              </w:rPr>
              <w:softHyphen/>
              <w:t>ных десертов;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ассортимент вкусовых добавок, соусов, отд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лочных полуфабрикатов промышленного произво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д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ства и варианты их использования;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десертов, сладких с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усов к ним, правила композиции, коррекции цвета;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х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0D2053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современные, инновационные методы приг</w:t>
            </w:r>
            <w:r w:rsidRPr="000D2053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холодных десертов сложного ассортиме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та</w:t>
            </w:r>
            <w:r w:rsidRPr="000D2053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нала в области приготовления холодных десертов сложного ассортимента;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в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ления с помощью использования высокотехнол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гичного оборудования, новых видов пищевых пр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дуктов, отделочных полуфабрикатов, полуфабрик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а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тов теста промышленного производства;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м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ления холодных десертов сложного ассортимента для подачи;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д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ных десертов сложного ассортимента;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температура подачи холодных десертов сложного ассортимента;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д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ных десертов сложного ассортимента;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холо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д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ных десертов сложного ассортимента;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0D20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F0F04" w:rsidRP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бителя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4.3.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десертов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5631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</w:p>
          <w:p w:rsidR="00DF0F04" w:rsidRPr="0013620F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реализации горячих десертов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 с учетом потребностей различных категорий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телей, видов и форм обслуживания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т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и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ь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горячих десертов; 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десертов сложного ассортимента в соответствии с рецептурой, заказом;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к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тов в соответствии с нормами закладки, особенн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 xml:space="preserve">стями </w:t>
            </w:r>
            <w:r w:rsidRPr="000D2053">
              <w:rPr>
                <w:rFonts w:ascii="Times New Roman" w:hAnsi="Times New Roman"/>
                <w:sz w:val="24"/>
                <w:szCs w:val="24"/>
              </w:rPr>
              <w:lastRenderedPageBreak/>
              <w:t>заказа, сезонностью;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холодной кулинарной продукции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0D2053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0D205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 xml:space="preserve"> приг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обсл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у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живания;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с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я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б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рячие десерты сложного ассортимента в соответс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т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вии с рецептурой, с учетом особенностей заказа, способа подачи блюд, требований к качеству и без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пасности готовой продукции;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ществ, массы продукта в процессе приготовления;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к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горячие десерты; 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о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собом;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а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ковывать недоброкачественные десерты;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десертов сложного ассортимента</w:t>
            </w:r>
          </w:p>
          <w:p w:rsidR="000D2053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десертов; сервировать для подачи с учетом потре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б</w:t>
            </w:r>
            <w:r w:rsidRPr="000D2053">
              <w:rPr>
                <w:rFonts w:ascii="Times New Roman" w:hAnsi="Times New Roman"/>
                <w:sz w:val="24"/>
                <w:szCs w:val="24"/>
              </w:rPr>
              <w:t>ностей различных категорий потребителей, форм и способов обслуживания;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053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десертов;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десертов с учетом требований к безопасности гот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ную продукцию с учетом требований к безопасн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сти пищевых продуктов;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lastRenderedPageBreak/>
              <w:t>рассчитывать стоимость горячих десертов;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десертов с прилавка/раздачи;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е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бителем на раздаче;</w:t>
            </w:r>
          </w:p>
          <w:p w:rsid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F0F04" w:rsidRPr="00824D59" w:rsidRDefault="00DF0F04" w:rsidP="004B0F6C">
            <w:pPr>
              <w:numPr>
                <w:ilvl w:val="0"/>
                <w:numId w:val="20"/>
              </w:numPr>
              <w:spacing w:after="0" w:line="240" w:lineRule="auto"/>
              <w:ind w:left="-29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горячих десертов сложного приготовления, в том числе авторских, брендовых, региональных;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горячих десертов сложного а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с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824D59">
              <w:rPr>
                <w:rFonts w:ascii="Times New Roman" w:hAnsi="Times New Roman"/>
                <w:sz w:val="24"/>
                <w:szCs w:val="24"/>
              </w:rPr>
              <w:softHyphen/>
              <w:t>ных десертов;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ассортимент вкусовых добавок, соусов пр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мышленного производства и варианты их использ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десертов, сладких с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усов к ним, напитков, правила композиции, корре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к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ции цвета;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х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824D59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824D59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горячих десертов сложного ассортимента</w:t>
            </w:r>
            <w:r w:rsidRPr="00824D59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нала в области приготовления горячих десертов сложного ассортимента;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в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ления с помощью использования высокотехнол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гичного оборудования, новых видов пищевых пр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дуктов, полуфабрикатов промышленного произво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д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lastRenderedPageBreak/>
              <w:t>техника порционирования, варианты офор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м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ления горячих десертов сложного ассортимента для подачи;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я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чих десертов, напитков сложного ассортимента;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температура подачи горячих десертов сло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ж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ного ассортимента;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десертов сложного ассортимента;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десертов сложного ассортимента;</w:t>
            </w:r>
          </w:p>
          <w:p w:rsid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824D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F0F04" w:rsidRPr="00824D59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D59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потр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е</w:t>
            </w:r>
            <w:r w:rsidRPr="00824D59">
              <w:rPr>
                <w:rFonts w:ascii="Times New Roman" w:hAnsi="Times New Roman"/>
                <w:sz w:val="24"/>
                <w:szCs w:val="24"/>
              </w:rPr>
              <w:t>бителя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4.4.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напитков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5631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</w:p>
          <w:p w:rsidR="00DF0F04" w:rsidRPr="0013620F" w:rsidRDefault="00DF0F04" w:rsidP="004B0F6C">
            <w:pPr>
              <w:numPr>
                <w:ilvl w:val="0"/>
                <w:numId w:val="21"/>
              </w:numPr>
              <w:spacing w:after="0" w:line="240" w:lineRule="auto"/>
              <w:ind w:left="6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реализации холодных напитков сложного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 с учетом потребностей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обслуживания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холодных напитков;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холодных напитков сложного ассортимента в соответствии с рецептурой, заказом;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в соответствии с нормами закладки, особенн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стями заказа, сезонностью;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холодной кулинарной продукции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пользованием сезонных видов сырья, продуктов, заменой сырья и продуктов на основе принципов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лодные напитки сложного ассортимента в соотве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ствии с рецептурой, с учетом особенностей заказа, способа подачи блюд, требований к качеству и безопасности готовой продукции;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в процессе приготовления;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холодные напитки;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собом;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недоброкачественные напитки;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холодных напитков сложного ассортимента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холодных напитков; сервировать для подачи с учетом потре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ностей различных категорий потребителей, форм и способов обслуживания;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холодных напитков с учетом требований к безопасности гот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ную продукцию с учетом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пищевых продуктов;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холодных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холодных напи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 с прилавка/раздачи;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бителем на раздаче;</w:t>
            </w:r>
          </w:p>
          <w:p w:rsidR="00DF0F04" w:rsidRPr="0013620F" w:rsidRDefault="00DF0F04" w:rsidP="0056318E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F0F04" w:rsidRPr="0013620F" w:rsidRDefault="00DF0F04" w:rsidP="0056318E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ассортимент, рецептуры, характеристика,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к качеству, примерные нормы выхода холодных напитков сложного приготовления, в том числе авторских, брендовых, региональных;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пищевая, энергетическая ценность сырья, продуктов, готовых холодных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десертов,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сиропов,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 промышленного производства и варианты их использования;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напитков, правила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позиции, коррекции цвета;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холодных напитков сложного ассортиме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нала в области приготовления холодных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 помощью использования высокотехнол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гичного оборудования, новых видов пищевых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дуктов, полуфабрикатов промышленного произво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холодных напитков сложного ассортимента для подачи;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холодных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правила маркирования упакованных холо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напитков сложного ассортимента;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4.5.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напитков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лизации горячих напитков сложного ассортимента с учетом потребностей различных категорий потреб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телей, видов и форм обслуживания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наличие, хранение и расход запасов, продуктов на производстве;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 в соо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ветствии с технологическими требованиями, оцен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вать  качество и безопасность основных продуктов и дополнительных ингредиентов;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сочетать основные продукты с дополнител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ными ингредиентами для создания гармоничных горячих напитков;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взвешивание, измерение продуктов, входящих в состав горячих напитков сложного ассортимента в соответствии с рецептурой, заказом;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в соответствии с нормами закладки, особенн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стями заказа, сезонностью;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региональное сырье,  продукты для приготовления горячих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бинировать, применять различные методы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товления в соответствии с заказом,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изменять, адаптировать рецептуру, выход порции в соответствии с особенностями заказа,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пользованием сезонных видов сырья, продуктов, заменой сырья и продуктов на основе принципов взаимозаменяемости, региональными особенност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ми в приготовлении пищи, формой и способом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 и т.д.;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приготовление, готовить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рячих напитков сложного ассортимента в соотве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ствии с рецептурой, с учетом особенностей заказа, способа подачи блюд, требований к качеству и безопасности готовой продукции;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минимизировать потери питательных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ществ, массы продукта в процессе приготовления;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обеспечивать безопасность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ции;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определять степень готовности, доводить до вкуса горячие напитки;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качество органолептическим сп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собом;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предупреждать в процессе приготовления,  выявлять и исправлять исправимые дефекты, отбр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ковывать недоброкачественные напитки;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замораживать, размораживать отдельные полуфабрикаты для горячих напитков сложного ассортимента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контролировать, выполнять порционирование, оформление сложных горячих напитков; сервировать для подачи с учетом потре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ностей различных категорий потребителей, форм и способов обслуживания;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температуру подачи горячих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хранение сложных горячих напитков с учетом требований к безопасности гот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вой продукции;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охлаждать и замораживать готовую кулина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ную продукцию с учетом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пищевых продуктов;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горячих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вести учет реализованных горячих напитков с прилавка/раздачи;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бителем на раздаче;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консультировать потребителей;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в т.ч. на иностранном языке, оказывать им помощь в выборе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30B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характеристика, требования к качеству, примерные нормы выхода горячих напитков сложного приготовления, в том числе авторских, брендовых, региональных;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выбора, требования к качеству, принципы сочетаемости основных продуктов и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полнительных ингредиентов к ним;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характеристика региональных видов сырья, продуктов;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нормы, правила взаимозаменяемости сырья и продуктов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пищевая, энергетическая ценность сырья,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продуктов, готовых горячих напитков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сочетания основных продуктов с другими ингредиентами для создания гармонич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ных напитков;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варианты подбора пряностей и приправ;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вкусовых добавок, полуфабр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катов промышленного производства и варианты их использования;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выбора вина и других алкогольных напитков для ароматизации напитков, правила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позиции, коррекции цвета;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правила безопасной эксплуатации 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нологического оборудования и производственного инвентаря;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 режим,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последовательность выполнения технологических операций;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современные, инновационные методы приг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товления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горячих напитков сложного ассортимента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; 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нала в области приготовления горячих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оптимизации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с помощью использования высокотехнол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гичного оборудования, новых видов пищевых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дуктов, полуфабрикатов промышленного произво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горячих напитков сложного ассортимента для подачи;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посуды для подачи, терм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сов, контейнеров для отпуска на вынос;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способы подачи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температура подачи горячих напитков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горячих напитков сложного ассортимента;</w:t>
            </w:r>
          </w:p>
          <w:p w:rsidR="00DF0F04" w:rsidRPr="0013620F" w:rsidRDefault="00DF0F04" w:rsidP="00030BD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горячих напитков сложного ассортимента;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общения с потребителями;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языке;</w:t>
            </w:r>
          </w:p>
          <w:p w:rsidR="00DF0F04" w:rsidRPr="0013620F" w:rsidRDefault="00DF0F04" w:rsidP="00963328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общения, ориентированная на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4.6.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разработку,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тацию рецептур холодных и гор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чих десертов,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питков, в том числе авторских, брендовых,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гиональных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4405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опыт в: </w:t>
            </w:r>
          </w:p>
          <w:p w:rsidR="00DF0F04" w:rsidRPr="0013620F" w:rsidRDefault="00DF0F04" w:rsidP="00FB0936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обслуживания;</w:t>
            </w:r>
          </w:p>
          <w:p w:rsidR="00DF0F04" w:rsidRPr="0013620F" w:rsidRDefault="00DF0F04" w:rsidP="00FB0936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ведении расчетов, оформлении и презент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 результатов проработки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4405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совых, ароматических, красящих веществ для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работки рецептуры с учетом особенностей заказа, требований по безопасности продукции;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понентов;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холодных и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рячих десертов, напитков, в том числе авторских, брендовых, региональных с учетом  способа посл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дующей термической обработки;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холодных и горячих десертов, напитков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особенностей заказа, требований к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готовой продукции;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ванной рецептуры и анализировать результат, опр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делять направления корректировки рецептуры;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холодных и горячих 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сертов, напитков с учетом особенностей заказа,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зонности, форм и методов обслуживания;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холодных и горячих десертов, напи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 по действующим методикам, с учетом норм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ходов и потерь при приготовлении;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тированной рецептуры;</w:t>
            </w:r>
          </w:p>
          <w:p w:rsidR="00DF0F04" w:rsidRPr="0013620F" w:rsidRDefault="00DF0F04" w:rsidP="004405C2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холодные и горячие десерты, напитков, разработа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ную документацию) руководству;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татов разработки новой рецептуры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4405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0F04" w:rsidRPr="0013620F" w:rsidRDefault="00DF0F04" w:rsidP="004405C2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ные и инновационные методы, техники 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холодных и горячих десертов, напитков;</w:t>
            </w:r>
          </w:p>
          <w:p w:rsidR="00DF0F04" w:rsidRPr="0013620F" w:rsidRDefault="00DF0F04" w:rsidP="004405C2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розка, заморозка с использованием жидкого  азота, инновационные способы дозревания овощей и фруктов, консервирования и прочее);</w:t>
            </w:r>
          </w:p>
          <w:p w:rsidR="00DF0F04" w:rsidRPr="0013620F" w:rsidRDefault="00DF0F04" w:rsidP="004405C2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высокотехнологичное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дование и способы его применения;</w:t>
            </w:r>
          </w:p>
          <w:p w:rsidR="00DF0F04" w:rsidRPr="0013620F" w:rsidRDefault="00DF0F04" w:rsidP="004405C2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продуктов с дополнительными ингредиентами, пряностями и приправами;</w:t>
            </w:r>
          </w:p>
          <w:p w:rsidR="00DF0F04" w:rsidRPr="0013620F" w:rsidRDefault="00DF0F04" w:rsidP="004405C2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F0F04" w:rsidRPr="0013620F" w:rsidRDefault="00DF0F04" w:rsidP="004405C2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рья и продуктов, выхода холодных и горячих десе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тов, напитков;</w:t>
            </w:r>
          </w:p>
          <w:p w:rsidR="00DF0F04" w:rsidRPr="0013620F" w:rsidRDefault="00DF0F04" w:rsidP="00963328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ставления технологической документации по ее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зультатам;</w:t>
            </w:r>
          </w:p>
          <w:p w:rsidR="00DF0F04" w:rsidRPr="0013620F" w:rsidRDefault="00DF0F04" w:rsidP="00963328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холодных и горячих десертов, напитков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ПМ.05.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ведение проце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оформления и подготовки к реализации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бобулочных,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и форм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служивания</w:t>
            </w: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5.1.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подготовку раб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чих мест,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дования, сырья, материалов для приготовления хлебобулочных,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 разнообразного ассортимента в соответствии с инструкциями и регламентами</w:t>
            </w: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A2106F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чих мест, подготовки к работе и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 в соответствии с инструкциями и регламентами;</w:t>
            </w:r>
          </w:p>
          <w:p w:rsidR="00DF0F04" w:rsidRPr="0013620F" w:rsidRDefault="00DF0F04" w:rsidP="00E02AC1">
            <w:pPr>
              <w:spacing w:after="0" w:line="240" w:lineRule="auto"/>
              <w:ind w:firstLine="79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обеспечении наличия кондитерского сырья в соответствии с заказом, планом работы и контроле их хранения и расхода с учетом ресурсосбережения и обеспечения безопасности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оценивать наличие ресурсов; 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заявку  и обеспечивать получение продуктов (по количеству и качеству) для произво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ства хлебобулочных, мучных кондитерских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лий, в соответствии с заказом;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оценить качество и безопасность сырья,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дуктов, материалов;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распределить задания между подчиненными в соответствии с их квалификацией;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объяснять правила и демонстрировать при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мы безопасной эксплуатации производственного инвентаря и технологического оборудования;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демонстрировать приемы рационального размещения оборудования на рабочем месте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тера, пекаря;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выбор и рациональное ра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мещение на рабочем месте оборудования, инвент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ря, посуды, сырья, материалов в соответствии с 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дом работ требованиями инструкций, регламентов, стандартов чистоты; 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своевременность текущей уборки рабочих мест в соответствии с инструкци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ми и регламентами, стандартами чистоты;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соблюдение правил техники безопасности, пожарной безопасности, охраны тр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да на рабочем месте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требования охраны труда, пожарной без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пасности, техники безопасности при выполнении работ;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санитарно-гигиенические требования к пр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цессам производства продукции, в том числе сист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ма анализа, оценки и управления  опасными факт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рами (система ХАССП);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качества сырья, продуктов,  качества выполнения работ подчиненными;</w:t>
            </w:r>
          </w:p>
          <w:p w:rsidR="00DF0F04" w:rsidRPr="0013620F" w:rsidRDefault="00DF0F04" w:rsidP="00E02AC1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важность постоянного контроля качества процессов приготовления и готовой продукции;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нала в области обеспечения качества и безопасности кондитерской продукции собственного производс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 и после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дующей проверки понимания персоналом своей ответственности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охраны труда, пожарной без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пасности и производственной санитарии в орган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зации питания;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водственного инвентаря, инструментов, весоизм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рительных приборов, посуды и правила ухода за ними;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последовательность выполнения технолог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ческих операций, современные методы, техника 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работки, подготовки сырья и продуктов; 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озможные последствия нарушения санит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рии и гигиены;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личной гигиене персонала при подготовке производственного инвентаря и кухо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ной посуды;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фицирующих средств, предназначенных для посл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дующего использования;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утилизации отходов;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назначение правила эксплуатации об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рудования для упаковки;</w:t>
            </w:r>
          </w:p>
          <w:p w:rsidR="00DF0F04" w:rsidRPr="0013620F" w:rsidRDefault="00DF0F04" w:rsidP="00E02AC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способы и правила комплектования, упако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ки на вынос готовых хлебобулочных, мучных ко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дитерских изделий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хранение отд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лочных полуфа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рикатов для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бобулочных,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</w:t>
            </w:r>
          </w:p>
        </w:tc>
        <w:tc>
          <w:tcPr>
            <w:tcW w:w="5644" w:type="dxa"/>
          </w:tcPr>
          <w:p w:rsidR="00DF0F04" w:rsidRPr="0013620F" w:rsidRDefault="00DF0F04" w:rsidP="00E02A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F0F04" w:rsidRPr="0013620F" w:rsidRDefault="00DF0F04" w:rsidP="00E947A3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ления, творческого оформления и подготовки к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пользованию отделочных полуфабрикатов для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бобулочных, мучных кондитерских изделий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E947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оценивать наличие, подбирать в соответствии с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технологическими требованиями, оценивать  кач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ство и безопасность основных продуктов и допо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нительных ингредиентов;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пользования;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сящие вещества в соответствии с рецептурой, 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бованиями санитарных норм и правил;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пров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дить взвешивание, отмеривать продукты, входящие в состав отделочных полуфабрикатов в соответс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вии с рецептурой;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ты для приготовления отделочных полуфабрикатов;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нировать, применять различные методы обработки, подготовки сырья, продуктов, приготовления отд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лочных полуфабрикатов;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 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териалы, необходимые для приготовления отдело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полуфабрикатов;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  упаковку, ма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(ХАССП);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осуществлять выбор,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нять, комбинировать различные способы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отделочных полуфабрикатов с учетом типа питания, вида и кулинарных свойств используемых продуктов и кондитерских полуфабрикатов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мышленного производства, требований рецептуры, последовательности приготовления, особенностей заказа;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водства;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отделочных полуфабрикатов;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отделочных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луфабрикатов на различных этапах приготовления;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доводить отделочные полуфабрикаты до опр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деленного вкуса, консистенции (текстуры);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в процессе приготовления отделочных пол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фабрикатов;</w:t>
            </w:r>
          </w:p>
          <w:p w:rsidR="00DF0F04" w:rsidRPr="0013620F" w:rsidRDefault="00DF0F04" w:rsidP="005B11D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отделочных полуфабрик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с учетом норм взаимозаменяемости;</w:t>
            </w:r>
          </w:p>
          <w:p w:rsidR="00DF0F04" w:rsidRPr="0013620F" w:rsidRDefault="00DF0F04" w:rsidP="005B11D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товления, безопасно использовать технологическое оборудование, производственный инвентарь,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рументы, посуду;</w:t>
            </w:r>
          </w:p>
          <w:p w:rsidR="00DF0F04" w:rsidRPr="0013620F" w:rsidRDefault="00DF0F04" w:rsidP="00E947A3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отделочных пол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фабрикатов перед использованием;</w:t>
            </w:r>
          </w:p>
          <w:p w:rsidR="00DF0F04" w:rsidRPr="0013620F" w:rsidRDefault="00DF0F04" w:rsidP="005B11D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организовывать хранение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делочных полуфабрикатов с учетом требований по безопасности, соблюдения режима хранения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913212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приготовления, 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значение  отделочных полуфабрикатов;</w:t>
            </w:r>
          </w:p>
          <w:p w:rsidR="00DF0F04" w:rsidRPr="0013620F" w:rsidRDefault="00DF0F04" w:rsidP="00913212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отделочных полуфабрикатов;</w:t>
            </w:r>
          </w:p>
          <w:p w:rsidR="00DF0F04" w:rsidRPr="0013620F" w:rsidRDefault="00DF0F04" w:rsidP="00913212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водственного инвентаря, инструментов, посуды,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пользуемых при приготовлении отделочных пол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фабрикатов;.</w:t>
            </w:r>
          </w:p>
          <w:p w:rsidR="00DF0F04" w:rsidRPr="0013620F" w:rsidRDefault="00DF0F04" w:rsidP="00913212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F0F04" w:rsidRPr="0013620F" w:rsidRDefault="00DF0F04" w:rsidP="00913212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нения, нормы закладки ароматических, красящих веществ;</w:t>
            </w:r>
          </w:p>
          <w:p w:rsidR="00DF0F04" w:rsidRPr="0013620F" w:rsidRDefault="00DF0F04" w:rsidP="005B11D1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отдело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полуфабрикатов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5.3.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оформление,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готовку к реал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зации хлебоб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лочных изделий и праздничного хлеба сложного 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5644" w:type="dxa"/>
          </w:tcPr>
          <w:p w:rsidR="00DF0F04" w:rsidRPr="0013620F" w:rsidRDefault="00DF0F04" w:rsidP="005B11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F0F04" w:rsidRPr="0013620F" w:rsidRDefault="00DF0F04" w:rsidP="006E2671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творческого оформления и подготовки к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пользованию хлебобулочных изделий и праздни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хлеба сложного  ассортимента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различных категорий потребителей,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 и форм обслуживания, обеспечения режима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сурсосбережения и безопасности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6E26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ство и безопасность основных продуктов и допо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нительных ингредиентов;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пользования;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выбирать, подготавливать ароматические и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сящие вещества в соответствии с рецептурой, 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бованиями санитарных норм и правил;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проводить взвешивание, отм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ривать продукты, входящие в состав хлебобулочных изделий и праздничного хлеба в соответствии с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цептурой;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ты для приготовления хлебобулочных изделий и праздничного хлеба сложного  ассортимента;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нировать, применять различные методы обработки, подготовки сырья, продуктов;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териалы, необходимые для приготовления хлебоб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лочных изделий и праздничного хлеба сложного  ассортимента;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  упаковку, ма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(ХАССП);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выбор,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нять, комбинировать различные способы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хлебобулочных изделий и праздничного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 сложного  ассортимента с учетом типа питания, вида и кулинарных свойств используемых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и кондитерских полуфабрикатов промышленн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производства, требований рецептуры, последов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тельности приготовления, особенностей заказа;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приготовления: замеса теста, расстойки, выпечки хлебобулочных изделий и праздничного хлеба сложного  ассортимента;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хлебобулочных изделий и праздничного хлеба;</w:t>
            </w:r>
          </w:p>
          <w:p w:rsidR="00DF0F04" w:rsidRPr="0013620F" w:rsidRDefault="00DF0F04" w:rsidP="003D0745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тесто до определенной консистенции;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хлебобулочных изделий и праздничного хлеба сложного 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мента;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техниками, контролировать примен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ние техник,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приемов замеса различных видов теста, формования хлебобулочных изделий и праздничн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хлеба вручную и с помощью средств малой мех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низации, выпечки, отделки, сервировки готовых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в процессе приготовления хлебобулочных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 и праздничного хлеба сложного  ассортимента;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хлебобулочных изделий и праздничного хлеба сложного  ассортимента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норм взаимозаменяемости;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товления, безопасно использовать технологическое оборудование, производственный инвентарь,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рументы, посуду;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хлебобулочных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 и праздничного хлеба перед отпуском, уп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ковкой на вынос;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порционировать (комплектовать), сервировать и презентовать хлебобулочные изделия и праздни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ный хлеб с учетом требований по безопасности 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товой продукции;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выход хлебобулочных изделий и праздничного хлеба сложного  ассортимента при их порционировании (комплектовании);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организовывать хранение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бобулочных изделий и праздничного хлеба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 ассортимента с учетом требований по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контейнеров, упаково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материалов, эстетично упаковывать хлебоб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лочные изделия и праздничный хлеб на вынос и для транспортирования;</w:t>
            </w:r>
          </w:p>
          <w:p w:rsidR="00DF0F04" w:rsidRPr="0013620F" w:rsidRDefault="00DF0F04" w:rsidP="006E2671">
            <w:pPr>
              <w:spacing w:after="0" w:line="240" w:lineRule="auto"/>
              <w:ind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хлебобулочных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 и праздничного хлеба сложного  ассортимента;</w:t>
            </w:r>
          </w:p>
          <w:p w:rsidR="00DF0F04" w:rsidRPr="0013620F" w:rsidRDefault="00DF0F04" w:rsidP="003D07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потребителем при отпуске с раздачи/прилавка, владеть профе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сиональной терминологией, консультировать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требителей, оказывать им помощь в выборе хлеб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булочных изделий и праздничного хлеба 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3D07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бобулочных изделий и праздничного хлеба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 ассортимента, в том числе региональных, для диетического питания;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температурный, временной режим и правила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приготовления хлебобулочных изделий и праздни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хлеба сложного 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водственного инвентаря, инструментов, посуды,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пользуемых при приготовлении хлебобулочных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 и праздничного хлеба сложного  ассортиме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нения, нормы закладки ароматических, красящих веществ;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хлебобулочных изделий и праздничного хлеба сложного  ассортимента для подачи;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контейнеров для отпуска на вынос хлебобулочных изделий и праздничного хл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ба сложного 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подачи хлебобулочных изделий и праздничного хлеба сложного 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хлебоб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лочных изделий и праздничного хлеба сложного 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хлебоб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лочных изделий и праздничного хлеба сложного  ассортимента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5.4.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оформление,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готовку к реал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зации мучных кондитерских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 сложного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3D07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творческого оформления и подготовки к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пользованию мучных кондитерских изделий сло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ассортимента с учетом потребностей разли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категорий потребителей, видов и форм обсл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живания, обеспечения режима ресурсосбережения и безопасности готовой продукции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3D07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ство и безопасность основных продуктов и допо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нительных ингредиентов;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пользования;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сящие вещества в соответствии с рецептурой, 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бованиями санитарных норм и правил;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проводить взвешивание, отм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ривать продукты, входящие в состав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 сложного ассортимента в соотве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ствии с рецептурой;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мучных кондитерских изделий сложного 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нировать, применять различные методы обработки, подготовки сырья, продуктов;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териалы, необходимые для приготовления мучных кондитерских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  упаковку, ма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(ХАССП);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выбор,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нять, комбинировать различные способы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мучных кондитерских изделий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 с учетом типа питания, вида и кулина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свойств используемых продуктов и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полуфабрикатов промышленного производс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ва, требований рецептуры, последовательности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готовления, особенностей заказа;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приготовления: замеса теста, расстойки, выпечки мучных кондитерских изделий сложного ассортимента сложного 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мучных кондитерских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тесто до определенной консистенции;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техниками, контролировать применение техник,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приемов замеса различных видов теста, формования мучных кондитерских изделий вру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ную и с помощью средств малой механизации,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печки, отделки, сервировки готовых изделий;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в процессе приготовления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мучных кондитерских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 сложного ассортимента с учетом норм вза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мозаменяемости;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товления, безопасно использовать технологическое оборудование, производственный инвентарь,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рументы, посуду;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перед отпуском, упаковкой на вынос;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порционировать (комплектовать), сервировать и презентовать мучные кондитерские изделия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требований по безопасности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выход мучных кондитерских изделий сложного ассортимента при их порцион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ровании (комплектовании);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организовывать хранение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ных кондитерских изделий сложного ассортимента с учетом требований по безопасности; 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контейнеров, упаково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материалов, эстетично упаковывать мучные кондитерские изделия на вынос и для транспорт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рования;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мучных кондитерских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лем при отпуске с раздачи/прилавка, владеть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фессиональной терминологией, консультировать потребителей, оказывать им помощь в выборе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кондитерских изделий сложного ассортимента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кондитерских изделий сложного ассортимента, в том числе региональных, для диетического пит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мучных кондитерских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водственного инвентаря, инструментов, посуды,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пользуемых при приготовлении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нения, нормы закладки ароматических, красящих веществ;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техника порционирования, варианты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мучных кондитерских изделий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для подачи;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контейнеров для отпуска на вынос мучных кондитерских изделий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подачи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мучных кондитерских изделий сложного ассортимента;</w:t>
            </w:r>
          </w:p>
          <w:p w:rsidR="00DF0F04" w:rsidRPr="0013620F" w:rsidRDefault="00DF0F04" w:rsidP="003D0745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мучных кондитерских изделий сложного ассортимента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5.5.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оформление, 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готовку к реал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зации пирожных и тортов сложн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ассортимента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стей различных категорий потр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бителей, видов и форм обслужив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4" w:type="dxa"/>
          </w:tcPr>
          <w:p w:rsidR="00DF0F04" w:rsidRPr="0013620F" w:rsidRDefault="00DF0F04" w:rsidP="00431C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552416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и ведении процессов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ния, творческого оформления и подготовки к реал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зации мучных кондитерских изделий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потребителей, видов и форм обслуживания, обеспечения режима ресурсосбережения и безопа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ности готовой продукции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431C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 кач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ство и безопасность основных продуктов и допо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нительных ингредиентов;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их хранение до момента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пользования;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выбирать, подготавливать ароматические и кр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сящие вещества в соответствии с рецептурой, тр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бованиями санитарных норм и правил;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распознавать недоброкачественные продукты;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проводить взвешивание, отм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ривать продукты, входящие в состав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 сложного ассортимента в соотве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ствии с рецептурой;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мучных кондитерских изделий сложного 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контролировать, осуществлять выбор, комб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нировать, применять различные методы обработки, подготовки сырья, продуктов;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ротацию продуктов; 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формлять заявки на продукты, расходные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териалы, необходимые для приготовления мучных кондитерских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  упаковку, ма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кировку, 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складирование, контролировать сроки и условия хранения неиспользованного сырья, пищ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вых продуктов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по безопасн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(ХАССП);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соблюдение правил утилизации непищевых отходов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онтролировать, осуществлять выбор,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нять, комбинировать различные способы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мучных кондитерских изделий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 с учетом типа питания, вида и кулина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свойств используемых продуктов и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полуфабрикатов промышленного производс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ва, требований рецептуры, последовательности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готовления, особенностей заказа;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рациональное использование продуктов, полуфабрикатов промышленного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соблюдать, контролировать температурный и временной режим процессов приготовления: замеса теста, расстойки, выпечки мучных кондитерских изделий сложного ассортимента сложного  ассорт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мучных кондитерских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доводить тесто до определенной консистенции;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степень готовности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техниками, контролировать применение техник,</w:t>
            </w: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приемов замеса различных видов теста, формования мучных кондитерских изделий вру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ную и с помощью средств малой механизации, 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печки, отделки, сервировки готовых изделий;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в процессе приготовления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мучных кондитерских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делий сложного ассортимента с учетом норм вза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мозаменяемости;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в соответствии со способом приг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товления, безопасно использовать технологическое оборудование, производственный инвентарь,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рументы, посуду;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проверять качество готовых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перед отпуском, упаковкой на вынос;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порционировать (комплектовать), сервировать и презентовать мучные кондитерские изделия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требований по безопасности готовой проду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выход мучных кондитерских изделий сложного ассортимента при их порцион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ровании (комплектовании);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контролировать, организовывать хранение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ных кондитерских изделий сложного ассортимента с учетом требований по безопасности; 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выбор контейнеров, упаково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материалов, эстетично упаковывать мучные кондитерские изделия на вынос и для транспорт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рования;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стоимость мучных кондитерских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поддерживать визуальный контакт с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лем при отпуске с раздачи/прилавка, владеть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фессиональной терминологией, консультировать потребителей, оказывать им помощь в выборе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кондитерских изделий сложного ассортимента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кондитерских изделий сложного ассортимента, в том числе региональных, для диетического пит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температурный, временной режим и правила приготовления мучных кондитерских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и правила безопасной эк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плуатации технологического оборудования, прои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водственного инвентаря, инструментов, посуды, 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пользуемых при приготовлении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нормы взаимозаменяемости сырья и продуктов;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ассортимент, характеристика, правила прим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нения, нормы закладки ароматических, красящих веществ;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техника порционирования, варианты оформл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мучных кондитерских изделий сложного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для подачи;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контейнеров для отпуска на вынос мучных кондитерских изделий сложного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сервировки и подачи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безопасности хранения мучных кондитерских изделий сложного ассортимента;</w:t>
            </w:r>
          </w:p>
          <w:p w:rsidR="00DF0F04" w:rsidRPr="0013620F" w:rsidRDefault="00DF0F04" w:rsidP="00431CE8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маркирования упакованных мучных кондитерских изделий сложного ассортимента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FB09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5.6. </w:t>
            </w:r>
          </w:p>
          <w:p w:rsidR="00DF0F04" w:rsidRPr="0013620F" w:rsidRDefault="00DF0F04" w:rsidP="00FB09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разработку,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тацию рецептур хлебобулочных, мучных конд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терских изделий, в том числе 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торских, бренд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вых, регионал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личных категорий потребителей</w:t>
            </w:r>
          </w:p>
        </w:tc>
        <w:tc>
          <w:tcPr>
            <w:tcW w:w="5644" w:type="dxa"/>
          </w:tcPr>
          <w:p w:rsidR="00DF0F04" w:rsidRPr="0013620F" w:rsidRDefault="00DF0F04" w:rsidP="00387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опыт в: </w:t>
            </w:r>
          </w:p>
          <w:p w:rsidR="00DF0F04" w:rsidRPr="0013620F" w:rsidRDefault="00DF0F04" w:rsidP="00387DAD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разработке, адаптации рецептур хлебобуло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ных, мучных кондитерских изделий, в том числе авторских, брендовых, региональных с учетом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требностей различных категорий потребителей;</w:t>
            </w:r>
          </w:p>
          <w:p w:rsidR="00DF0F04" w:rsidRPr="0013620F" w:rsidRDefault="00DF0F04" w:rsidP="00387DAD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ведении расчетов, оформлении и презентации результатов проработки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387D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подбирать тип и количество продуктов, вк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совых, ароматических, красящих веществ для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работки рецептуры с учетом особенностей заказа, требований по безопасности продукции;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соблюдать баланс жировых и вкусовых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понентов;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форму, текстуру  хлебобулочных, мучных кондитерских изделий, в том числе авто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ских, брендовых, региональных, с учетом  способа последующей термической обработки;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комбинировать разные методы приготовл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хлебобулочных, мучных кондитерских изделий, с учетом особенностей заказа, требований к без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пасности готовой продукции;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проработку новой или адаптир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ванной рецептуры и анализировать результат, опр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делять направления корректировки рецептуры;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изменять рецептуры хлебобулочных, му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кондитерских изделий с учетом особенностей заказа, сезонности, форм и методов обслуживания;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количество сырья, продуктов, массу готовых хлебобулочных, мучных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ских изделий по действующим методикам, с учетом норм отходов и потерь при приготовлении;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оформлять акт проработки новой или ада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тированной рецептуры;</w:t>
            </w:r>
          </w:p>
          <w:p w:rsidR="00DF0F04" w:rsidRPr="0013620F" w:rsidRDefault="00DF0F04" w:rsidP="00387DAD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spacing w:after="0" w:line="264" w:lineRule="exact"/>
              <w:ind w:firstLine="7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представлять результат проработки (готовые хлебобулочные, мучные кондитерские изделия,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работанную документацию) руководству;</w:t>
            </w:r>
          </w:p>
          <w:p w:rsidR="00DF0F04" w:rsidRPr="0013620F" w:rsidRDefault="00DF0F04" w:rsidP="00072F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мастер-класс для представления резул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татов разработки новой рецептуры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387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0F04" w:rsidRPr="0013620F" w:rsidRDefault="00DF0F04" w:rsidP="00387DAD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наиболее актуальные в регионе традицио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ные и инновационные методы, техники  пригото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ления хлебобулочных, мучных кондитерских изд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лий;</w:t>
            </w:r>
          </w:p>
          <w:p w:rsidR="00DF0F04" w:rsidRPr="0013620F" w:rsidRDefault="00DF0F04" w:rsidP="00387DAD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новые высокотехнологичные продукты и инновационные способы приготовления;</w:t>
            </w:r>
          </w:p>
          <w:p w:rsidR="00DF0F04" w:rsidRPr="0013620F" w:rsidRDefault="00DF0F04" w:rsidP="00387DAD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современное высокотехнологичное обор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дование и способы его применения;</w:t>
            </w:r>
          </w:p>
          <w:p w:rsidR="00DF0F04" w:rsidRPr="0013620F" w:rsidRDefault="00DF0F04" w:rsidP="00387DAD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варианты сочетаемости осно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 продуктов с дополнительными ингредиентами, пряностями и приправами;</w:t>
            </w:r>
          </w:p>
          <w:p w:rsidR="00DF0F04" w:rsidRPr="0013620F" w:rsidRDefault="00DF0F04" w:rsidP="00387DAD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организации проработки рецептур;</w:t>
            </w:r>
          </w:p>
          <w:p w:rsidR="00DF0F04" w:rsidRPr="0013620F" w:rsidRDefault="00DF0F04" w:rsidP="00387DAD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методики  расчета количества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рья и продуктов, выхода хлебобулочных, мучных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кондитерских изделий;</w:t>
            </w:r>
          </w:p>
          <w:p w:rsidR="00DF0F04" w:rsidRPr="0013620F" w:rsidRDefault="00DF0F04" w:rsidP="00D767D9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оформления актов проработки,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ставления технологической документации по ее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зультатам;</w:t>
            </w:r>
          </w:p>
          <w:p w:rsidR="00DF0F04" w:rsidRPr="0013620F" w:rsidRDefault="00DF0F04" w:rsidP="00D767D9">
            <w:pPr>
              <w:spacing w:after="0" w:line="240" w:lineRule="auto"/>
              <w:ind w:firstLine="795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себестоимости хлебобуло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ных, мучных кондитерских изделий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 w:val="restart"/>
          </w:tcPr>
          <w:p w:rsidR="00DF0F04" w:rsidRPr="0013620F" w:rsidRDefault="00DF0F04" w:rsidP="00434754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ПМ.06. </w:t>
            </w:r>
          </w:p>
          <w:p w:rsidR="00DF0F04" w:rsidRPr="0013620F" w:rsidRDefault="00DF0F04" w:rsidP="00434754">
            <w:pPr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Организация и контроль тек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щей деятельн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сти подчиненн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 персонала</w:t>
            </w: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6.1.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разработку ассо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тимента кулина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ной и кондите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ской продукции, различных видов меню с учетом потребностей различных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5644" w:type="dxa"/>
          </w:tcPr>
          <w:p w:rsidR="00DF0F04" w:rsidRPr="0013620F" w:rsidRDefault="00DF0F04" w:rsidP="00D767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D767D9">
            <w:pPr>
              <w:shd w:val="clear" w:color="auto" w:fill="FFFFFF"/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разработке различных видов меню, ассорт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мента кулинарной и кондитерской продукции;</w:t>
            </w:r>
          </w:p>
          <w:p w:rsidR="00DF0F04" w:rsidRPr="0013620F" w:rsidRDefault="00DF0F04" w:rsidP="00D767D9">
            <w:pPr>
              <w:shd w:val="clear" w:color="auto" w:fill="FFFFFF"/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разработке и адаптации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 xml:space="preserve"> рецептур блюд, н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 xml:space="preserve">питков, кулинарных и кондитерских изделий, в том числе авторских, брендовых, 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t>региональных с уч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t>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t>том потребностей различных категорий потребит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t>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FF0000"/>
                <w:lang w:eastAsia="en-US"/>
              </w:rPr>
              <w:t>лей, видов и форм обслуживания;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презентации нового меню, новых блюд, 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линарных и кондитерских изделий, напитков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D767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E20EBC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анализировать потребительские предпочт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посетителей, меню конкурирующих и наиболее популярных организаций питания в различных се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ментах ресторанного бизнеса;</w:t>
            </w:r>
          </w:p>
          <w:p w:rsidR="00DF0F04" w:rsidRPr="0013620F" w:rsidRDefault="00DF0F04" w:rsidP="00695E46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 xml:space="preserve">разрабатывать, презентовать различные виды меню 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 учетом потребностей различных категорий потребителей, видов и форм обслуживания;</w:t>
            </w:r>
          </w:p>
          <w:p w:rsidR="00DF0F04" w:rsidRPr="0013620F" w:rsidRDefault="00DF0F04" w:rsidP="00695E46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принимать решение  о составе меню с учетом типа организации питания, его технического осн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щения, мастерства персонала,  единой композиции, оптимального соотношения блюд в меню, типа ку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ни, сезона и концепции ресторана, числа конкур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рующих позиций в меню;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цену на  различные виды кул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нарной и кондитерской продукции;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энергетическую ценность блюд,  кулинарных и кондитерских изделий;</w:t>
            </w:r>
          </w:p>
          <w:p w:rsidR="00DF0F04" w:rsidRPr="0013620F" w:rsidRDefault="00DF0F04" w:rsidP="00D767D9">
            <w:pPr>
              <w:tabs>
                <w:tab w:val="left" w:pos="19"/>
              </w:tabs>
              <w:autoSpaceDE w:val="0"/>
              <w:autoSpaceDN w:val="0"/>
              <w:adjustRightInd w:val="0"/>
              <w:spacing w:after="0" w:line="240" w:lineRule="auto"/>
              <w:ind w:left="19"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предлагать стиль оформления меню с учетом про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филя и концепции организации питания;</w:t>
            </w:r>
          </w:p>
          <w:p w:rsidR="00DF0F04" w:rsidRPr="0013620F" w:rsidRDefault="00DF0F04" w:rsidP="00D767D9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понятные и привлекательные описания блюд;</w:t>
            </w:r>
          </w:p>
          <w:p w:rsidR="00DF0F04" w:rsidRPr="0013620F" w:rsidRDefault="00DF0F04" w:rsidP="00B05BB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выбирать формы и методы презентации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ню, взаимодействовать с руководством, потребит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лем в целях презентации новых блюд меню;</w:t>
            </w:r>
          </w:p>
          <w:p w:rsidR="00DF0F04" w:rsidRPr="0013620F" w:rsidRDefault="00DF0F04" w:rsidP="00B05BBA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владеть профессиональной терминологией, консультировать потребителей, оказывать им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мощь в выборе блюд в новом  меню;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анализировать спрос на новую кулинарную и кондитерскую продукцию в меню и  использовать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 xml:space="preserve"> различные способы оптимизации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ню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1D7F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актуальные направления, тенденции рест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ранной моды в области ассортиментной политики;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классификация организаций питания;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стиль ресторанного меню; 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взаимосвязь профиля и концепции  ресторана и меню;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названия основных продуктов и блюд в ра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личных странах, в том числе на иностранном языке;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ассортимент блюд, составляющих классич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ское ресторанное меню;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основные типы меню, применяемые в 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стоящее время;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принципы, правила разработки, оформления ресторанного меню;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сезонность кухни и ресторанного меню;</w:t>
            </w:r>
          </w:p>
          <w:p w:rsidR="00DF0F04" w:rsidRPr="0013620F" w:rsidRDefault="00DF0F04" w:rsidP="00695E46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основные принципы подбора алкогольных напитков к блюдам, классические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 xml:space="preserve"> варианты и акт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альные закономерности сочетаемости блюд и алк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гольных напитков;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примеры успешного ресторанного меню, приемлемого с кулинарной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и коммерческой точек зрения, организаций питания с разной ценовой кат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горией и типом кухни в регионе;</w:t>
            </w:r>
          </w:p>
          <w:p w:rsidR="00DF0F04" w:rsidRPr="0013620F" w:rsidRDefault="00DF0F04" w:rsidP="00695E46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ценообразования, факторы, влия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ю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щие на цену кулинарной и кондитерской продукции собственного производства;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расчета стоимости различных видов кулинарной и кондитерской продукции в организ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ции питания;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расчета энергетической ценности блюд, кулинарных и кондитерских изделий;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возможности применения специализирова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программного обеспечения для разработки м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ню, расчета стоимости кулинарной и кондитерской продукции;</w:t>
            </w:r>
          </w:p>
          <w:p w:rsidR="00DF0F04" w:rsidRPr="0013620F" w:rsidRDefault="00DF0F04" w:rsidP="00510952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базовый словарный запас на иностранном языке, техника общения, ориентированная на 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требителя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6.2.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Осуществлять 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кущее планир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вание, координ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цию деятельности подчиненного персонала с 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том взаимодейс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вия с другими подразделениями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0F04" w:rsidRPr="0013620F" w:rsidRDefault="00DF0F04" w:rsidP="00DD3A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1D7F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510952">
            <w:pPr>
              <w:shd w:val="clear" w:color="auto" w:fill="FFFFFF"/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осуществлении текущего планирования де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тельности подчиненного персонала с учетом вза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модействия с другими подразделениями;</w:t>
            </w:r>
          </w:p>
          <w:p w:rsidR="00DF0F04" w:rsidRPr="0013620F" w:rsidRDefault="00DF0F04" w:rsidP="00510952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координации деятельности подчиненного персонала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1D7F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взаимодействовать со службой обслуживания и другими структурными подразделениями организ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ции питания;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планировать работу подчиненного персонала;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составлять графики работы с учетом потребн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сти организации питания;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управлять конфликтными ситуациями, разраб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тывать и осуществлять мероприятия по мотивации и стимулированию персонала;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предупреждать факты хищений и других случ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ев нарушения трудовой дисциплины;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рассчитывать по принятой методике основные производственные показатели, стоимость готовой продукции;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вести утвержденную 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учетно-отчетную докуме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н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тацию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;</w:t>
            </w:r>
          </w:p>
          <w:p w:rsidR="00DF0F04" w:rsidRPr="0013620F" w:rsidRDefault="00DF0F04" w:rsidP="00B05BBA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организовывать документооборот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1D7F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D767D9">
            <w:pPr>
              <w:pStyle w:val="Style78"/>
              <w:widowControl/>
              <w:tabs>
                <w:tab w:val="left" w:pos="326"/>
              </w:tabs>
              <w:spacing w:line="240" w:lineRule="auto"/>
              <w:ind w:firstLine="726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13620F">
              <w:rPr>
                <w:rStyle w:val="FontStyle121"/>
                <w:rFonts w:ascii="Times New Roman" w:hAnsi="Times New Roman"/>
                <w:sz w:val="24"/>
              </w:rPr>
              <w:t>виды организационных требований и их влияние на планирование работы бригады/команды;</w:t>
            </w:r>
          </w:p>
          <w:p w:rsidR="00DF0F04" w:rsidRPr="0013620F" w:rsidRDefault="00DF0F04" w:rsidP="00D767D9">
            <w:pPr>
              <w:pStyle w:val="Style78"/>
              <w:widowControl/>
              <w:tabs>
                <w:tab w:val="left" w:pos="326"/>
              </w:tabs>
              <w:spacing w:line="240" w:lineRule="auto"/>
              <w:ind w:firstLine="726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13620F">
              <w:rPr>
                <w:rStyle w:val="FontStyle121"/>
                <w:rFonts w:ascii="Times New Roman" w:hAnsi="Times New Roman"/>
                <w:sz w:val="24"/>
              </w:rPr>
              <w:t>дисциплинарные процедуры в организации питания;</w:t>
            </w:r>
          </w:p>
          <w:p w:rsidR="00DF0F04" w:rsidRPr="0013620F" w:rsidRDefault="00DF0F04" w:rsidP="00D767D9">
            <w:pPr>
              <w:pStyle w:val="Style78"/>
              <w:widowControl/>
              <w:tabs>
                <w:tab w:val="left" w:pos="326"/>
              </w:tabs>
              <w:spacing w:line="240" w:lineRule="auto"/>
              <w:ind w:firstLine="726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13620F">
              <w:rPr>
                <w:rStyle w:val="FontStyle121"/>
                <w:rFonts w:ascii="Times New Roman" w:hAnsi="Times New Roman"/>
                <w:sz w:val="24"/>
              </w:rPr>
              <w:t>методы эффективного планирования работы бригады/команды;</w:t>
            </w:r>
          </w:p>
          <w:p w:rsidR="00DF0F04" w:rsidRPr="0013620F" w:rsidRDefault="00DF0F04" w:rsidP="00D767D9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привлечения членов бриг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ды/команды к процессу планирования работы;</w:t>
            </w:r>
          </w:p>
          <w:p w:rsidR="00DF0F04" w:rsidRPr="0013620F" w:rsidRDefault="00DF0F04" w:rsidP="00D767D9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эффективной организации работы бригады/команды;</w:t>
            </w:r>
          </w:p>
          <w:p w:rsidR="00DF0F04" w:rsidRPr="0013620F" w:rsidRDefault="00DF0F04" w:rsidP="00D767D9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получения информации о работе бригады/команды со стороны;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оценки качества выполняемых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бот членами бригады/команды, поощрения членов бригады/команды;</w:t>
            </w:r>
          </w:p>
          <w:p w:rsidR="00DF0F04" w:rsidRPr="0013620F" w:rsidRDefault="00DF0F04" w:rsidP="00D767D9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личные обязанности и ответственность бр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гадира на производстве;</w:t>
            </w:r>
          </w:p>
          <w:p w:rsidR="00DF0F04" w:rsidRPr="0013620F" w:rsidRDefault="00DF0F04" w:rsidP="00D767D9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 разработки должностных обяза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ностей, графиков работы и табеля учета рабочего времени;</w:t>
            </w:r>
          </w:p>
          <w:p w:rsidR="00DF0F04" w:rsidRPr="0013620F" w:rsidRDefault="00DF0F04" w:rsidP="00D767D9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работы с документацией, составл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ние и ведение которой входит в обязанности бри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гадира;</w:t>
            </w:r>
          </w:p>
          <w:p w:rsidR="00DF0F04" w:rsidRPr="0013620F" w:rsidRDefault="00DF0F04" w:rsidP="00D767D9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нормативно-правовые документы, регул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рующие область личной ответственности бригад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ра;</w:t>
            </w:r>
          </w:p>
          <w:p w:rsidR="00DF0F04" w:rsidRPr="0013620F" w:rsidRDefault="00DF0F04" w:rsidP="00D767D9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структура организаций питания различных типов, методы осуществления взаимосвязи между подразделениями производства;</w:t>
            </w:r>
          </w:p>
          <w:p w:rsidR="00DF0F04" w:rsidRPr="0013620F" w:rsidRDefault="00DF0F04" w:rsidP="00D767D9">
            <w:p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предотвращения и разрешения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блем в работе, эффективного общения в бриг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де/команде;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психологические типы характеров работн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ков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ПК 6.3. </w:t>
            </w:r>
          </w:p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Организовывать ресурсное обе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печение деятел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ности подчине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ного персонала</w:t>
            </w:r>
          </w:p>
        </w:tc>
        <w:tc>
          <w:tcPr>
            <w:tcW w:w="5644" w:type="dxa"/>
          </w:tcPr>
          <w:p w:rsidR="00DF0F04" w:rsidRPr="0013620F" w:rsidRDefault="00DF0F04" w:rsidP="001D7F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Практический опыт в: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организации ресурсного обеспечения де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  <w:u w:color="FF0000"/>
                <w:lang w:eastAsia="en-US"/>
              </w:rPr>
              <w:t>тельности подчиненного персонала;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0F04" w:rsidRPr="0013620F" w:rsidRDefault="00DF0F04" w:rsidP="001D7FA5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контроле  хранения запасов, обеспечении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хранности запасов;</w:t>
            </w:r>
          </w:p>
          <w:p w:rsidR="00DF0F04" w:rsidRPr="0013620F" w:rsidRDefault="00DF0F04" w:rsidP="001D7FA5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проведении инвентаризации запасов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1D7F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взаимодействовать со службой снабжения;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оценивать потребности, обеспечивать наличие материальных и других ресурсов;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рассчитывать потребность и оформлять док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ментацию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учету товарных запасов, их получению и расходу в процессе производства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определять потребность в производственном персонале для выполнения производственной пр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граммы;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контролировать условия, сроки, ротацию, 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варное соседство сырья, продуктов в процессе хр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нения;</w:t>
            </w:r>
          </w:p>
          <w:p w:rsidR="00DF0F04" w:rsidRPr="0013620F" w:rsidRDefault="00DF0F04" w:rsidP="00B05BBA">
            <w:pPr>
              <w:spacing w:after="0" w:line="240" w:lineRule="auto"/>
              <w:ind w:firstLine="42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проводить инвентаризацию, контролировать 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хранность запасов</w:t>
            </w:r>
          </w:p>
          <w:p w:rsidR="00DF0F04" w:rsidRPr="0013620F" w:rsidRDefault="00DF0F04" w:rsidP="00B05BBA">
            <w:pPr>
              <w:tabs>
                <w:tab w:val="left" w:pos="19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составлять акты списания (потерь при хран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lang w:eastAsia="en-US"/>
              </w:rPr>
              <w:t>нии) запасов, продуктов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требования к условиям, срокам хранения и правила складирования пищевых продуктов в орг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низациях питания;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назначение, правила эксплуатации складских помещений, холодильного и морозильного оборуд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вания;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изменения, происходящие в продуктах при хранении;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сроки и условия хранения скоропортящихся продуктов;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возможные риски при хранении продуктов (микробиологические, физические, химические и прочие) 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причины возникновения рисков в процессе хранения продуктов (человеческий фак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тор, отсутс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вие/недостаток информации, неблагоприятные у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ловия и прочее).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инструктирования перс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графики технического обслуживания хол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дильного и морозильного оборудования и требова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ния к обслуживанию;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 в области хранения пищевых продуктов на предприятиях питания;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контроля возможных хищений зап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сов на производстве;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процедура и правила инвентаризации запасов продуктов;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lastRenderedPageBreak/>
              <w:t>порядок списания продуктов (потерь при хранении);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 в области обеспеч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сохранности запасов на предприятиях пита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ПК 6.4. Осущес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влять организ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цию и контроль текущей деятел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ности подчине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ного персонала</w:t>
            </w:r>
          </w:p>
        </w:tc>
        <w:tc>
          <w:tcPr>
            <w:tcW w:w="5644" w:type="dxa"/>
          </w:tcPr>
          <w:p w:rsidR="00DF0F04" w:rsidRPr="0013620F" w:rsidRDefault="00DF0F04" w:rsidP="003904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планировании собственной деятельности в области организации и контроля работы произво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ственного персо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softHyphen/>
              <w:t>нала (определять объекты контроля, периодичность и формы контроля)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контроле качества выполнения работ;</w:t>
            </w:r>
          </w:p>
          <w:p w:rsidR="00DF0F04" w:rsidRPr="0013620F" w:rsidRDefault="00DF0F04" w:rsidP="003904D1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организации текущей деятельности персон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3904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контролировать соблюдение регламентов и ста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н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дартов организации питания, отрасли;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определять критерии качества готовых блюд, к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у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линарных, кондитерских изделий, напитков;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органолептически оценивать качество готовой кулинарной и кондитерской продукции, проводить бракераж, вести документацию по контролю кач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ства готовой продукции;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определять риски в области производства кул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нарной и кондитерской продукции, определять кр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тические точки контроля качества и безопасности продукции в процессе производства;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организовывать рабочие места различных зон кухни;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организовывать, контролировать и оценивать работу подчиненного персонала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нормативные правовые акты в области орг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низации питания различных категорий потребит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лей:</w:t>
            </w:r>
          </w:p>
          <w:p w:rsidR="00DF0F04" w:rsidRPr="0013620F" w:rsidRDefault="00DF0F04" w:rsidP="00BF76DB">
            <w:pPr>
              <w:keepNext/>
              <w:shd w:val="clear" w:color="auto" w:fill="FFFFFF"/>
              <w:spacing w:after="0" w:line="240" w:lineRule="auto"/>
              <w:ind w:firstLine="726"/>
              <w:jc w:val="both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 xml:space="preserve">санитарные правила и нормы (СанПиН), профессиональные стандарты, 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должностные инс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рукции,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 положения, инструкции по пожарной без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пасности, технике безопасности, охране труда  пе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сонала ресторана;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отраслевые стандарты;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ресторана;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правила, нормативы учета рабочего времени персонала;</w:t>
            </w:r>
          </w:p>
          <w:p w:rsidR="00DF0F04" w:rsidRPr="0013620F" w:rsidRDefault="00DF0F04" w:rsidP="00BF76DB">
            <w:pPr>
              <w:keepNext/>
              <w:shd w:val="clear" w:color="auto" w:fill="FFFFFF"/>
              <w:spacing w:after="0" w:line="240" w:lineRule="auto"/>
              <w:ind w:firstLine="726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 xml:space="preserve">стандарты на основе системы ХАССП, </w:t>
            </w:r>
            <w:r w:rsidRPr="0013620F">
              <w:rPr>
                <w:rFonts w:ascii="Times New Roman" w:hAnsi="Times New Roman"/>
                <w:bCs/>
                <w:spacing w:val="2"/>
                <w:kern w:val="32"/>
                <w:sz w:val="24"/>
                <w:szCs w:val="24"/>
              </w:rPr>
              <w:t>ГОСТ ISO 9001-2011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 xml:space="preserve"> классификацию организаций питания;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структуру организации питания;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принципы организации процесса пригото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ления кулинарной и кондитерской продукции, сп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собы ее реализации;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правила отпуска готовой продукции из кухни для различных форм обслуживания;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правила организации работы, функционал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ь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ные обязанности и области ответственности пов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ров, кондитеров, пекарей и других категорий рабо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ников кухни;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методы планирования, контроля и оценки качества работ исполнителей;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схема, правила проведения производственн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го контроля; 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основные производственные показатели по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д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разделения организации питания;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правила первичного документооборота, уч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та и отчетности;</w:t>
            </w:r>
          </w:p>
          <w:p w:rsidR="00DF0F04" w:rsidRPr="0013620F" w:rsidRDefault="00DF0F04" w:rsidP="00BF76DB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формы документов, порядок их заполнения;</w:t>
            </w:r>
          </w:p>
          <w:p w:rsidR="00DF0F04" w:rsidRPr="0013620F" w:rsidRDefault="00DF0F04" w:rsidP="00D767D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контрольные точки процессов производства, обеспечивающие безопасность готовой продукции;</w:t>
            </w:r>
          </w:p>
          <w:p w:rsidR="00DF0F04" w:rsidRPr="0013620F" w:rsidRDefault="00DF0F04" w:rsidP="00D767D9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 и передовые техн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логии, процессы приготовления продукции собс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 xml:space="preserve">венного производства; </w:t>
            </w:r>
          </w:p>
          <w:p w:rsidR="00DF0F04" w:rsidRPr="0013620F" w:rsidRDefault="00DF0F04" w:rsidP="00B8595D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составления графиков выхода на р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боту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ПК 6.5. Осущес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влять инструкт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рование, обуч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ние поваров, ко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дитеров, пекарей и других катег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рий работников кухни на рабочем месте</w:t>
            </w:r>
          </w:p>
        </w:tc>
        <w:tc>
          <w:tcPr>
            <w:tcW w:w="5644" w:type="dxa"/>
          </w:tcPr>
          <w:p w:rsidR="00DF0F04" w:rsidRPr="0013620F" w:rsidRDefault="00DF0F04" w:rsidP="00B859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планировании обучения поваров, кондит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ров, пекарей;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инструктировании, обучении на рабочем месте</w:t>
            </w:r>
          </w:p>
          <w:p w:rsidR="00DF0F04" w:rsidRPr="0013620F" w:rsidRDefault="00DF0F04" w:rsidP="00B8595D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оценке результатов обучения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B859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анализировать уровень подготовленности подч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и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ненного персонала, определять потребность в об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у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чении, направления обучения;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выбирать методы обучения, инструктирования;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составлять программу обучения;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оценивать результаты обучения;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координировать обучение на рабочем месте с политикой предприятия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в области обучения;</w:t>
            </w:r>
          </w:p>
          <w:p w:rsidR="00DF0F04" w:rsidRPr="0013620F" w:rsidRDefault="00DF0F04" w:rsidP="00BF76DB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iCs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объяснять риски нарушения инструкций, регл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ментов организации питания, ответственность за качество и безопасность готовой продукции;</w:t>
            </w:r>
          </w:p>
          <w:p w:rsidR="00DF0F04" w:rsidRPr="0013620F" w:rsidRDefault="00DF0F04" w:rsidP="00BF76DB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проводить тренинги, мастер-классы, инс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т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руктажи с  демонстрацией приемов, методов приг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товления, оформления и подготовки к реализации кулинарной и кондитерской продукции в соответс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т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вии с инструкциями, регламентами, приемов без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пасной эксплуатации технологического оборудов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iCs/>
                <w:sz w:val="24"/>
                <w:szCs w:val="24"/>
                <w:u w:color="000000"/>
              </w:rPr>
              <w:t>ния, инвентаря, инструментов</w:t>
            </w:r>
          </w:p>
        </w:tc>
      </w:tr>
      <w:tr w:rsidR="00DF0F04" w:rsidRPr="0013620F" w:rsidTr="001C5C9F">
        <w:trPr>
          <w:trHeight w:val="271"/>
          <w:jc w:val="center"/>
        </w:trPr>
        <w:tc>
          <w:tcPr>
            <w:tcW w:w="1985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DF0F04" w:rsidRPr="0013620F" w:rsidRDefault="00DF0F04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4" w:type="dxa"/>
          </w:tcPr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DF0F04" w:rsidRPr="0013620F" w:rsidRDefault="00DF0F04" w:rsidP="00996D5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виды, формы и методы мотивации персон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lastRenderedPageBreak/>
              <w:t>ла;</w:t>
            </w:r>
          </w:p>
          <w:p w:rsidR="00DF0F04" w:rsidRPr="0013620F" w:rsidRDefault="00DF0F04" w:rsidP="00996D5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u w:color="000000"/>
              </w:rPr>
            </w:pP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способы и формы инструктирования перс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о</w:t>
            </w:r>
            <w:r w:rsidRPr="0013620F">
              <w:rPr>
                <w:rFonts w:ascii="Times New Roman" w:hAnsi="Times New Roman"/>
                <w:sz w:val="24"/>
                <w:szCs w:val="24"/>
                <w:u w:color="000000"/>
              </w:rPr>
              <w:t>нала;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формы и методы профессионального обуч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на рабочем месте;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виды инструктажей, их назначение;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роль наставничества в обучении на рабочем месте;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методы выявления потребностей персонала в профессиональном развитии и непрерывном пов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шении собственной квалификации;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личная ответственность работников в обла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ти обучения и оценки результатов обучения;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правила составления программ обучения;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способы и формы оценки результатов обуч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персонала;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методики обучения в процессе трудовой де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принципы организации тренингов, ма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с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тер­классов, тематических инструктажей, дегуст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ций блюд;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F0F04" w:rsidRPr="0013620F" w:rsidRDefault="00DF0F04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законодательные и нормативные документы в области дополнительного профессионального о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б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разования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и обучения;</w:t>
            </w:r>
          </w:p>
          <w:p w:rsidR="00DF0F04" w:rsidRPr="0013620F" w:rsidRDefault="00DF0F04" w:rsidP="00996D5D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20F">
              <w:rPr>
                <w:rFonts w:ascii="Times New Roman" w:hAnsi="Times New Roman"/>
                <w:sz w:val="24"/>
                <w:szCs w:val="24"/>
              </w:rPr>
              <w:t>современные тенденции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ab/>
              <w:t>в области обуч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ния персонала на рабочем месте и оценки результ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20F">
              <w:rPr>
                <w:rFonts w:ascii="Times New Roman" w:hAnsi="Times New Roman"/>
                <w:sz w:val="24"/>
                <w:szCs w:val="24"/>
              </w:rPr>
              <w:t>тов обучения</w:t>
            </w:r>
          </w:p>
        </w:tc>
      </w:tr>
      <w:tr w:rsidR="0030548B" w:rsidRPr="0013620F" w:rsidTr="001C5C9F">
        <w:trPr>
          <w:trHeight w:val="271"/>
          <w:jc w:val="center"/>
        </w:trPr>
        <w:tc>
          <w:tcPr>
            <w:tcW w:w="1985" w:type="dxa"/>
          </w:tcPr>
          <w:p w:rsidR="00A6488A" w:rsidRPr="00AA2966" w:rsidRDefault="00A6488A" w:rsidP="00A6488A">
            <w:pPr>
              <w:rPr>
                <w:rFonts w:ascii="Times New Roman" w:hAnsi="Times New Roman"/>
                <w:sz w:val="24"/>
                <w:szCs w:val="24"/>
              </w:rPr>
            </w:pPr>
            <w:r w:rsidRPr="00AA29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ПМ.07. </w:t>
            </w:r>
          </w:p>
          <w:p w:rsidR="00A6488A" w:rsidRDefault="00A6488A" w:rsidP="00A6488A">
            <w:pPr>
              <w:rPr>
                <w:rFonts w:ascii="Times New Roman" w:hAnsi="Times New Roman"/>
                <w:sz w:val="24"/>
                <w:szCs w:val="24"/>
              </w:rPr>
            </w:pPr>
            <w:r w:rsidRPr="00AA2966">
              <w:rPr>
                <w:rFonts w:ascii="Times New Roman" w:hAnsi="Times New Roman"/>
                <w:sz w:val="24"/>
                <w:szCs w:val="24"/>
              </w:rPr>
              <w:t>Выполнение р</w:t>
            </w:r>
            <w:r w:rsidRPr="00AA2966">
              <w:rPr>
                <w:rFonts w:ascii="Times New Roman" w:hAnsi="Times New Roman"/>
                <w:sz w:val="24"/>
                <w:szCs w:val="24"/>
              </w:rPr>
              <w:t>а</w:t>
            </w:r>
            <w:r w:rsidRPr="00AA2966">
              <w:rPr>
                <w:rFonts w:ascii="Times New Roman" w:hAnsi="Times New Roman"/>
                <w:sz w:val="24"/>
                <w:szCs w:val="24"/>
              </w:rPr>
              <w:t>бот по рабочим профессиям 12901 Кондитер, 16675 Повар</w:t>
            </w:r>
          </w:p>
          <w:p w:rsidR="0030548B" w:rsidRDefault="0030548B" w:rsidP="003054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30548B" w:rsidRPr="0013620F" w:rsidRDefault="00A6488A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7.1</w:t>
            </w:r>
            <w:r w:rsidR="00413656">
              <w:rPr>
                <w:rFonts w:ascii="Times New Roman" w:hAnsi="Times New Roman"/>
                <w:sz w:val="24"/>
                <w:szCs w:val="24"/>
              </w:rPr>
              <w:t xml:space="preserve"> Выпо</w:t>
            </w:r>
            <w:r w:rsidR="00413656">
              <w:rPr>
                <w:rFonts w:ascii="Times New Roman" w:hAnsi="Times New Roman"/>
                <w:sz w:val="24"/>
                <w:szCs w:val="24"/>
              </w:rPr>
              <w:t>л</w:t>
            </w:r>
            <w:r w:rsidR="00413656">
              <w:rPr>
                <w:rFonts w:ascii="Times New Roman" w:hAnsi="Times New Roman"/>
                <w:sz w:val="24"/>
                <w:szCs w:val="24"/>
              </w:rPr>
              <w:t>нять инструкцию и задания</w:t>
            </w:r>
            <w:r w:rsidR="00267A39">
              <w:rPr>
                <w:rFonts w:ascii="Times New Roman" w:hAnsi="Times New Roman"/>
                <w:sz w:val="24"/>
                <w:szCs w:val="24"/>
              </w:rPr>
              <w:t xml:space="preserve"> повара по организации рабочего места</w:t>
            </w:r>
          </w:p>
        </w:tc>
        <w:tc>
          <w:tcPr>
            <w:tcW w:w="5644" w:type="dxa"/>
          </w:tcPr>
          <w:p w:rsidR="001D033B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1D033B" w:rsidRPr="00FF46D0" w:rsidRDefault="00A86D7E" w:rsidP="004B0F6C">
            <w:pPr>
              <w:numPr>
                <w:ilvl w:val="0"/>
                <w:numId w:val="21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46D0">
              <w:rPr>
                <w:rFonts w:ascii="Times New Roman" w:hAnsi="Times New Roman"/>
                <w:sz w:val="24"/>
                <w:szCs w:val="24"/>
              </w:rPr>
              <w:t>п</w:t>
            </w:r>
            <w:r w:rsidR="00FF46D0" w:rsidRPr="00FF46D0">
              <w:rPr>
                <w:rFonts w:ascii="Times New Roman" w:hAnsi="Times New Roman"/>
                <w:sz w:val="24"/>
                <w:szCs w:val="24"/>
              </w:rPr>
              <w:t>одготовке</w:t>
            </w:r>
            <w:r w:rsidR="00A6488A" w:rsidRPr="00FF46D0">
              <w:rPr>
                <w:rFonts w:ascii="Times New Roman" w:hAnsi="Times New Roman"/>
                <w:sz w:val="24"/>
                <w:szCs w:val="24"/>
              </w:rPr>
              <w:t xml:space="preserve"> к работе основного производства организации питания и своего рабочего места</w:t>
            </w:r>
            <w:r w:rsidRPr="00FF4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488A" w:rsidRPr="00FF46D0">
              <w:rPr>
                <w:rFonts w:ascii="Times New Roman" w:hAnsi="Times New Roman"/>
                <w:sz w:val="24"/>
                <w:szCs w:val="24"/>
              </w:rPr>
              <w:t>в с</w:t>
            </w:r>
            <w:r w:rsidR="00A6488A" w:rsidRPr="00FF46D0">
              <w:rPr>
                <w:rFonts w:ascii="Times New Roman" w:hAnsi="Times New Roman"/>
                <w:sz w:val="24"/>
                <w:szCs w:val="24"/>
              </w:rPr>
              <w:t>о</w:t>
            </w:r>
            <w:r w:rsidR="00A6488A" w:rsidRPr="00FF46D0">
              <w:rPr>
                <w:rFonts w:ascii="Times New Roman" w:hAnsi="Times New Roman"/>
                <w:sz w:val="24"/>
                <w:szCs w:val="24"/>
              </w:rPr>
              <w:t>ответствии с инструкциями и регламентами орган</w:t>
            </w:r>
            <w:r w:rsidR="00A6488A" w:rsidRPr="00FF46D0">
              <w:rPr>
                <w:rFonts w:ascii="Times New Roman" w:hAnsi="Times New Roman"/>
                <w:sz w:val="24"/>
                <w:szCs w:val="24"/>
              </w:rPr>
              <w:t>и</w:t>
            </w:r>
            <w:r w:rsidR="00A6488A" w:rsidRPr="00FF46D0">
              <w:rPr>
                <w:rFonts w:ascii="Times New Roman" w:hAnsi="Times New Roman"/>
                <w:sz w:val="24"/>
                <w:szCs w:val="24"/>
              </w:rPr>
              <w:t>зации питания;</w:t>
            </w:r>
          </w:p>
          <w:p w:rsidR="00A86D7E" w:rsidRPr="001F3A69" w:rsidRDefault="00A86D7E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A69">
              <w:rPr>
                <w:rFonts w:ascii="Times New Roman" w:hAnsi="Times New Roman"/>
                <w:sz w:val="24"/>
                <w:szCs w:val="24"/>
              </w:rPr>
              <w:t>уборке рабочих мест сотрудников основного  производства организации питания по заданию п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о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вара;</w:t>
            </w:r>
          </w:p>
          <w:p w:rsidR="009148FC" w:rsidRPr="00547B55" w:rsidRDefault="00A86D7E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A69">
              <w:rPr>
                <w:rFonts w:ascii="Times New Roman" w:hAnsi="Times New Roman"/>
                <w:sz w:val="24"/>
                <w:szCs w:val="24"/>
              </w:rPr>
              <w:t>проверке простого технологического обор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у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дования, производственного инвентаря, инструме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н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 xml:space="preserve">та, весоизмерительных приборов </w:t>
            </w:r>
            <w:r w:rsidR="009148FC" w:rsidRPr="001F3A69">
              <w:rPr>
                <w:rFonts w:ascii="Times New Roman" w:hAnsi="Times New Roman"/>
                <w:sz w:val="24"/>
                <w:szCs w:val="24"/>
              </w:rPr>
              <w:t>основного прои</w:t>
            </w:r>
            <w:r w:rsidR="009148FC" w:rsidRPr="001F3A69">
              <w:rPr>
                <w:rFonts w:ascii="Times New Roman" w:hAnsi="Times New Roman"/>
                <w:sz w:val="24"/>
                <w:szCs w:val="24"/>
              </w:rPr>
              <w:t>з</w:t>
            </w:r>
            <w:r w:rsidR="009148FC" w:rsidRPr="001F3A69">
              <w:rPr>
                <w:rFonts w:ascii="Times New Roman" w:hAnsi="Times New Roman"/>
                <w:sz w:val="24"/>
                <w:szCs w:val="24"/>
              </w:rPr>
              <w:t>водства организации питания по заданию</w:t>
            </w:r>
            <w:r w:rsidR="009148FC" w:rsidRPr="00547B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48FC">
              <w:rPr>
                <w:rFonts w:ascii="Times New Roman" w:hAnsi="Times New Roman"/>
                <w:sz w:val="24"/>
                <w:szCs w:val="24"/>
              </w:rPr>
              <w:t>повара</w:t>
            </w:r>
            <w:r w:rsidR="009148FC" w:rsidRPr="00547B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488A" w:rsidRPr="00C23543" w:rsidRDefault="009148FC" w:rsidP="004B0F6C">
            <w:pPr>
              <w:numPr>
                <w:ilvl w:val="0"/>
                <w:numId w:val="21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1FF">
              <w:rPr>
                <w:rFonts w:ascii="Times New Roman" w:hAnsi="Times New Roman"/>
                <w:sz w:val="24"/>
                <w:szCs w:val="24"/>
              </w:rPr>
              <w:t xml:space="preserve">упаковки и складирования </w:t>
            </w:r>
            <w:r w:rsidRPr="00547B55">
              <w:rPr>
                <w:rFonts w:ascii="Times New Roman" w:hAnsi="Times New Roman"/>
                <w:sz w:val="24"/>
                <w:szCs w:val="24"/>
              </w:rPr>
              <w:t xml:space="preserve">по заданию </w:t>
            </w:r>
            <w:r>
              <w:rPr>
                <w:rFonts w:ascii="Times New Roman" w:hAnsi="Times New Roman"/>
                <w:sz w:val="24"/>
                <w:szCs w:val="24"/>
              </w:rPr>
              <w:t>повара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 xml:space="preserve"> пищевых продуктов, используемых в приготовл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е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блюд, напитков и кулинарных изделий или 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тавшихся после их приготовления, с учетом</w:t>
            </w:r>
            <w:r w:rsidR="00C235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треб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ваний к безопасности и условиям хранения.</w:t>
            </w:r>
          </w:p>
          <w:p w:rsidR="001D033B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C23543" w:rsidRDefault="00C23543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 xml:space="preserve"> работы по подготовке рабочего места и технологического оборудования, произво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д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ственного инвентаря, инструмента, весоизмерител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ь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 xml:space="preserve">ных приборов </w:t>
            </w:r>
            <w:r>
              <w:rPr>
                <w:rFonts w:ascii="Times New Roman" w:hAnsi="Times New Roman"/>
                <w:sz w:val="24"/>
                <w:szCs w:val="24"/>
              </w:rPr>
              <w:t>используемых при приготовлении блюд, напитков и кулинарных изделий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3543" w:rsidRPr="001F3A69" w:rsidRDefault="00C23543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A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соблюдать стандарты чистоты на рабочем месте </w:t>
            </w:r>
            <w:r w:rsidR="00B373F4" w:rsidRPr="001F3A69">
              <w:rPr>
                <w:rFonts w:ascii="Times New Roman" w:hAnsi="Times New Roman"/>
                <w:sz w:val="24"/>
                <w:szCs w:val="24"/>
              </w:rPr>
              <w:t>основного производства организации пит</w:t>
            </w:r>
            <w:r w:rsidR="00B373F4" w:rsidRPr="001F3A69">
              <w:rPr>
                <w:rFonts w:ascii="Times New Roman" w:hAnsi="Times New Roman"/>
                <w:sz w:val="24"/>
                <w:szCs w:val="24"/>
              </w:rPr>
              <w:t>а</w:t>
            </w:r>
            <w:r w:rsidR="00B373F4" w:rsidRPr="001F3A69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3543" w:rsidRPr="00B373F4" w:rsidRDefault="00B373F4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регламенты, стандарты и норм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тивно-техническую документацию, используемую при производстве блюд, напитков и кулинарных 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делий.</w:t>
            </w:r>
          </w:p>
          <w:p w:rsidR="001D033B" w:rsidRPr="0013620F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53A76" w:rsidRDefault="00B53A7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>нормативные правовые акты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российской 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дерации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, регулирующие деятельность организаций питания;</w:t>
            </w:r>
          </w:p>
          <w:p w:rsidR="00B53A76" w:rsidRPr="00B53A76" w:rsidRDefault="00B53A7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 xml:space="preserve">рецептуры и технологии приготовления </w:t>
            </w:r>
            <w:r>
              <w:rPr>
                <w:rFonts w:ascii="Times New Roman" w:hAnsi="Times New Roman"/>
                <w:sz w:val="24"/>
                <w:szCs w:val="24"/>
              </w:rPr>
              <w:t>блюд, напитков и кулинарных изделий</w:t>
            </w:r>
            <w:r w:rsidRPr="00B53A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3A76" w:rsidRPr="00B53A76" w:rsidRDefault="00B53A7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>требования к качеству, срокам и условиям хранения, признаки и органолептические методы определения доброкачественности пищевых пр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о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 xml:space="preserve">дуктов, используемых в приготовлении </w:t>
            </w:r>
            <w:r>
              <w:rPr>
                <w:rFonts w:ascii="Times New Roman" w:hAnsi="Times New Roman"/>
                <w:sz w:val="24"/>
                <w:szCs w:val="24"/>
              </w:rPr>
              <w:t>блюд,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питков и кулинарных изделий</w:t>
            </w:r>
            <w:r w:rsidRPr="00B53A7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3A76" w:rsidRPr="00B373F4" w:rsidRDefault="00B53A7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>назначения и правила использования прим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е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няемого технологического оборудования, произво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д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ственного инвентаря, инструмента, весоизмерител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ь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 xml:space="preserve">ных приборов, посуды, используемой в </w:t>
            </w:r>
            <w:r>
              <w:rPr>
                <w:rFonts w:ascii="Times New Roman" w:hAnsi="Times New Roman"/>
                <w:sz w:val="24"/>
                <w:szCs w:val="24"/>
              </w:rPr>
              <w:t>приготовл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блюд, напитков и кулинарных изделий.</w:t>
            </w:r>
          </w:p>
          <w:p w:rsidR="0030548B" w:rsidRPr="001F3A69" w:rsidRDefault="00B53A7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пожарной безопасности в организациях питания.</w:t>
            </w:r>
          </w:p>
        </w:tc>
      </w:tr>
      <w:tr w:rsidR="0030548B" w:rsidRPr="0013620F" w:rsidTr="001C5C9F">
        <w:trPr>
          <w:trHeight w:val="271"/>
          <w:jc w:val="center"/>
        </w:trPr>
        <w:tc>
          <w:tcPr>
            <w:tcW w:w="1985" w:type="dxa"/>
          </w:tcPr>
          <w:p w:rsidR="0030548B" w:rsidRDefault="0030548B" w:rsidP="003054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30548B" w:rsidRPr="0013620F" w:rsidRDefault="00A6488A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7.2</w:t>
            </w:r>
            <w:r w:rsidR="00413656">
              <w:rPr>
                <w:rFonts w:ascii="Times New Roman" w:hAnsi="Times New Roman"/>
                <w:sz w:val="24"/>
                <w:szCs w:val="24"/>
              </w:rPr>
              <w:t xml:space="preserve"> Выпо</w:t>
            </w:r>
            <w:r w:rsidR="00413656">
              <w:rPr>
                <w:rFonts w:ascii="Times New Roman" w:hAnsi="Times New Roman"/>
                <w:sz w:val="24"/>
                <w:szCs w:val="24"/>
              </w:rPr>
              <w:t>л</w:t>
            </w:r>
            <w:r w:rsidR="00413656">
              <w:rPr>
                <w:rFonts w:ascii="Times New Roman" w:hAnsi="Times New Roman"/>
                <w:sz w:val="24"/>
                <w:szCs w:val="24"/>
              </w:rPr>
              <w:t>нять</w:t>
            </w:r>
            <w:r w:rsidR="000E67F2"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  <w:r w:rsidR="00267A39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о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вара по пригото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в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лению, презент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а</w:t>
            </w:r>
            <w:r w:rsidR="00267A39">
              <w:rPr>
                <w:rFonts w:ascii="Times New Roman" w:hAnsi="Times New Roman"/>
                <w:sz w:val="24"/>
                <w:szCs w:val="24"/>
              </w:rPr>
              <w:t>ции и продаже блюд, напитков и кулинарных изд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е</w:t>
            </w:r>
            <w:r w:rsidR="00267A39">
              <w:rPr>
                <w:rFonts w:ascii="Times New Roman" w:hAnsi="Times New Roman"/>
                <w:sz w:val="24"/>
                <w:szCs w:val="24"/>
              </w:rPr>
              <w:t>лий</w:t>
            </w:r>
          </w:p>
        </w:tc>
        <w:tc>
          <w:tcPr>
            <w:tcW w:w="5644" w:type="dxa"/>
          </w:tcPr>
          <w:p w:rsidR="001D033B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0B544D" w:rsidRDefault="001F3A69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44D">
              <w:rPr>
                <w:rFonts w:ascii="Times New Roman" w:hAnsi="Times New Roman"/>
                <w:sz w:val="24"/>
                <w:szCs w:val="24"/>
              </w:rPr>
              <w:t>п</w:t>
            </w:r>
            <w:r w:rsidR="000B544D">
              <w:rPr>
                <w:rFonts w:ascii="Times New Roman" w:hAnsi="Times New Roman"/>
                <w:sz w:val="24"/>
                <w:szCs w:val="24"/>
              </w:rPr>
              <w:t>одготовке</w:t>
            </w:r>
            <w:r w:rsidRPr="000B544D">
              <w:rPr>
                <w:rFonts w:ascii="Times New Roman" w:hAnsi="Times New Roman"/>
                <w:sz w:val="24"/>
                <w:szCs w:val="24"/>
              </w:rPr>
              <w:t xml:space="preserve"> по заданию повара пряностей, приправ, зерновых и молочных продуктов, плодов, муки, яиц, жиров, сахара и других продуктов для приготовления блюд, напитков и кулинарных изд</w:t>
            </w:r>
            <w:r w:rsidRPr="000B544D">
              <w:rPr>
                <w:rFonts w:ascii="Times New Roman" w:hAnsi="Times New Roman"/>
                <w:sz w:val="24"/>
                <w:szCs w:val="24"/>
              </w:rPr>
              <w:t>е</w:t>
            </w:r>
            <w:r w:rsidRPr="000B544D">
              <w:rPr>
                <w:rFonts w:ascii="Times New Roman" w:hAnsi="Times New Roman"/>
                <w:sz w:val="24"/>
                <w:szCs w:val="24"/>
              </w:rPr>
              <w:t>лий;</w:t>
            </w:r>
          </w:p>
          <w:p w:rsidR="00CB6148" w:rsidRDefault="000B544D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обработке</w:t>
            </w:r>
            <w:r w:rsidR="00CB6148">
              <w:rPr>
                <w:rFonts w:ascii="Times New Roman" w:hAnsi="Times New Roman"/>
                <w:sz w:val="24"/>
                <w:szCs w:val="24"/>
              </w:rPr>
              <w:t>, нарезки</w:t>
            </w:r>
            <w:r w:rsidR="001F3A69" w:rsidRPr="000B544D">
              <w:rPr>
                <w:rFonts w:ascii="Times New Roman" w:hAnsi="Times New Roman"/>
                <w:sz w:val="24"/>
                <w:szCs w:val="24"/>
              </w:rPr>
              <w:t xml:space="preserve"> и формовки</w:t>
            </w:r>
            <w:r w:rsidR="00DB31C7" w:rsidRPr="000B544D">
              <w:rPr>
                <w:rFonts w:ascii="Times New Roman" w:hAnsi="Times New Roman"/>
                <w:sz w:val="24"/>
                <w:szCs w:val="24"/>
              </w:rPr>
              <w:t xml:space="preserve"> овощей и грибов по заданию повара;</w:t>
            </w:r>
          </w:p>
          <w:p w:rsidR="00CB6148" w:rsidRDefault="00DB31C7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подготовки рыбных полуфабрикатов, пол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у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фабрикатов из мяса и домашней птицы по заданию повара;</w:t>
            </w:r>
          </w:p>
          <w:p w:rsidR="00CB6148" w:rsidRDefault="00DB31C7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</w:t>
            </w:r>
            <w:r w:rsidR="00E90C12" w:rsidRPr="00CB6148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 xml:space="preserve"> бутербродов и гастрономич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е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ских продуктов порциями по заданию 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 w:rsidR="00DB31C7" w:rsidRPr="00CB6148">
              <w:rPr>
                <w:rFonts w:ascii="Times New Roman" w:hAnsi="Times New Roman"/>
                <w:sz w:val="24"/>
                <w:szCs w:val="24"/>
              </w:rPr>
              <w:t xml:space="preserve"> блюд и гарниров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 xml:space="preserve"> из овощей, бобовых и кукурузы по заданию 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 xml:space="preserve"> каш и гарниров из круп по з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>а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>данию 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 xml:space="preserve"> блюд из рыбы и нерыбных продуктов моря по заданию 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 xml:space="preserve"> блюд из мяса и мясных пр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>о</w:t>
            </w:r>
            <w:r w:rsidR="00E02830" w:rsidRPr="00CB6148">
              <w:rPr>
                <w:rFonts w:ascii="Times New Roman" w:hAnsi="Times New Roman"/>
                <w:sz w:val="24"/>
                <w:szCs w:val="24"/>
              </w:rPr>
              <w:t>дуктов, домашней птицы и дичи по заданию 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блюд из яиц по заданию п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о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 xml:space="preserve">приготовления блюд из творога по заданию </w:t>
            </w:r>
            <w:r w:rsidRPr="00CB6148">
              <w:rPr>
                <w:rFonts w:ascii="Times New Roman" w:hAnsi="Times New Roman"/>
                <w:sz w:val="24"/>
                <w:szCs w:val="24"/>
              </w:rPr>
              <w:lastRenderedPageBreak/>
              <w:t>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блюд из гарниров из мак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а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ронных изделий по заданию повара;</w:t>
            </w:r>
          </w:p>
          <w:p w:rsidR="00CB6148" w:rsidRDefault="00E90C1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 xml:space="preserve">приготовления </w:t>
            </w:r>
            <w:r w:rsidR="00540870" w:rsidRPr="00CB6148">
              <w:rPr>
                <w:rFonts w:ascii="Times New Roman" w:hAnsi="Times New Roman"/>
                <w:sz w:val="24"/>
                <w:szCs w:val="24"/>
              </w:rPr>
              <w:t xml:space="preserve">мучных 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 xml:space="preserve">блюд </w:t>
            </w:r>
            <w:r w:rsidR="00540870" w:rsidRPr="00CB6148">
              <w:rPr>
                <w:rFonts w:ascii="Times New Roman" w:hAnsi="Times New Roman"/>
                <w:sz w:val="24"/>
                <w:szCs w:val="24"/>
              </w:rPr>
              <w:t>выпечных и</w:t>
            </w:r>
            <w:r w:rsidR="00540870" w:rsidRPr="00CB6148">
              <w:rPr>
                <w:rFonts w:ascii="Times New Roman" w:hAnsi="Times New Roman"/>
                <w:sz w:val="24"/>
                <w:szCs w:val="24"/>
              </w:rPr>
              <w:t>з</w:t>
            </w:r>
            <w:r w:rsidR="00540870" w:rsidRPr="00CB6148">
              <w:rPr>
                <w:rFonts w:ascii="Times New Roman" w:hAnsi="Times New Roman"/>
                <w:sz w:val="24"/>
                <w:szCs w:val="24"/>
              </w:rPr>
              <w:t>делий из теста с фаршами, пиццы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 xml:space="preserve"> по заданию пов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а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ра;</w:t>
            </w:r>
          </w:p>
          <w:p w:rsidR="00CB6148" w:rsidRDefault="00540870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горячих напитков по заданию повара;</w:t>
            </w:r>
          </w:p>
          <w:p w:rsidR="00CB6148" w:rsidRDefault="00540870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холодных и горячих сладких блюд, десертов по заданию повара;</w:t>
            </w:r>
          </w:p>
          <w:p w:rsidR="00CB6148" w:rsidRDefault="00540870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и оформления салатов, осно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в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ных холодных закусок</w:t>
            </w:r>
            <w:r w:rsidR="00635EF6" w:rsidRPr="00CB6148">
              <w:rPr>
                <w:rFonts w:ascii="Times New Roman" w:hAnsi="Times New Roman"/>
                <w:sz w:val="24"/>
                <w:szCs w:val="24"/>
              </w:rPr>
              <w:t>, рыбных и мясных блюд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 xml:space="preserve"> по заданию повара;</w:t>
            </w:r>
          </w:p>
          <w:p w:rsidR="00CB6148" w:rsidRDefault="00635EF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и оформления супов, буль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о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нов и отваров по заданию повара;</w:t>
            </w:r>
          </w:p>
          <w:p w:rsidR="00CB6148" w:rsidRDefault="00635EF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приготовления холодных и горячих соусов, отдельных компонентов для соусов и соусных п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о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луфабрикатов по заданию повара;</w:t>
            </w:r>
          </w:p>
          <w:p w:rsidR="00CB6148" w:rsidRDefault="00635EF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 xml:space="preserve">процеживания, протирания, замешивания, измельчения, фарширования, начинки продукции </w:t>
            </w:r>
            <w:r w:rsidR="000D717F" w:rsidRPr="00CB6148">
              <w:rPr>
                <w:rFonts w:ascii="Times New Roman" w:hAnsi="Times New Roman"/>
                <w:sz w:val="24"/>
                <w:szCs w:val="24"/>
              </w:rPr>
              <w:t>по заданию повара;</w:t>
            </w:r>
          </w:p>
          <w:p w:rsidR="00CB6148" w:rsidRDefault="000D717F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порционирования (комплектации), раздачи блюд, напитков и кулинарных изделий по заданию повара;</w:t>
            </w:r>
          </w:p>
          <w:p w:rsidR="00CB6148" w:rsidRDefault="000D717F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помощи повару в производстве сложных, фирменных и национальных видов блюд, напитков и кулинарных изделий и их презентации;</w:t>
            </w:r>
          </w:p>
          <w:p w:rsidR="00CB6148" w:rsidRDefault="000B544D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приемах и оформлении платежей за блюда, напитки и кулинарные изделия по заданию повара;</w:t>
            </w:r>
          </w:p>
          <w:p w:rsidR="00E90C12" w:rsidRPr="00CB6148" w:rsidRDefault="000B544D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48">
              <w:rPr>
                <w:rFonts w:ascii="Times New Roman" w:hAnsi="Times New Roman"/>
                <w:sz w:val="24"/>
                <w:szCs w:val="24"/>
              </w:rPr>
              <w:t>упаковки готовых блюд, напитков и кул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и</w:t>
            </w:r>
            <w:r w:rsidRPr="00CB6148">
              <w:rPr>
                <w:rFonts w:ascii="Times New Roman" w:hAnsi="Times New Roman"/>
                <w:sz w:val="24"/>
                <w:szCs w:val="24"/>
              </w:rPr>
              <w:t>нарных изделий на вынос по заданию повара.</w:t>
            </w:r>
          </w:p>
          <w:p w:rsidR="001D033B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7A450E" w:rsidRDefault="007A450E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CB6148">
              <w:rPr>
                <w:rFonts w:ascii="Times New Roman" w:hAnsi="Times New Roman"/>
                <w:b/>
                <w:sz w:val="24"/>
                <w:szCs w:val="24"/>
              </w:rPr>
              <w:t>отовить блюда, напитки</w:t>
            </w:r>
            <w:r w:rsidR="00DE1A54">
              <w:rPr>
                <w:rFonts w:ascii="Times New Roman" w:hAnsi="Times New Roman"/>
                <w:b/>
                <w:sz w:val="24"/>
                <w:szCs w:val="24"/>
              </w:rPr>
              <w:t xml:space="preserve"> и кулинарные издел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 по технологическим картам под руководством повара;</w:t>
            </w:r>
          </w:p>
          <w:p w:rsidR="0038321F" w:rsidRDefault="007A450E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21F">
              <w:rPr>
                <w:rFonts w:ascii="Times New Roman" w:hAnsi="Times New Roman"/>
                <w:sz w:val="24"/>
                <w:szCs w:val="24"/>
              </w:rPr>
              <w:t>соблюдать правила сочетаемости основных продуктов</w:t>
            </w:r>
            <w:r w:rsidR="00DE1A54" w:rsidRPr="0038321F">
              <w:rPr>
                <w:rFonts w:ascii="Times New Roman" w:hAnsi="Times New Roman"/>
                <w:sz w:val="24"/>
                <w:szCs w:val="24"/>
              </w:rPr>
              <w:t xml:space="preserve"> и сырья при приготовлении блюд, н</w:t>
            </w:r>
            <w:r w:rsidR="00DE1A54" w:rsidRPr="0038321F">
              <w:rPr>
                <w:rFonts w:ascii="Times New Roman" w:hAnsi="Times New Roman"/>
                <w:sz w:val="24"/>
                <w:szCs w:val="24"/>
              </w:rPr>
              <w:t>а</w:t>
            </w:r>
            <w:r w:rsidR="00DE1A54" w:rsidRPr="0038321F">
              <w:rPr>
                <w:rFonts w:ascii="Times New Roman" w:hAnsi="Times New Roman"/>
                <w:sz w:val="24"/>
                <w:szCs w:val="24"/>
              </w:rPr>
              <w:t>питков и кулинарных изд</w:t>
            </w:r>
            <w:r w:rsidR="0038321F">
              <w:rPr>
                <w:rFonts w:ascii="Times New Roman" w:hAnsi="Times New Roman"/>
                <w:sz w:val="24"/>
                <w:szCs w:val="24"/>
              </w:rPr>
              <w:t>елий</w:t>
            </w:r>
          </w:p>
          <w:p w:rsidR="0038321F" w:rsidRDefault="00D535CC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21F">
              <w:rPr>
                <w:rFonts w:ascii="Times New Roman" w:hAnsi="Times New Roman"/>
                <w:sz w:val="24"/>
                <w:szCs w:val="24"/>
              </w:rPr>
              <w:t>отпускать готовые блюда, напитки и кул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и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нарные изделия с раздачи/прилавка и на вынос с учетом требований к безопасности готовой проду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к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38321F" w:rsidRDefault="00D535CC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21F">
              <w:rPr>
                <w:rFonts w:ascii="Times New Roman" w:hAnsi="Times New Roman"/>
                <w:sz w:val="24"/>
                <w:szCs w:val="24"/>
              </w:rPr>
              <w:t>выбирать производственный инвентарь и технологической оборудование и безопасно пол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ь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зоваться им при приготовлении блюд, напитков и кулинарных изделий;</w:t>
            </w:r>
          </w:p>
          <w:p w:rsidR="001D0ABB" w:rsidRDefault="003825C6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21F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</w:t>
            </w:r>
            <w:r w:rsidRPr="0038321F">
              <w:rPr>
                <w:rFonts w:ascii="Times New Roman" w:hAnsi="Times New Roman"/>
                <w:sz w:val="24"/>
                <w:szCs w:val="24"/>
              </w:rPr>
              <w:t>о</w:t>
            </w:r>
            <w:r w:rsidR="000368E6" w:rsidRPr="0038321F">
              <w:rPr>
                <w:rFonts w:ascii="Times New Roman" w:hAnsi="Times New Roman"/>
                <w:sz w:val="24"/>
                <w:szCs w:val="24"/>
              </w:rPr>
              <w:t>вания и требования охраны труда;</w:t>
            </w:r>
          </w:p>
          <w:p w:rsidR="001D0ABB" w:rsidRDefault="00993195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BB">
              <w:rPr>
                <w:rFonts w:ascii="Times New Roman" w:hAnsi="Times New Roman"/>
                <w:sz w:val="24"/>
                <w:szCs w:val="24"/>
              </w:rPr>
              <w:t>аккуратно обращаться с сырьем в процессе приготовления блюд, напитков и кулинарных изд</w:t>
            </w:r>
            <w:r w:rsidRPr="001D0ABB">
              <w:rPr>
                <w:rFonts w:ascii="Times New Roman" w:hAnsi="Times New Roman"/>
                <w:sz w:val="24"/>
                <w:szCs w:val="24"/>
              </w:rPr>
              <w:t>е</w:t>
            </w:r>
            <w:r w:rsidRPr="001D0ABB">
              <w:rPr>
                <w:rFonts w:ascii="Times New Roman" w:hAnsi="Times New Roman"/>
                <w:sz w:val="24"/>
                <w:szCs w:val="24"/>
              </w:rPr>
              <w:lastRenderedPageBreak/>
              <w:t>лий и экономно расходовать его;</w:t>
            </w:r>
          </w:p>
          <w:p w:rsidR="001D0ABB" w:rsidRDefault="0038368F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BB">
              <w:rPr>
                <w:rFonts w:ascii="Times New Roman" w:hAnsi="Times New Roman"/>
                <w:sz w:val="24"/>
                <w:szCs w:val="24"/>
              </w:rPr>
              <w:t xml:space="preserve">производить расчеты с потребителями </w:t>
            </w:r>
            <w:r w:rsidR="0038321F" w:rsidRPr="001D0ABB">
              <w:rPr>
                <w:rFonts w:ascii="Times New Roman" w:hAnsi="Times New Roman"/>
                <w:sz w:val="24"/>
                <w:szCs w:val="24"/>
              </w:rPr>
              <w:t>с и</w:t>
            </w:r>
            <w:r w:rsidR="0038321F" w:rsidRPr="001D0ABB">
              <w:rPr>
                <w:rFonts w:ascii="Times New Roman" w:hAnsi="Times New Roman"/>
                <w:sz w:val="24"/>
                <w:szCs w:val="24"/>
              </w:rPr>
              <w:t>с</w:t>
            </w:r>
            <w:r w:rsidR="0038321F" w:rsidRPr="001D0ABB">
              <w:rPr>
                <w:rFonts w:ascii="Times New Roman" w:hAnsi="Times New Roman"/>
                <w:sz w:val="24"/>
                <w:szCs w:val="24"/>
              </w:rPr>
              <w:t>пользованием различных форм наличной и безн</w:t>
            </w:r>
            <w:r w:rsidR="0038321F" w:rsidRPr="001D0ABB">
              <w:rPr>
                <w:rFonts w:ascii="Times New Roman" w:hAnsi="Times New Roman"/>
                <w:sz w:val="24"/>
                <w:szCs w:val="24"/>
              </w:rPr>
              <w:t>а</w:t>
            </w:r>
            <w:r w:rsidR="0038321F" w:rsidRPr="001D0ABB">
              <w:rPr>
                <w:rFonts w:ascii="Times New Roman" w:hAnsi="Times New Roman"/>
                <w:sz w:val="24"/>
                <w:szCs w:val="24"/>
              </w:rPr>
              <w:t>личной оплаты;</w:t>
            </w:r>
          </w:p>
          <w:p w:rsidR="0038321F" w:rsidRPr="001D0ABB" w:rsidRDefault="0038321F" w:rsidP="004B0F6C">
            <w:pPr>
              <w:numPr>
                <w:ilvl w:val="0"/>
                <w:numId w:val="22"/>
              </w:numPr>
              <w:spacing w:after="0" w:line="240" w:lineRule="auto"/>
              <w:ind w:left="58" w:firstLine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BB">
              <w:rPr>
                <w:rFonts w:ascii="Times New Roman" w:hAnsi="Times New Roman"/>
                <w:sz w:val="24"/>
                <w:szCs w:val="24"/>
              </w:rPr>
              <w:t>эстетично и безопасно упаковывать готовые блюда, напитки и кулинарные изделия на вынос.</w:t>
            </w:r>
          </w:p>
          <w:p w:rsidR="001D033B" w:rsidRPr="0013620F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EF76E2" w:rsidRDefault="001D0ABB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6E2">
              <w:rPr>
                <w:rFonts w:ascii="Times New Roman" w:hAnsi="Times New Roman"/>
                <w:sz w:val="24"/>
                <w:szCs w:val="24"/>
              </w:rPr>
              <w:t>нормативные правовые акты Российской Ф</w:t>
            </w:r>
            <w:r w:rsidRPr="00EF76E2">
              <w:rPr>
                <w:rFonts w:ascii="Times New Roman" w:hAnsi="Times New Roman"/>
                <w:sz w:val="24"/>
                <w:szCs w:val="24"/>
              </w:rPr>
              <w:t>е</w:t>
            </w:r>
            <w:r w:rsidRPr="00EF76E2">
              <w:rPr>
                <w:rFonts w:ascii="Times New Roman" w:hAnsi="Times New Roman"/>
                <w:sz w:val="24"/>
                <w:szCs w:val="24"/>
              </w:rPr>
              <w:t>дерации, регулирующие деятельность организаций питания;</w:t>
            </w:r>
          </w:p>
          <w:p w:rsidR="00EF76E2" w:rsidRDefault="001D0ABB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6E2">
              <w:rPr>
                <w:rFonts w:ascii="Times New Roman" w:hAnsi="Times New Roman"/>
                <w:sz w:val="24"/>
                <w:szCs w:val="24"/>
              </w:rPr>
              <w:t>технологии приготовления блюд, напитков и кулинарных изделий;</w:t>
            </w:r>
          </w:p>
          <w:p w:rsidR="00D3432A" w:rsidRDefault="00CF4336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6E2">
              <w:rPr>
                <w:rFonts w:ascii="Times New Roman" w:hAnsi="Times New Roman"/>
                <w:sz w:val="24"/>
                <w:szCs w:val="24"/>
              </w:rPr>
              <w:t>требования к качеству, безопасности пищ</w:t>
            </w:r>
            <w:r w:rsidRPr="00EF76E2">
              <w:rPr>
                <w:rFonts w:ascii="Times New Roman" w:hAnsi="Times New Roman"/>
                <w:sz w:val="24"/>
                <w:szCs w:val="24"/>
              </w:rPr>
              <w:t>е</w:t>
            </w:r>
            <w:r w:rsidRPr="00EF76E2">
              <w:rPr>
                <w:rFonts w:ascii="Times New Roman" w:hAnsi="Times New Roman"/>
                <w:sz w:val="24"/>
                <w:szCs w:val="24"/>
              </w:rPr>
              <w:t>вых продуктов, используемых в приготовлении блюд, напитков и кулинарных изделий, условиях их хранения;</w:t>
            </w:r>
          </w:p>
          <w:p w:rsidR="00D3432A" w:rsidRDefault="00CF4336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32A">
              <w:rPr>
                <w:rFonts w:ascii="Times New Roman" w:hAnsi="Times New Roman"/>
                <w:sz w:val="24"/>
                <w:szCs w:val="24"/>
              </w:rPr>
              <w:t>правила пользования сборниками рецептур на приготовление блюд, напитков и кулинарных изделий;</w:t>
            </w:r>
          </w:p>
          <w:p w:rsidR="00D3432A" w:rsidRDefault="00CF4336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32A">
              <w:rPr>
                <w:rFonts w:ascii="Times New Roman" w:hAnsi="Times New Roman"/>
                <w:sz w:val="24"/>
                <w:szCs w:val="24"/>
              </w:rPr>
              <w:t>методы минимизации отходов при очистке</w:t>
            </w:r>
            <w:r w:rsidR="00DF63D3" w:rsidRPr="00D3432A">
              <w:rPr>
                <w:rFonts w:ascii="Times New Roman" w:hAnsi="Times New Roman"/>
                <w:sz w:val="24"/>
                <w:szCs w:val="24"/>
              </w:rPr>
              <w:t>, обработке и измельчении сырья, используемого при приготовлении блюд, напитков и кулинарных изд</w:t>
            </w:r>
            <w:r w:rsidR="00DF63D3" w:rsidRPr="00D3432A">
              <w:rPr>
                <w:rFonts w:ascii="Times New Roman" w:hAnsi="Times New Roman"/>
                <w:sz w:val="24"/>
                <w:szCs w:val="24"/>
              </w:rPr>
              <w:t>е</w:t>
            </w:r>
            <w:r w:rsidR="00DF63D3" w:rsidRPr="00D3432A">
              <w:rPr>
                <w:rFonts w:ascii="Times New Roman" w:hAnsi="Times New Roman"/>
                <w:sz w:val="24"/>
                <w:szCs w:val="24"/>
              </w:rPr>
              <w:t>лий, с учетом соблюдения требований к качеству;</w:t>
            </w:r>
          </w:p>
          <w:p w:rsidR="00D3432A" w:rsidRDefault="00DF63D3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32A">
              <w:rPr>
                <w:rFonts w:ascii="Times New Roman" w:hAnsi="Times New Roman"/>
                <w:sz w:val="24"/>
                <w:szCs w:val="24"/>
              </w:rPr>
              <w:t>пищевая ценность различных видов проду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>к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>тов и сырья, используемого при приготовлении блюд, напитков и кулинарных изделий;</w:t>
            </w:r>
          </w:p>
          <w:p w:rsidR="00D3432A" w:rsidRDefault="00EF76E2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32A">
              <w:rPr>
                <w:rFonts w:ascii="Times New Roman" w:hAnsi="Times New Roman"/>
                <w:sz w:val="24"/>
                <w:szCs w:val="24"/>
              </w:rPr>
              <w:t>п</w:t>
            </w:r>
            <w:r w:rsidR="00DF63D3" w:rsidRPr="00D3432A">
              <w:rPr>
                <w:rFonts w:ascii="Times New Roman" w:hAnsi="Times New Roman"/>
                <w:sz w:val="24"/>
                <w:szCs w:val="24"/>
              </w:rPr>
              <w:t>ринципы и приемы презентации блюд, н</w:t>
            </w:r>
            <w:r w:rsidR="00DF63D3" w:rsidRPr="00D3432A">
              <w:rPr>
                <w:rFonts w:ascii="Times New Roman" w:hAnsi="Times New Roman"/>
                <w:sz w:val="24"/>
                <w:szCs w:val="24"/>
              </w:rPr>
              <w:t>а</w:t>
            </w:r>
            <w:r w:rsidR="00DF63D3" w:rsidRPr="00D3432A">
              <w:rPr>
                <w:rFonts w:ascii="Times New Roman" w:hAnsi="Times New Roman"/>
                <w:sz w:val="24"/>
                <w:szCs w:val="24"/>
              </w:rPr>
              <w:t>питков и кулинарных изделий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 xml:space="preserve"> потребителям;</w:t>
            </w:r>
          </w:p>
          <w:p w:rsidR="00D3432A" w:rsidRDefault="00EF76E2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32A">
              <w:rPr>
                <w:rFonts w:ascii="Times New Roman" w:hAnsi="Times New Roman"/>
                <w:sz w:val="24"/>
                <w:szCs w:val="24"/>
              </w:rPr>
              <w:t>правила и технологии расчетов с потребит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>е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>лями;</w:t>
            </w:r>
          </w:p>
          <w:p w:rsidR="0030548B" w:rsidRPr="00D3432A" w:rsidRDefault="00EF76E2" w:rsidP="004B0F6C">
            <w:pPr>
              <w:numPr>
                <w:ilvl w:val="0"/>
                <w:numId w:val="23"/>
              </w:numPr>
              <w:spacing w:after="0" w:line="240" w:lineRule="auto"/>
              <w:ind w:left="58" w:firstLine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32A">
              <w:rPr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пожарной безопасности в организац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>и</w:t>
            </w:r>
            <w:r w:rsidRPr="00D3432A">
              <w:rPr>
                <w:rFonts w:ascii="Times New Roman" w:hAnsi="Times New Roman"/>
                <w:sz w:val="24"/>
                <w:szCs w:val="24"/>
              </w:rPr>
              <w:t>ях питания.</w:t>
            </w:r>
          </w:p>
        </w:tc>
      </w:tr>
      <w:tr w:rsidR="0030548B" w:rsidRPr="0013620F" w:rsidTr="001C5C9F">
        <w:trPr>
          <w:trHeight w:val="271"/>
          <w:jc w:val="center"/>
        </w:trPr>
        <w:tc>
          <w:tcPr>
            <w:tcW w:w="1985" w:type="dxa"/>
          </w:tcPr>
          <w:p w:rsidR="0030548B" w:rsidRDefault="0030548B" w:rsidP="003054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30548B" w:rsidRPr="0013620F" w:rsidRDefault="00A6488A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7.3</w:t>
            </w:r>
            <w:r w:rsidR="00A43A04">
              <w:rPr>
                <w:rFonts w:ascii="Times New Roman" w:hAnsi="Times New Roman"/>
                <w:sz w:val="24"/>
                <w:szCs w:val="24"/>
              </w:rPr>
              <w:t xml:space="preserve"> Выпо</w:t>
            </w:r>
            <w:r w:rsidR="00A43A04">
              <w:rPr>
                <w:rFonts w:ascii="Times New Roman" w:hAnsi="Times New Roman"/>
                <w:sz w:val="24"/>
                <w:szCs w:val="24"/>
              </w:rPr>
              <w:t>л</w:t>
            </w:r>
            <w:r w:rsidR="00A43A04">
              <w:rPr>
                <w:rFonts w:ascii="Times New Roman" w:hAnsi="Times New Roman"/>
                <w:sz w:val="24"/>
                <w:szCs w:val="24"/>
              </w:rPr>
              <w:t>нять</w:t>
            </w:r>
            <w:r w:rsidR="000E67F2">
              <w:rPr>
                <w:rFonts w:ascii="Times New Roman" w:hAnsi="Times New Roman"/>
                <w:sz w:val="24"/>
                <w:szCs w:val="24"/>
              </w:rPr>
              <w:t xml:space="preserve"> инструкции и задания конд</w:t>
            </w:r>
            <w:r w:rsidR="000E67F2">
              <w:rPr>
                <w:rFonts w:ascii="Times New Roman" w:hAnsi="Times New Roman"/>
                <w:sz w:val="24"/>
                <w:szCs w:val="24"/>
              </w:rPr>
              <w:t>и</w:t>
            </w:r>
            <w:r w:rsidR="000E67F2">
              <w:rPr>
                <w:rFonts w:ascii="Times New Roman" w:hAnsi="Times New Roman"/>
                <w:sz w:val="24"/>
                <w:szCs w:val="24"/>
              </w:rPr>
              <w:t>тера по организ</w:t>
            </w:r>
            <w:r w:rsidR="000E67F2">
              <w:rPr>
                <w:rFonts w:ascii="Times New Roman" w:hAnsi="Times New Roman"/>
                <w:sz w:val="24"/>
                <w:szCs w:val="24"/>
              </w:rPr>
              <w:t>а</w:t>
            </w:r>
            <w:r w:rsidR="000E67F2">
              <w:rPr>
                <w:rFonts w:ascii="Times New Roman" w:hAnsi="Times New Roman"/>
                <w:sz w:val="24"/>
                <w:szCs w:val="24"/>
              </w:rPr>
              <w:t>ции рабочего места</w:t>
            </w:r>
            <w:r w:rsidR="00A43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44" w:type="dxa"/>
          </w:tcPr>
          <w:p w:rsidR="00B230EE" w:rsidRDefault="00B230EE" w:rsidP="00B230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B230EE" w:rsidRPr="00205AF8" w:rsidRDefault="00B230EE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AF8">
              <w:rPr>
                <w:rFonts w:ascii="Times New Roman" w:hAnsi="Times New Roman"/>
                <w:sz w:val="24"/>
                <w:szCs w:val="24"/>
              </w:rPr>
              <w:t>подготовке к работе кондитерского цеха и своего рабочего места в соответствии с инстру</w:t>
            </w:r>
            <w:r w:rsidRPr="00205AF8">
              <w:rPr>
                <w:rFonts w:ascii="Times New Roman" w:hAnsi="Times New Roman"/>
                <w:sz w:val="24"/>
                <w:szCs w:val="24"/>
              </w:rPr>
              <w:t>к</w:t>
            </w:r>
            <w:r w:rsidRPr="00205AF8">
              <w:rPr>
                <w:rFonts w:ascii="Times New Roman" w:hAnsi="Times New Roman"/>
                <w:sz w:val="24"/>
                <w:szCs w:val="24"/>
              </w:rPr>
              <w:t>циями и регламентами организации питания;</w:t>
            </w:r>
          </w:p>
          <w:p w:rsidR="00B230EE" w:rsidRPr="00547B55" w:rsidRDefault="00B230EE" w:rsidP="004B0F6C">
            <w:pPr>
              <w:numPr>
                <w:ilvl w:val="0"/>
                <w:numId w:val="2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B55">
              <w:rPr>
                <w:rFonts w:ascii="Times New Roman" w:hAnsi="Times New Roman"/>
                <w:sz w:val="24"/>
                <w:szCs w:val="24"/>
              </w:rPr>
              <w:t>уборке рабочих мест работников кондите</w:t>
            </w:r>
            <w:r w:rsidRPr="00547B55">
              <w:rPr>
                <w:rFonts w:ascii="Times New Roman" w:hAnsi="Times New Roman"/>
                <w:sz w:val="24"/>
                <w:szCs w:val="24"/>
              </w:rPr>
              <w:t>р</w:t>
            </w:r>
            <w:r w:rsidRPr="00547B55">
              <w:rPr>
                <w:rFonts w:ascii="Times New Roman" w:hAnsi="Times New Roman"/>
                <w:sz w:val="24"/>
                <w:szCs w:val="24"/>
              </w:rPr>
              <w:t>ского цеха по заданию кондитера;</w:t>
            </w:r>
          </w:p>
          <w:p w:rsidR="00B230EE" w:rsidRDefault="00B230EE" w:rsidP="004B0F6C">
            <w:pPr>
              <w:numPr>
                <w:ilvl w:val="0"/>
                <w:numId w:val="21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1FF">
              <w:rPr>
                <w:rFonts w:ascii="Times New Roman" w:hAnsi="Times New Roman"/>
                <w:sz w:val="24"/>
                <w:szCs w:val="24"/>
              </w:rPr>
              <w:t>проверке простого технологического обор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у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дования, производственного инвентаря, инструме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н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та, весоизмерительных приборов кондитерского цеха по заданию кондитера;</w:t>
            </w:r>
          </w:p>
          <w:p w:rsidR="00B230EE" w:rsidRPr="006A71FF" w:rsidRDefault="00B230EE" w:rsidP="004B0F6C">
            <w:pPr>
              <w:numPr>
                <w:ilvl w:val="0"/>
                <w:numId w:val="21"/>
              </w:numPr>
              <w:spacing w:after="0" w:line="240" w:lineRule="auto"/>
              <w:ind w:left="61" w:firstLine="2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1FF">
              <w:rPr>
                <w:rFonts w:ascii="Times New Roman" w:hAnsi="Times New Roman"/>
                <w:sz w:val="24"/>
                <w:szCs w:val="24"/>
              </w:rPr>
              <w:t>упаковки готовой продукции и складиров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а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ния пищевых продуктов, используемых в приг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A71FF">
              <w:rPr>
                <w:rFonts w:ascii="Times New Roman" w:hAnsi="Times New Roman"/>
                <w:sz w:val="24"/>
                <w:szCs w:val="24"/>
              </w:rPr>
              <w:t>товлении, с учетом требований к безопасности и условиям хранения.</w:t>
            </w:r>
          </w:p>
          <w:p w:rsidR="00B230EE" w:rsidRDefault="00B230EE" w:rsidP="00B230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230EE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200">
              <w:rPr>
                <w:rFonts w:ascii="Times New Roman" w:hAnsi="Times New Roman"/>
                <w:sz w:val="24"/>
                <w:szCs w:val="24"/>
              </w:rPr>
              <w:t>выполнять работы по подготовке рабочего места и технологического оборудования, произво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д</w:t>
            </w:r>
            <w:r w:rsidRPr="00EB3200">
              <w:rPr>
                <w:rFonts w:ascii="Times New Roman" w:hAnsi="Times New Roman"/>
                <w:sz w:val="24"/>
                <w:szCs w:val="24"/>
              </w:rPr>
              <w:lastRenderedPageBreak/>
              <w:t>ственного инвентаря, инструмента, весоизмерител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ь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ных приборов кондитерского цеха к работе;</w:t>
            </w:r>
          </w:p>
          <w:p w:rsidR="00B230EE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200">
              <w:rPr>
                <w:rFonts w:ascii="Times New Roman" w:hAnsi="Times New Roman"/>
                <w:sz w:val="24"/>
                <w:szCs w:val="24"/>
              </w:rPr>
              <w:t>соблюдать стандарты чистоты на рабочем месте при производстве кондитерской и шокола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д</w:t>
            </w:r>
            <w:r w:rsidRPr="00EB3200">
              <w:rPr>
                <w:rFonts w:ascii="Times New Roman" w:hAnsi="Times New Roman"/>
                <w:sz w:val="24"/>
                <w:szCs w:val="24"/>
              </w:rPr>
              <w:t>ной продукции;</w:t>
            </w:r>
          </w:p>
          <w:p w:rsidR="00B230EE" w:rsidRPr="00EB3200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регламент, стандарты и норм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тивно-техническую документацию, используемую при производстве кондитерской и шоколадной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дукции.</w:t>
            </w:r>
          </w:p>
          <w:p w:rsidR="00B230EE" w:rsidRDefault="00B230EE" w:rsidP="00B230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230EE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>нормативные правовые акты, регулирующие деятельность организаций питания;</w:t>
            </w:r>
          </w:p>
          <w:p w:rsidR="00B230EE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>рецептуры и технологии приготовления ко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н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дитерской и шоколадной продукции;</w:t>
            </w:r>
          </w:p>
          <w:p w:rsidR="001F3A69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33B">
              <w:rPr>
                <w:rFonts w:ascii="Times New Roman" w:hAnsi="Times New Roman"/>
                <w:sz w:val="24"/>
                <w:szCs w:val="24"/>
              </w:rPr>
              <w:t>требования к качеству, срокам и условиям хранения, признаки и органолептические методы определения доброкачественности пищевых пр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о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дуктов, используемых в приготовлении кондите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р</w:t>
            </w:r>
            <w:r w:rsidRPr="001D033B">
              <w:rPr>
                <w:rFonts w:ascii="Times New Roman" w:hAnsi="Times New Roman"/>
                <w:sz w:val="24"/>
                <w:szCs w:val="24"/>
              </w:rPr>
              <w:t>ской и шоколадной продукции;</w:t>
            </w:r>
          </w:p>
          <w:p w:rsidR="001D033B" w:rsidRDefault="00B230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A69">
              <w:rPr>
                <w:rFonts w:ascii="Times New Roman" w:hAnsi="Times New Roman"/>
                <w:sz w:val="24"/>
                <w:szCs w:val="24"/>
              </w:rPr>
              <w:t>назначения и правила использования прим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е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няемого технологического оборудования, произво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д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ственного инвентаря, инструмента, весоизмерител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ь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ных приборов, посуды, используемой в кондите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р</w:t>
            </w:r>
            <w:r w:rsidRPr="001F3A69">
              <w:rPr>
                <w:rFonts w:ascii="Times New Roman" w:hAnsi="Times New Roman"/>
                <w:sz w:val="24"/>
                <w:szCs w:val="24"/>
              </w:rPr>
              <w:t>ск</w:t>
            </w:r>
            <w:r w:rsidR="00F21B5D">
              <w:rPr>
                <w:rFonts w:ascii="Times New Roman" w:hAnsi="Times New Roman"/>
                <w:sz w:val="24"/>
                <w:szCs w:val="24"/>
              </w:rPr>
              <w:t>ом цехе и правила ухода за ними;</w:t>
            </w:r>
          </w:p>
          <w:p w:rsidR="00F21B5D" w:rsidRPr="001F3A69" w:rsidRDefault="00F21B5D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требования охраны труда, производственной санитарии и пожарной безопасности в </w:t>
            </w:r>
            <w:r w:rsidR="00AA2966">
              <w:rPr>
                <w:rFonts w:ascii="Times New Roman" w:hAnsi="Times New Roman"/>
                <w:sz w:val="24"/>
                <w:szCs w:val="24"/>
              </w:rPr>
              <w:t>организациях питания.</w:t>
            </w:r>
          </w:p>
          <w:p w:rsidR="0030548B" w:rsidRPr="0013620F" w:rsidRDefault="0030548B" w:rsidP="00D767D9">
            <w:pPr>
              <w:spacing w:after="0" w:line="240" w:lineRule="auto"/>
              <w:ind w:firstLine="7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548B" w:rsidRPr="0013620F" w:rsidTr="001C5C9F">
        <w:trPr>
          <w:trHeight w:val="271"/>
          <w:jc w:val="center"/>
        </w:trPr>
        <w:tc>
          <w:tcPr>
            <w:tcW w:w="1985" w:type="dxa"/>
          </w:tcPr>
          <w:p w:rsidR="0030548B" w:rsidRDefault="0030548B" w:rsidP="003054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30548B" w:rsidRPr="0013620F" w:rsidRDefault="00A6488A" w:rsidP="00423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7.4</w:t>
            </w:r>
            <w:r w:rsidR="000E67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Выпо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л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нять задания ко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н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дитера по изг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о</w:t>
            </w:r>
            <w:r w:rsidR="00B21123">
              <w:rPr>
                <w:rFonts w:ascii="Times New Roman" w:hAnsi="Times New Roman"/>
                <w:sz w:val="24"/>
                <w:szCs w:val="24"/>
              </w:rPr>
              <w:t>товлению, пр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е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зентации и пр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о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даже теста, пол</w:t>
            </w:r>
            <w:r w:rsidR="00B21123">
              <w:rPr>
                <w:rFonts w:ascii="Times New Roman" w:hAnsi="Times New Roman"/>
                <w:sz w:val="24"/>
                <w:szCs w:val="24"/>
              </w:rPr>
              <w:t>у</w:t>
            </w:r>
            <w:r w:rsidR="00B21123">
              <w:rPr>
                <w:rFonts w:ascii="Times New Roman" w:hAnsi="Times New Roman"/>
                <w:sz w:val="24"/>
                <w:szCs w:val="24"/>
              </w:rPr>
              <w:t>фабрикатов, ко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н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дитерской и ш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о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коладной проду</w:t>
            </w:r>
            <w:r w:rsidR="00B21123">
              <w:rPr>
                <w:rFonts w:ascii="Times New Roman" w:hAnsi="Times New Roman"/>
                <w:sz w:val="24"/>
                <w:szCs w:val="24"/>
              </w:rPr>
              <w:t>к</w:t>
            </w:r>
            <w:r w:rsidR="00B21123">
              <w:rPr>
                <w:rFonts w:ascii="Times New Roman" w:hAnsi="Times New Roman"/>
                <w:sz w:val="24"/>
                <w:szCs w:val="24"/>
              </w:rPr>
              <w:t>ции</w:t>
            </w:r>
            <w:r w:rsidR="000E67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44" w:type="dxa"/>
          </w:tcPr>
          <w:p w:rsidR="001D033B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Практический опыт в:</w:t>
            </w:r>
          </w:p>
          <w:p w:rsidR="00224DC6" w:rsidRDefault="000171E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подготовке</w:t>
            </w:r>
            <w:r w:rsidR="00247EEE" w:rsidRPr="00224DC6">
              <w:rPr>
                <w:rFonts w:ascii="Times New Roman" w:hAnsi="Times New Roman"/>
                <w:sz w:val="24"/>
                <w:szCs w:val="24"/>
              </w:rPr>
              <w:t xml:space="preserve"> теста, начинки и полкфабрикатов для кондитерской и шоколадной продукции по з</w:t>
            </w:r>
            <w:r w:rsidR="00247EEE" w:rsidRPr="00224DC6">
              <w:rPr>
                <w:rFonts w:ascii="Times New Roman" w:hAnsi="Times New Roman"/>
                <w:sz w:val="24"/>
                <w:szCs w:val="24"/>
              </w:rPr>
              <w:t>а</w:t>
            </w:r>
            <w:r w:rsidR="00247EEE" w:rsidRPr="00224DC6">
              <w:rPr>
                <w:rFonts w:ascii="Times New Roman" w:hAnsi="Times New Roman"/>
                <w:sz w:val="24"/>
                <w:szCs w:val="24"/>
              </w:rPr>
              <w:t>данию кондитера;</w:t>
            </w:r>
          </w:p>
          <w:p w:rsidR="00224DC6" w:rsidRDefault="000171E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изготовлении кондитерской и шоколадной продукции по заданию кондитера;</w:t>
            </w:r>
          </w:p>
          <w:p w:rsidR="00224DC6" w:rsidRDefault="000171E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презентации кондитерской и шоколадной продукции под руководством кондитера;</w:t>
            </w:r>
          </w:p>
          <w:p w:rsidR="000171E2" w:rsidRPr="00224DC6" w:rsidRDefault="000171E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приеме и оформлении платежей за кондите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р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сткую и шоколадную продукцию</w:t>
            </w:r>
            <w:r w:rsidR="00D01FEC" w:rsidRPr="00224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4DC6" w:rsidRPr="00224DC6">
              <w:rPr>
                <w:rFonts w:ascii="Times New Roman" w:hAnsi="Times New Roman"/>
                <w:sz w:val="24"/>
                <w:szCs w:val="24"/>
              </w:rPr>
              <w:t>по заданию ко</w:t>
            </w:r>
            <w:r w:rsidR="00224DC6" w:rsidRPr="00224DC6">
              <w:rPr>
                <w:rFonts w:ascii="Times New Roman" w:hAnsi="Times New Roman"/>
                <w:sz w:val="24"/>
                <w:szCs w:val="24"/>
              </w:rPr>
              <w:t>н</w:t>
            </w:r>
            <w:r w:rsidR="00224DC6" w:rsidRPr="00224DC6">
              <w:rPr>
                <w:rFonts w:ascii="Times New Roman" w:hAnsi="Times New Roman"/>
                <w:sz w:val="24"/>
                <w:szCs w:val="24"/>
              </w:rPr>
              <w:t>дитера.</w:t>
            </w:r>
          </w:p>
          <w:p w:rsidR="001D033B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224DC6" w:rsidRDefault="00D01FEC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замешивать тесто, готовить начинки и пол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у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фабрикаты для кондитерской и шоколадной пр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о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дукции;</w:t>
            </w:r>
          </w:p>
          <w:p w:rsidR="00224DC6" w:rsidRDefault="00D01FEC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соблюдать правила сочетаемости</w:t>
            </w:r>
            <w:r w:rsidR="00721A52" w:rsidRPr="00224DC6">
              <w:rPr>
                <w:rFonts w:ascii="Times New Roman" w:hAnsi="Times New Roman"/>
                <w:sz w:val="24"/>
                <w:szCs w:val="24"/>
              </w:rPr>
              <w:t xml:space="preserve"> основных продуктов и сырья при изготовлении кондитерской и шоколадной продукции;</w:t>
            </w:r>
          </w:p>
          <w:p w:rsidR="00224DC6" w:rsidRDefault="00721A52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t>процеживать, процеживать. протирать, зам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е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шивать, измельчать, формировать сырье, испол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ь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зуемое для приготовления кондитерской и шок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о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ладной продукции;</w:t>
            </w:r>
          </w:p>
          <w:p w:rsidR="001D7CEE" w:rsidRDefault="00CE5D40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DC6">
              <w:rPr>
                <w:rFonts w:ascii="Times New Roman" w:hAnsi="Times New Roman"/>
                <w:sz w:val="24"/>
                <w:szCs w:val="24"/>
              </w:rPr>
              <w:lastRenderedPageBreak/>
              <w:t>порционировать (комплектовать) кондите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р</w:t>
            </w:r>
            <w:r w:rsidRPr="00224DC6">
              <w:rPr>
                <w:rFonts w:ascii="Times New Roman" w:hAnsi="Times New Roman"/>
                <w:sz w:val="24"/>
                <w:szCs w:val="24"/>
              </w:rPr>
              <w:t>скую и шоколадную продукцию;</w:t>
            </w:r>
          </w:p>
          <w:p w:rsidR="001D7CEE" w:rsidRDefault="00CE5D40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CEE">
              <w:rPr>
                <w:rFonts w:ascii="Times New Roman" w:hAnsi="Times New Roman"/>
                <w:sz w:val="24"/>
                <w:szCs w:val="24"/>
              </w:rPr>
              <w:t>реализовывать готовую кондитерскую и ш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о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коладную продукцию с учетом требований к без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о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пасности готовой продукции;</w:t>
            </w:r>
          </w:p>
          <w:p w:rsidR="001D7CEE" w:rsidRDefault="00CE5D40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CEE">
              <w:rPr>
                <w:rFonts w:ascii="Times New Roman" w:hAnsi="Times New Roman"/>
                <w:sz w:val="24"/>
                <w:szCs w:val="24"/>
              </w:rPr>
              <w:t xml:space="preserve">безопасно использовать технологическое оборудования для изготовления </w:t>
            </w:r>
            <w:r w:rsidR="00263B3B" w:rsidRPr="001D7CEE">
              <w:rPr>
                <w:rFonts w:ascii="Times New Roman" w:hAnsi="Times New Roman"/>
                <w:sz w:val="24"/>
                <w:szCs w:val="24"/>
              </w:rPr>
              <w:t>кондитерской и ш</w:t>
            </w:r>
            <w:r w:rsidR="00263B3B" w:rsidRPr="001D7CEE">
              <w:rPr>
                <w:rFonts w:ascii="Times New Roman" w:hAnsi="Times New Roman"/>
                <w:sz w:val="24"/>
                <w:szCs w:val="24"/>
              </w:rPr>
              <w:t>о</w:t>
            </w:r>
            <w:r w:rsidR="00263B3B" w:rsidRPr="001D7CEE">
              <w:rPr>
                <w:rFonts w:ascii="Times New Roman" w:hAnsi="Times New Roman"/>
                <w:sz w:val="24"/>
                <w:szCs w:val="24"/>
              </w:rPr>
              <w:t>коладной продукции;</w:t>
            </w:r>
          </w:p>
          <w:p w:rsidR="001D7CEE" w:rsidRDefault="00263B3B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CEE">
              <w:rPr>
                <w:rFonts w:ascii="Times New Roman" w:hAnsi="Times New Roman"/>
                <w:sz w:val="24"/>
                <w:szCs w:val="24"/>
              </w:rPr>
              <w:t>соблюдать санитарно-гигиенические треб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о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вания и требования охраны труда и пожарной без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о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пасности;</w:t>
            </w:r>
          </w:p>
          <w:p w:rsidR="001D7CEE" w:rsidRDefault="00263B3B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CEE">
              <w:rPr>
                <w:rFonts w:ascii="Times New Roman" w:hAnsi="Times New Roman"/>
                <w:sz w:val="24"/>
                <w:szCs w:val="24"/>
              </w:rPr>
              <w:t>аккуратно и экономно использовать сырье в процессе производства кондитерской и шоколадной продукции;</w:t>
            </w:r>
          </w:p>
          <w:p w:rsidR="001D7CEE" w:rsidRDefault="00224DC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CEE">
              <w:rPr>
                <w:rFonts w:ascii="Times New Roman" w:hAnsi="Times New Roman"/>
                <w:sz w:val="24"/>
                <w:szCs w:val="24"/>
              </w:rPr>
              <w:t>производить расчеты с потребителями с и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с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пользованием различных форм наличной и безн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а</w:t>
            </w:r>
            <w:r w:rsidRPr="001D7CEE">
              <w:rPr>
                <w:rFonts w:ascii="Times New Roman" w:hAnsi="Times New Roman"/>
                <w:sz w:val="24"/>
                <w:szCs w:val="24"/>
              </w:rPr>
              <w:t>личной оплаты;</w:t>
            </w:r>
          </w:p>
          <w:p w:rsidR="00224DC6" w:rsidRPr="001D7CEE" w:rsidRDefault="00224DC6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4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CEE">
              <w:rPr>
                <w:rFonts w:ascii="Times New Roman" w:hAnsi="Times New Roman"/>
                <w:sz w:val="24"/>
                <w:szCs w:val="24"/>
              </w:rPr>
              <w:t>эстетично и безопасно упаковывать готовую кондитерскую и шоколадную продукцию на вынос.</w:t>
            </w:r>
          </w:p>
          <w:p w:rsidR="001D033B" w:rsidRPr="0013620F" w:rsidRDefault="001D033B" w:rsidP="001D0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20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46632F" w:rsidRDefault="001D7C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нормативные правовые акты, регулирующие деятельность организаций питания;</w:t>
            </w:r>
          </w:p>
          <w:p w:rsidR="0046632F" w:rsidRDefault="001D7C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технологии изготовления  кондитерской и шоколадной продукции;</w:t>
            </w:r>
          </w:p>
          <w:p w:rsidR="0046632F" w:rsidRDefault="001D7CEE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требования к качеству, безопасности пищ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е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вых продуктов, используемых в из</w:t>
            </w:r>
            <w:r w:rsidR="00564051" w:rsidRPr="0046632F">
              <w:rPr>
                <w:rFonts w:ascii="Times New Roman" w:hAnsi="Times New Roman"/>
                <w:sz w:val="24"/>
                <w:szCs w:val="24"/>
              </w:rPr>
              <w:t>готовлении ко</w:t>
            </w:r>
            <w:r w:rsidR="00564051" w:rsidRPr="0046632F">
              <w:rPr>
                <w:rFonts w:ascii="Times New Roman" w:hAnsi="Times New Roman"/>
                <w:sz w:val="24"/>
                <w:szCs w:val="24"/>
              </w:rPr>
              <w:t>н</w:t>
            </w:r>
            <w:r w:rsidR="00564051" w:rsidRPr="0046632F">
              <w:rPr>
                <w:rFonts w:ascii="Times New Roman" w:hAnsi="Times New Roman"/>
                <w:sz w:val="24"/>
                <w:szCs w:val="24"/>
              </w:rPr>
              <w:t>дитерской и шоколадной продукции, условиям их хранения;</w:t>
            </w:r>
          </w:p>
          <w:p w:rsidR="0046632F" w:rsidRDefault="00564051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правила пользования сборниками рецептур изготовления кондитерской и шоколадной проду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к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46632F" w:rsidRDefault="00D47E25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принципы и приемы презентации кондите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р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ской и шоколадной продукции потребителям;</w:t>
            </w:r>
          </w:p>
          <w:p w:rsidR="0046632F" w:rsidRDefault="00D47E25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методы минимизации отходов сырья, испол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ь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зуемого при изготовлении кондитерской и шок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о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ладной продукции с учетом соблюдения требований качества;</w:t>
            </w:r>
          </w:p>
          <w:p w:rsidR="0046632F" w:rsidRDefault="00D47E25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пищевая ценность видов кондитерской и ш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о</w:t>
            </w:r>
            <w:r w:rsidRPr="0046632F">
              <w:rPr>
                <w:rFonts w:ascii="Times New Roman" w:hAnsi="Times New Roman"/>
                <w:sz w:val="24"/>
                <w:szCs w:val="24"/>
              </w:rPr>
              <w:t>коладной продукции;</w:t>
            </w:r>
          </w:p>
          <w:p w:rsidR="0046632F" w:rsidRDefault="00D47E25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 xml:space="preserve">правила и технология наличных </w:t>
            </w:r>
            <w:r w:rsidR="0046632F" w:rsidRPr="0046632F">
              <w:rPr>
                <w:rFonts w:ascii="Times New Roman" w:hAnsi="Times New Roman"/>
                <w:sz w:val="24"/>
                <w:szCs w:val="24"/>
              </w:rPr>
              <w:t>и безнали</w:t>
            </w:r>
            <w:r w:rsidR="0046632F" w:rsidRPr="0046632F">
              <w:rPr>
                <w:rFonts w:ascii="Times New Roman" w:hAnsi="Times New Roman"/>
                <w:sz w:val="24"/>
                <w:szCs w:val="24"/>
              </w:rPr>
              <w:t>ч</w:t>
            </w:r>
            <w:r w:rsidR="0046632F" w:rsidRPr="0046632F">
              <w:rPr>
                <w:rFonts w:ascii="Times New Roman" w:hAnsi="Times New Roman"/>
                <w:sz w:val="24"/>
                <w:szCs w:val="24"/>
              </w:rPr>
              <w:t>ных расчетов с потребителями;</w:t>
            </w:r>
          </w:p>
          <w:p w:rsidR="0030548B" w:rsidRPr="00AA2966" w:rsidRDefault="0046632F" w:rsidP="004B0F6C">
            <w:pPr>
              <w:numPr>
                <w:ilvl w:val="0"/>
                <w:numId w:val="2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32F">
              <w:rPr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пожарной безопасности в организациях общественного питания.</w:t>
            </w:r>
          </w:p>
        </w:tc>
      </w:tr>
    </w:tbl>
    <w:p w:rsidR="00DF0F04" w:rsidRPr="0013620F" w:rsidRDefault="00DF0F04" w:rsidP="009034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00CC0" w:rsidRPr="00B00CC0" w:rsidRDefault="000E0476" w:rsidP="00B00CC0">
      <w:pPr>
        <w:spacing w:after="0"/>
        <w:rPr>
          <w:rFonts w:ascii="Times New Roman" w:hAnsi="Times New Roman"/>
          <w:b/>
          <w:sz w:val="24"/>
          <w:szCs w:val="24"/>
        </w:rPr>
      </w:pPr>
      <w:r w:rsidRPr="000E0476">
        <w:rPr>
          <w:rFonts w:ascii="Times New Roman" w:hAnsi="Times New Roman"/>
          <w:b/>
          <w:sz w:val="24"/>
          <w:szCs w:val="24"/>
        </w:rPr>
        <w:t xml:space="preserve">4.3. </w:t>
      </w:r>
      <w:r>
        <w:rPr>
          <w:rFonts w:ascii="Times New Roman" w:hAnsi="Times New Roman"/>
          <w:b/>
          <w:sz w:val="24"/>
          <w:szCs w:val="24"/>
        </w:rPr>
        <w:t>Личностные результаты</w:t>
      </w:r>
      <w:bookmarkStart w:id="5" w:name="_Hlk80018057"/>
    </w:p>
    <w:p w:rsidR="00B00CC0" w:rsidRPr="00EA7253" w:rsidRDefault="00B00CC0" w:rsidP="00B00CC0">
      <w:pPr>
        <w:pStyle w:val="affffff6"/>
        <w:shd w:val="clear" w:color="auto" w:fill="auto"/>
        <w:jc w:val="center"/>
        <w:rPr>
          <w:b w:val="0"/>
          <w:bCs w:val="0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7551"/>
        <w:gridCol w:w="14"/>
      </w:tblGrid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Код личностных результатов</w:t>
            </w:r>
          </w:p>
          <w:p w:rsidR="0051117A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</w:p>
          <w:p w:rsidR="0051117A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программы</w:t>
            </w:r>
          </w:p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7565" w:type="dxa"/>
            <w:gridSpan w:val="2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</w:p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4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5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51117A" w:rsidRPr="00B36A92" w:rsidTr="00E221EC">
        <w:trPr>
          <w:trHeight w:val="268"/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9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B36A9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10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51117A" w:rsidRPr="00B36A92" w:rsidTr="00E221EC">
        <w:trPr>
          <w:jc w:val="center"/>
        </w:trPr>
        <w:tc>
          <w:tcPr>
            <w:tcW w:w="2149" w:type="dxa"/>
            <w:vAlign w:val="center"/>
          </w:tcPr>
          <w:p w:rsidR="0051117A" w:rsidRPr="00F64D5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D52">
              <w:rPr>
                <w:rFonts w:ascii="Times New Roman" w:hAnsi="Times New Roman"/>
                <w:b/>
                <w:bCs/>
                <w:sz w:val="24"/>
                <w:szCs w:val="24"/>
              </w:rPr>
              <w:t>ЛР 11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51117A" w:rsidRPr="00B36A92" w:rsidTr="00E221EC">
        <w:trPr>
          <w:trHeight w:val="1110"/>
          <w:jc w:val="center"/>
        </w:trPr>
        <w:tc>
          <w:tcPr>
            <w:tcW w:w="2149" w:type="dxa"/>
            <w:vAlign w:val="center"/>
          </w:tcPr>
          <w:p w:rsidR="0051117A" w:rsidRPr="00F64D52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D52">
              <w:rPr>
                <w:rFonts w:ascii="Times New Roman" w:hAnsi="Times New Roman"/>
                <w:b/>
                <w:bCs/>
                <w:sz w:val="24"/>
                <w:szCs w:val="24"/>
              </w:rPr>
              <w:t>ЛР 12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1117A" w:rsidRPr="00B36A92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E221EC" w:rsidRPr="00B36A92" w:rsidTr="00DF012C">
        <w:trPr>
          <w:trHeight w:val="686"/>
          <w:jc w:val="center"/>
        </w:trPr>
        <w:tc>
          <w:tcPr>
            <w:tcW w:w="97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21EC" w:rsidRPr="00B039AB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39AB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E221EC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39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</w:p>
          <w:p w:rsidR="00E221EC" w:rsidRPr="00F64D52" w:rsidRDefault="00E221EC" w:rsidP="00E221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39AB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51117A" w:rsidRPr="00B36A92" w:rsidTr="00E221EC">
        <w:trPr>
          <w:trHeight w:val="417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17A" w:rsidRPr="005B219E" w:rsidRDefault="0051117A" w:rsidP="0051117A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13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1117A" w:rsidRPr="00B039AB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1EC">
              <w:rPr>
                <w:rFonts w:ascii="Times New Roman" w:hAnsi="Times New Roman"/>
                <w:sz w:val="24"/>
                <w:szCs w:val="24"/>
              </w:rPr>
              <w:t>Выполняющий профессиональные навыки в сфере сервиса домашнего и коммунального хозяйства</w:t>
            </w:r>
          </w:p>
        </w:tc>
      </w:tr>
      <w:tr w:rsidR="00E221EC" w:rsidRPr="00B36A92" w:rsidTr="00DF012C">
        <w:trPr>
          <w:trHeight w:val="840"/>
          <w:jc w:val="center"/>
        </w:trPr>
        <w:tc>
          <w:tcPr>
            <w:tcW w:w="97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21EC" w:rsidRPr="004F3587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E221EC" w:rsidRPr="00E221EC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определенные субъектом </w:t>
            </w: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Российской Федерации</w:t>
            </w:r>
          </w:p>
        </w:tc>
      </w:tr>
      <w:tr w:rsidR="0051117A" w:rsidRPr="00B36A92" w:rsidTr="00E221EC">
        <w:trPr>
          <w:gridAfter w:val="1"/>
          <w:wAfter w:w="14" w:type="dxa"/>
          <w:trHeight w:val="840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1117A" w:rsidRPr="004F3587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14</w:t>
            </w:r>
          </w:p>
        </w:tc>
        <w:tc>
          <w:tcPr>
            <w:tcW w:w="7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1117A" w:rsidRPr="001F71CD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7A9">
              <w:rPr>
                <w:rFonts w:ascii="Times New Roman" w:hAnsi="Times New Roman"/>
                <w:sz w:val="24"/>
                <w:szCs w:val="24"/>
              </w:rPr>
              <w:t>Признающий ценность непрерывного образования, 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51117A" w:rsidRPr="00B36A92" w:rsidTr="00E221EC">
        <w:trPr>
          <w:gridAfter w:val="1"/>
          <w:wAfter w:w="14" w:type="dxa"/>
          <w:trHeight w:val="277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1117A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  <w:tc>
          <w:tcPr>
            <w:tcW w:w="7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1117A" w:rsidRPr="00B347A9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sz w:val="24"/>
                <w:szCs w:val="24"/>
              </w:rPr>
              <w:t>Экономически активный, предприимчивый, готовый к самозанятости.</w:t>
            </w:r>
          </w:p>
        </w:tc>
      </w:tr>
      <w:tr w:rsidR="00E221EC" w:rsidRPr="00720857" w:rsidTr="00DF012C">
        <w:trPr>
          <w:gridAfter w:val="1"/>
          <w:wAfter w:w="14" w:type="dxa"/>
          <w:trHeight w:val="495"/>
          <w:jc w:val="center"/>
        </w:trPr>
        <w:tc>
          <w:tcPr>
            <w:tcW w:w="9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221EC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Личностные результаты реализации программы воспитания, </w:t>
            </w:r>
          </w:p>
          <w:p w:rsidR="00E221EC" w:rsidRPr="001F71CD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определенные ключевыми работодателями</w:t>
            </w:r>
          </w:p>
        </w:tc>
      </w:tr>
      <w:tr w:rsidR="0051117A" w:rsidRPr="00720857" w:rsidTr="00E221EC">
        <w:trPr>
          <w:trHeight w:val="347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17A" w:rsidRPr="001F71CD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51117A" w:rsidRPr="001F71CD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Осознающий</w:t>
            </w:r>
            <w:r w:rsidRPr="001F71CD">
              <w:rPr>
                <w:rFonts w:ascii="Times New Roman" w:hAnsi="Times New Roman"/>
                <w:sz w:val="24"/>
                <w:szCs w:val="24"/>
              </w:rPr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51117A" w:rsidRPr="00720857" w:rsidTr="00E221EC">
        <w:trPr>
          <w:trHeight w:val="193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17A" w:rsidRPr="001F71CD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51117A" w:rsidRPr="004C3B09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B09">
              <w:rPr>
                <w:rFonts w:ascii="Times New Roman" w:hAnsi="Times New Roman"/>
                <w:sz w:val="24"/>
                <w:szCs w:val="24"/>
              </w:rPr>
              <w:t>Способный к применению инструментов и методов бережливого производства</w:t>
            </w:r>
          </w:p>
        </w:tc>
      </w:tr>
      <w:tr w:rsidR="0051117A" w:rsidRPr="00720857" w:rsidTr="00E221EC">
        <w:trPr>
          <w:trHeight w:val="342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17A" w:rsidRPr="001F71CD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51117A" w:rsidRPr="001F71CD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1CD">
              <w:rPr>
                <w:rFonts w:ascii="Times New Roman" w:hAnsi="Times New Roman"/>
                <w:sz w:val="24"/>
                <w:szCs w:val="24"/>
              </w:rPr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E221EC" w:rsidRPr="00720857" w:rsidTr="00DF012C">
        <w:trPr>
          <w:trHeight w:val="342"/>
          <w:jc w:val="center"/>
        </w:trPr>
        <w:tc>
          <w:tcPr>
            <w:tcW w:w="97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21EC" w:rsidRPr="004F3587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E221EC" w:rsidRPr="004F3587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субъектами</w:t>
            </w:r>
          </w:p>
          <w:p w:rsidR="00E221EC" w:rsidRPr="001F71CD" w:rsidRDefault="00E221EC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образовательного процесса</w:t>
            </w:r>
          </w:p>
        </w:tc>
      </w:tr>
      <w:tr w:rsidR="0051117A" w:rsidRPr="00720857" w:rsidTr="00E221EC">
        <w:trPr>
          <w:gridAfter w:val="2"/>
          <w:wAfter w:w="7565" w:type="dxa"/>
          <w:trHeight w:val="342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1117A" w:rsidRPr="004F3587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19</w:t>
            </w:r>
          </w:p>
        </w:tc>
      </w:tr>
      <w:tr w:rsidR="0051117A" w:rsidRPr="00B36A92" w:rsidTr="00E221EC">
        <w:trPr>
          <w:trHeight w:val="541"/>
          <w:jc w:val="center"/>
        </w:trPr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17A" w:rsidRPr="004C3B09" w:rsidRDefault="0051117A" w:rsidP="0051117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3B09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:rsidR="0051117A" w:rsidRPr="001F71CD" w:rsidRDefault="0051117A" w:rsidP="00511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Сохраняющий традиции и поддерживающий престиж</w:t>
            </w:r>
            <w:r w:rsidRPr="004C3B09">
              <w:rPr>
                <w:rFonts w:ascii="Times New Roman" w:hAnsi="Times New Roman"/>
                <w:sz w:val="24"/>
                <w:szCs w:val="24"/>
              </w:rPr>
              <w:t xml:space="preserve"> своей образовательной организации.</w:t>
            </w:r>
          </w:p>
        </w:tc>
      </w:tr>
      <w:bookmarkEnd w:id="5"/>
    </w:tbl>
    <w:p w:rsidR="00B00CC0" w:rsidRPr="00841D07" w:rsidRDefault="00B00CC0" w:rsidP="00B00CC0"/>
    <w:p w:rsidR="00B00CC0" w:rsidRPr="00B87E18" w:rsidRDefault="00B00CC0" w:rsidP="00B00CC0"/>
    <w:p w:rsidR="00B00CC0" w:rsidRPr="0013620F" w:rsidRDefault="00B00CC0" w:rsidP="000E0476">
      <w:pPr>
        <w:spacing w:after="0"/>
        <w:rPr>
          <w:rFonts w:ascii="Times New Roman" w:hAnsi="Times New Roman"/>
          <w:b/>
          <w:sz w:val="24"/>
          <w:szCs w:val="24"/>
        </w:rPr>
        <w:sectPr w:rsidR="00B00CC0" w:rsidRPr="0013620F" w:rsidSect="002E2F38">
          <w:footerReference w:type="even" r:id="rId10"/>
          <w:footerReference w:type="default" r:id="rId11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</w:p>
    <w:p w:rsidR="00DF0F04" w:rsidRPr="0013620F" w:rsidRDefault="00FB1136" w:rsidP="00C33E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РАЗДЕЛ 5. </w:t>
      </w:r>
      <w:r w:rsidR="00DF0F04" w:rsidRPr="0013620F">
        <w:rPr>
          <w:rFonts w:ascii="Times New Roman" w:hAnsi="Times New Roman"/>
          <w:b/>
          <w:sz w:val="24"/>
          <w:szCs w:val="24"/>
        </w:rPr>
        <w:t xml:space="preserve">СТРУКТУРА ОБРАЗОВАТЕЛЬНОЙ ПРОГРАММЫ </w:t>
      </w:r>
    </w:p>
    <w:p w:rsidR="00DF0F04" w:rsidRDefault="00FB1136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5.1. У</w:t>
      </w:r>
      <w:r w:rsidR="00DF0F04" w:rsidRPr="0013620F">
        <w:rPr>
          <w:rFonts w:ascii="Times New Roman" w:hAnsi="Times New Roman"/>
          <w:b/>
          <w:sz w:val="24"/>
          <w:szCs w:val="24"/>
        </w:rPr>
        <w:t xml:space="preserve">чебный план  </w:t>
      </w:r>
    </w:p>
    <w:p w:rsidR="00FB1136" w:rsidRDefault="00FB1136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1589"/>
        <w:gridCol w:w="518"/>
        <w:gridCol w:w="600"/>
        <w:gridCol w:w="631"/>
        <w:gridCol w:w="57"/>
        <w:gridCol w:w="10"/>
        <w:gridCol w:w="11"/>
        <w:gridCol w:w="10"/>
        <w:gridCol w:w="481"/>
        <w:gridCol w:w="373"/>
        <w:gridCol w:w="535"/>
        <w:gridCol w:w="562"/>
        <w:gridCol w:w="510"/>
        <w:gridCol w:w="443"/>
        <w:gridCol w:w="436"/>
        <w:gridCol w:w="436"/>
        <w:gridCol w:w="451"/>
        <w:gridCol w:w="502"/>
        <w:gridCol w:w="284"/>
        <w:gridCol w:w="504"/>
        <w:gridCol w:w="282"/>
        <w:gridCol w:w="393"/>
        <w:gridCol w:w="393"/>
        <w:gridCol w:w="508"/>
        <w:gridCol w:w="279"/>
        <w:gridCol w:w="509"/>
        <w:gridCol w:w="278"/>
        <w:gridCol w:w="393"/>
        <w:gridCol w:w="393"/>
        <w:gridCol w:w="393"/>
        <w:gridCol w:w="393"/>
        <w:gridCol w:w="393"/>
        <w:gridCol w:w="394"/>
      </w:tblGrid>
      <w:tr w:rsidR="0013776F" w:rsidRPr="000E1241" w:rsidTr="007A7651">
        <w:trPr>
          <w:trHeight w:val="585"/>
        </w:trPr>
        <w:tc>
          <w:tcPr>
            <w:tcW w:w="90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ind w:right="113" w:firstLineChars="100" w:firstLine="181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Индекс</w:t>
            </w:r>
          </w:p>
        </w:tc>
        <w:tc>
          <w:tcPr>
            <w:tcW w:w="1735" w:type="dxa"/>
            <w:vMerge w:val="restart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 учебных ци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к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лов, дисциплин, профессионал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ь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ных модулей, МДК, практик</w:t>
            </w:r>
          </w:p>
        </w:tc>
        <w:tc>
          <w:tcPr>
            <w:tcW w:w="1187" w:type="dxa"/>
            <w:gridSpan w:val="2"/>
            <w:shd w:val="clear" w:color="000000" w:fill="FFFFFF"/>
            <w:vAlign w:val="center"/>
            <w:hideMark/>
          </w:tcPr>
          <w:p w:rsidR="0013776F" w:rsidRPr="00D9600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00A">
              <w:rPr>
                <w:rFonts w:ascii="Times New Roman" w:hAnsi="Times New Roman"/>
                <w:b/>
                <w:bCs/>
                <w:sz w:val="16"/>
                <w:szCs w:val="16"/>
              </w:rPr>
              <w:t>Формы промеж</w:t>
            </w:r>
            <w:r w:rsidRPr="00D9600A">
              <w:rPr>
                <w:rFonts w:ascii="Times New Roman" w:hAnsi="Times New Roman"/>
                <w:b/>
                <w:bCs/>
                <w:sz w:val="16"/>
                <w:szCs w:val="16"/>
              </w:rPr>
              <w:t>у</w:t>
            </w:r>
            <w:r w:rsidRPr="00D9600A">
              <w:rPr>
                <w:rFonts w:ascii="Times New Roman" w:hAnsi="Times New Roman"/>
                <w:b/>
                <w:bCs/>
                <w:sz w:val="16"/>
                <w:szCs w:val="16"/>
              </w:rPr>
              <w:t>точной аттестации</w:t>
            </w:r>
          </w:p>
        </w:tc>
        <w:tc>
          <w:tcPr>
            <w:tcW w:w="5223" w:type="dxa"/>
            <w:gridSpan w:val="14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Объем образовательной программы (академических ч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сов)</w:t>
            </w:r>
          </w:p>
        </w:tc>
        <w:tc>
          <w:tcPr>
            <w:tcW w:w="6562" w:type="dxa"/>
            <w:gridSpan w:val="16"/>
            <w:shd w:val="clear" w:color="000000" w:fill="FFFFFF"/>
            <w:vAlign w:val="center"/>
            <w:hideMark/>
          </w:tcPr>
          <w:p w:rsid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Распределение учебной нагрузки по курсам и семестрам</w:t>
            </w:r>
          </w:p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(час. в семестр)</w:t>
            </w:r>
          </w:p>
        </w:tc>
      </w:tr>
      <w:tr w:rsidR="0013776F" w:rsidRPr="000E1241" w:rsidTr="007A7651">
        <w:trPr>
          <w:trHeight w:val="420"/>
        </w:trPr>
        <w:tc>
          <w:tcPr>
            <w:tcW w:w="90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Зачеты</w:t>
            </w:r>
          </w:p>
        </w:tc>
        <w:tc>
          <w:tcPr>
            <w:tcW w:w="639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Экзамены</w:t>
            </w:r>
          </w:p>
        </w:tc>
        <w:tc>
          <w:tcPr>
            <w:tcW w:w="771" w:type="dxa"/>
            <w:gridSpan w:val="5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Объем образовательной нагрузки</w:t>
            </w:r>
          </w:p>
        </w:tc>
        <w:tc>
          <w:tcPr>
            <w:tcW w:w="507" w:type="dxa"/>
            <w:vMerge w:val="restart"/>
            <w:shd w:val="clear" w:color="000000" w:fill="FFFFFF"/>
            <w:textDirection w:val="btLr"/>
            <w:vAlign w:val="center"/>
          </w:tcPr>
          <w:p w:rsidR="0013776F" w:rsidRPr="00AC3604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C360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В т.ч. в форме </w:t>
            </w:r>
          </w:p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C3604">
              <w:rPr>
                <w:rFonts w:ascii="Times New Roman" w:hAnsi="Times New Roman"/>
                <w:b/>
                <w:bCs/>
                <w:sz w:val="18"/>
                <w:szCs w:val="18"/>
              </w:rPr>
              <w:t>практ. подготовки</w:t>
            </w:r>
          </w:p>
        </w:tc>
        <w:tc>
          <w:tcPr>
            <w:tcW w:w="388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самостоятельная учебная работа</w:t>
            </w:r>
          </w:p>
        </w:tc>
        <w:tc>
          <w:tcPr>
            <w:tcW w:w="3557" w:type="dxa"/>
            <w:gridSpan w:val="7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Во взаимодействии с преподавателем</w:t>
            </w:r>
          </w:p>
        </w:tc>
        <w:tc>
          <w:tcPr>
            <w:tcW w:w="1640" w:type="dxa"/>
            <w:gridSpan w:val="4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 курс</w:t>
            </w:r>
          </w:p>
        </w:tc>
        <w:tc>
          <w:tcPr>
            <w:tcW w:w="1641" w:type="dxa"/>
            <w:gridSpan w:val="4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2 курс</w:t>
            </w:r>
          </w:p>
        </w:tc>
        <w:tc>
          <w:tcPr>
            <w:tcW w:w="1640" w:type="dxa"/>
            <w:gridSpan w:val="4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 курс</w:t>
            </w:r>
          </w:p>
        </w:tc>
        <w:tc>
          <w:tcPr>
            <w:tcW w:w="1641" w:type="dxa"/>
            <w:gridSpan w:val="4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4 курс</w:t>
            </w:r>
          </w:p>
        </w:tc>
      </w:tr>
      <w:tr w:rsidR="0013776F" w:rsidRPr="000E1241" w:rsidTr="007A7651">
        <w:trPr>
          <w:trHeight w:val="456"/>
        </w:trPr>
        <w:tc>
          <w:tcPr>
            <w:tcW w:w="90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3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gridSpan w:val="5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07" w:type="dxa"/>
            <w:vMerge/>
            <w:vAlign w:val="center"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8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69" w:type="dxa"/>
            <w:gridSpan w:val="4"/>
            <w:shd w:val="clear" w:color="000000" w:fill="FFFFFF"/>
            <w:vAlign w:val="center"/>
            <w:hideMark/>
          </w:tcPr>
          <w:p w:rsidR="0013776F" w:rsidRPr="00D9600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00A">
              <w:rPr>
                <w:rFonts w:ascii="Times New Roman" w:hAnsi="Times New Roman"/>
                <w:b/>
                <w:bCs/>
                <w:sz w:val="16"/>
                <w:szCs w:val="16"/>
              </w:rPr>
              <w:t>Нагрузка на дисципл</w:t>
            </w:r>
            <w:r w:rsidRPr="00D9600A">
              <w:rPr>
                <w:rFonts w:ascii="Times New Roman" w:hAnsi="Times New Roman"/>
                <w:b/>
                <w:bCs/>
                <w:sz w:val="16"/>
                <w:szCs w:val="16"/>
              </w:rPr>
              <w:t>и</w:t>
            </w:r>
            <w:r w:rsidRPr="00D9600A">
              <w:rPr>
                <w:rFonts w:ascii="Times New Roman" w:hAnsi="Times New Roman"/>
                <w:b/>
                <w:bCs/>
                <w:sz w:val="16"/>
                <w:szCs w:val="16"/>
              </w:rPr>
              <w:t>ны и МДК</w:t>
            </w:r>
          </w:p>
        </w:tc>
        <w:tc>
          <w:tcPr>
            <w:tcW w:w="45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45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Консультации</w:t>
            </w:r>
          </w:p>
        </w:tc>
        <w:tc>
          <w:tcPr>
            <w:tcW w:w="474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236FD7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</w:pPr>
            <w:r w:rsidRPr="00236FD7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531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сем.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учеб. нед.   </w:t>
            </w:r>
          </w:p>
        </w:tc>
        <w:tc>
          <w:tcPr>
            <w:tcW w:w="289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533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 xml:space="preserve">2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сем.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18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учеб. нед. 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 пр. нед. </w:t>
            </w:r>
          </w:p>
        </w:tc>
        <w:tc>
          <w:tcPr>
            <w:tcW w:w="287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410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сем.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учеб.нед.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пр. нед.     </w:t>
            </w:r>
          </w:p>
        </w:tc>
        <w:tc>
          <w:tcPr>
            <w:tcW w:w="410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53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сем.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учеб. нед.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7  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пр. нед.   </w:t>
            </w:r>
          </w:p>
        </w:tc>
        <w:tc>
          <w:tcPr>
            <w:tcW w:w="284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538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сем.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10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учеб.  нед.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6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пр. нед.</w:t>
            </w:r>
          </w:p>
        </w:tc>
        <w:tc>
          <w:tcPr>
            <w:tcW w:w="282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410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6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 сем.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учеб.  нед. 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пр. нед.      </w:t>
            </w:r>
          </w:p>
        </w:tc>
        <w:tc>
          <w:tcPr>
            <w:tcW w:w="410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410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сем.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учеб. нед. 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3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пр. нед.    </w:t>
            </w:r>
          </w:p>
        </w:tc>
        <w:tc>
          <w:tcPr>
            <w:tcW w:w="410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  <w:tc>
          <w:tcPr>
            <w:tcW w:w="410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13776F" w:rsidRDefault="0013776F" w:rsidP="007A7651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b/>
                <w:sz w:val="16"/>
                <w:szCs w:val="16"/>
              </w:rPr>
              <w:t>8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  сем.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6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учеб. нед.   </w:t>
            </w:r>
            <w:r w:rsidRPr="0013776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7   </w:t>
            </w:r>
            <w:r w:rsidRPr="0013776F">
              <w:rPr>
                <w:rFonts w:ascii="Times New Roman" w:hAnsi="Times New Roman"/>
                <w:sz w:val="16"/>
                <w:szCs w:val="16"/>
              </w:rPr>
              <w:t xml:space="preserve"> пр. нед.  </w:t>
            </w:r>
          </w:p>
        </w:tc>
        <w:tc>
          <w:tcPr>
            <w:tcW w:w="411" w:type="dxa"/>
            <w:vMerge w:val="restart"/>
            <w:shd w:val="clear" w:color="000000" w:fill="DAEEF3"/>
            <w:hideMark/>
          </w:tcPr>
          <w:p w:rsidR="0013776F" w:rsidRPr="0013776F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776F">
              <w:rPr>
                <w:rFonts w:ascii="Times New Roman" w:hAnsi="Times New Roman"/>
                <w:sz w:val="16"/>
                <w:szCs w:val="16"/>
              </w:rPr>
              <w:t>С/Р</w:t>
            </w:r>
          </w:p>
        </w:tc>
      </w:tr>
      <w:tr w:rsidR="0013776F" w:rsidRPr="000E1241" w:rsidTr="007A7651">
        <w:trPr>
          <w:trHeight w:val="501"/>
        </w:trPr>
        <w:tc>
          <w:tcPr>
            <w:tcW w:w="90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3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gridSpan w:val="5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07" w:type="dxa"/>
            <w:vMerge/>
            <w:vAlign w:val="center"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8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всего учебных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занятий</w:t>
            </w:r>
          </w:p>
        </w:tc>
        <w:tc>
          <w:tcPr>
            <w:tcW w:w="1602" w:type="dxa"/>
            <w:gridSpan w:val="3"/>
            <w:shd w:val="clear" w:color="000000" w:fill="FFFFFF"/>
            <w:vAlign w:val="center"/>
            <w:hideMark/>
          </w:tcPr>
          <w:p w:rsidR="0013776F" w:rsidRPr="00071F8C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1F8C">
              <w:rPr>
                <w:rFonts w:ascii="Times New Roman" w:hAnsi="Times New Roman"/>
                <w:b/>
                <w:bCs/>
                <w:sz w:val="16"/>
                <w:szCs w:val="16"/>
              </w:rPr>
              <w:t>в т.ч. по учебным дисциплинам и МДК</w:t>
            </w: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3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776F" w:rsidRPr="000E1241" w:rsidTr="007A7651">
        <w:trPr>
          <w:trHeight w:val="585"/>
        </w:trPr>
        <w:tc>
          <w:tcPr>
            <w:tcW w:w="90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3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gridSpan w:val="5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07" w:type="dxa"/>
            <w:vMerge/>
            <w:vAlign w:val="center"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8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Теоретическое об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у</w:t>
            </w: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чение</w:t>
            </w:r>
          </w:p>
        </w:tc>
        <w:tc>
          <w:tcPr>
            <w:tcW w:w="540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 xml:space="preserve">лаб. и практ. занятий </w:t>
            </w:r>
          </w:p>
        </w:tc>
        <w:tc>
          <w:tcPr>
            <w:tcW w:w="465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B43533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3533">
              <w:rPr>
                <w:rFonts w:ascii="Times New Roman" w:hAnsi="Times New Roman"/>
                <w:sz w:val="16"/>
                <w:szCs w:val="16"/>
              </w:rPr>
              <w:t>курсовых работ (проект)</w:t>
            </w: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3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776F" w:rsidRPr="000E1241" w:rsidTr="007A7651">
        <w:trPr>
          <w:trHeight w:val="675"/>
        </w:trPr>
        <w:tc>
          <w:tcPr>
            <w:tcW w:w="90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3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gridSpan w:val="5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07" w:type="dxa"/>
            <w:vMerge/>
            <w:vAlign w:val="center"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8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3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776F" w:rsidRPr="000E1241" w:rsidTr="007A7651">
        <w:trPr>
          <w:trHeight w:val="450"/>
        </w:trPr>
        <w:tc>
          <w:tcPr>
            <w:tcW w:w="90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3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gridSpan w:val="5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07" w:type="dxa"/>
            <w:vMerge/>
            <w:vAlign w:val="center"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8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5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3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9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4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2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776F" w:rsidRPr="000E1241" w:rsidTr="007A7651">
        <w:trPr>
          <w:trHeight w:val="25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9" w:type="dxa"/>
            <w:shd w:val="clear" w:color="000000" w:fill="FFFFFF"/>
            <w:vAlign w:val="center"/>
            <w:hideMark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48" w:type="dxa"/>
            <w:gridSpan w:val="3"/>
            <w:shd w:val="clear" w:color="000000" w:fill="FFFFFF"/>
            <w:vAlign w:val="center"/>
            <w:hideMark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30" w:type="dxa"/>
            <w:gridSpan w:val="3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40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65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57" w:type="dxa"/>
            <w:shd w:val="clear" w:color="000000" w:fill="FFFFFF"/>
            <w:vAlign w:val="center"/>
          </w:tcPr>
          <w:p w:rsidR="0013776F" w:rsidRPr="00211720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6"/>
              </w:rPr>
            </w:pPr>
            <w:r w:rsidRPr="00211720">
              <w:rPr>
                <w:rFonts w:ascii="Times New Roman" w:hAnsi="Times New Roman"/>
                <w:b/>
                <w:bCs/>
                <w:sz w:val="14"/>
                <w:szCs w:val="16"/>
              </w:rPr>
              <w:t>12</w:t>
            </w:r>
          </w:p>
        </w:tc>
        <w:tc>
          <w:tcPr>
            <w:tcW w:w="457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74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31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89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87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000000" w:fill="FFFFFF"/>
            <w:vAlign w:val="bottom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84" w:type="dxa"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noWrap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82" w:type="dxa"/>
            <w:noWrap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10" w:type="dxa"/>
            <w:noWrap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center"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36FD7">
              <w:rPr>
                <w:rFonts w:ascii="Times New Roman" w:hAnsi="Times New Roman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10" w:type="dxa"/>
            <w:noWrap/>
            <w:vAlign w:val="bottom"/>
          </w:tcPr>
          <w:p w:rsidR="0013776F" w:rsidRPr="00236FD7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  <w:r w:rsidRPr="00236FD7">
              <w:rPr>
                <w:rFonts w:ascii="Arial CYR" w:hAnsi="Arial CYR" w:cs="Arial CYR"/>
                <w:color w:val="FFFFFF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</w:tcPr>
          <w:p w:rsidR="0013776F" w:rsidRPr="00236FD7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color w:val="FFFFFF"/>
                <w:sz w:val="16"/>
                <w:szCs w:val="16"/>
              </w:rPr>
            </w:pPr>
            <w:r w:rsidRPr="00AC3604">
              <w:rPr>
                <w:rFonts w:ascii="Times New Roman" w:hAnsi="Times New Roman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11" w:type="dxa"/>
            <w:noWrap/>
            <w:vAlign w:val="bottom"/>
          </w:tcPr>
          <w:p w:rsidR="0013776F" w:rsidRPr="00236FD7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390"/>
        </w:trPr>
        <w:tc>
          <w:tcPr>
            <w:tcW w:w="907" w:type="dxa"/>
            <w:shd w:val="clear" w:color="000000" w:fill="FABF8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О.00</w:t>
            </w:r>
          </w:p>
        </w:tc>
        <w:tc>
          <w:tcPr>
            <w:tcW w:w="1735" w:type="dxa"/>
            <w:shd w:val="clear" w:color="000000" w:fill="FABF8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Общеобразов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тельный учебный цикл</w:t>
            </w:r>
          </w:p>
        </w:tc>
        <w:tc>
          <w:tcPr>
            <w:tcW w:w="548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1З/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12ДЗ</w:t>
            </w:r>
          </w:p>
        </w:tc>
        <w:tc>
          <w:tcPr>
            <w:tcW w:w="639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4Э</w:t>
            </w:r>
          </w:p>
        </w:tc>
        <w:tc>
          <w:tcPr>
            <w:tcW w:w="748" w:type="dxa"/>
            <w:gridSpan w:val="3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1440</w:t>
            </w:r>
          </w:p>
        </w:tc>
        <w:tc>
          <w:tcPr>
            <w:tcW w:w="530" w:type="dxa"/>
            <w:gridSpan w:val="3"/>
            <w:shd w:val="clear" w:color="000000" w:fill="FABF8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388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1440</w:t>
            </w:r>
          </w:p>
        </w:tc>
        <w:tc>
          <w:tcPr>
            <w:tcW w:w="597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742</w:t>
            </w:r>
          </w:p>
        </w:tc>
        <w:tc>
          <w:tcPr>
            <w:tcW w:w="540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698</w:t>
            </w:r>
          </w:p>
        </w:tc>
        <w:tc>
          <w:tcPr>
            <w:tcW w:w="465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74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31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420</w:t>
            </w:r>
          </w:p>
        </w:tc>
        <w:tc>
          <w:tcPr>
            <w:tcW w:w="289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434</w:t>
            </w:r>
          </w:p>
        </w:tc>
        <w:tc>
          <w:tcPr>
            <w:tcW w:w="287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410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276</w:t>
            </w:r>
          </w:p>
        </w:tc>
        <w:tc>
          <w:tcPr>
            <w:tcW w:w="284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282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ABF8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FCD5B4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7A7651">
        <w:trPr>
          <w:trHeight w:val="58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ОУДб.00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Базовые общео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б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разовательные учебные дисци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п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лины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1З/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3Э</w:t>
            </w:r>
          </w:p>
        </w:tc>
        <w:tc>
          <w:tcPr>
            <w:tcW w:w="748" w:type="dxa"/>
            <w:gridSpan w:val="3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1124</w:t>
            </w:r>
          </w:p>
        </w:tc>
        <w:tc>
          <w:tcPr>
            <w:tcW w:w="530" w:type="dxa"/>
            <w:gridSpan w:val="3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1124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541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583</w:t>
            </w:r>
          </w:p>
        </w:tc>
        <w:tc>
          <w:tcPr>
            <w:tcW w:w="465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3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356</w:t>
            </w:r>
          </w:p>
        </w:tc>
        <w:tc>
          <w:tcPr>
            <w:tcW w:w="28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318</w:t>
            </w:r>
          </w:p>
        </w:tc>
        <w:tc>
          <w:tcPr>
            <w:tcW w:w="28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244</w:t>
            </w:r>
          </w:p>
        </w:tc>
        <w:tc>
          <w:tcPr>
            <w:tcW w:w="28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282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231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ОУДб.01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 xml:space="preserve">Русский язык 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 xml:space="preserve"> -,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9" w:type="dxa"/>
            <w:vMerge w:val="restart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87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 w:val="restart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color w:val="FFFFFF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color w:val="FFFFFF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58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ОУДб.02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 xml:space="preserve"> Литература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 xml:space="preserve"> -,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173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ОУДб.03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 xml:space="preserve"> -,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63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ОУДб.04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 xml:space="preserve"> -, -, -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-,-,-,Э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81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ОУДб.05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-,Э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63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ОУДб.06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Физическая кул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ь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тура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З,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40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ОУДб.07</w:t>
            </w:r>
          </w:p>
        </w:tc>
        <w:tc>
          <w:tcPr>
            <w:tcW w:w="1735" w:type="dxa"/>
            <w:shd w:val="clear" w:color="000000" w:fill="FFFFFF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Основы безопасн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сти жизнедеятел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ь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ности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lastRenderedPageBreak/>
              <w:t>-,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99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ОУДб.08</w:t>
            </w:r>
          </w:p>
        </w:tc>
        <w:tc>
          <w:tcPr>
            <w:tcW w:w="1735" w:type="dxa"/>
            <w:shd w:val="clear" w:color="000000" w:fill="FFFFFF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 xml:space="preserve"> -,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37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ОУДб.09</w:t>
            </w:r>
          </w:p>
        </w:tc>
        <w:tc>
          <w:tcPr>
            <w:tcW w:w="1735" w:type="dxa"/>
            <w:shd w:val="clear" w:color="000000" w:fill="FFFFFF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Обществознание (включая эконом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ку и право)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Э, -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36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ОУДб.10</w:t>
            </w:r>
          </w:p>
        </w:tc>
        <w:tc>
          <w:tcPr>
            <w:tcW w:w="1735" w:type="dxa"/>
            <w:shd w:val="clear" w:color="000000" w:fill="FFFFFF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 xml:space="preserve"> География          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color w:val="FFFFFF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54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ОУДб.11</w:t>
            </w:r>
          </w:p>
        </w:tc>
        <w:tc>
          <w:tcPr>
            <w:tcW w:w="1735" w:type="dxa"/>
            <w:shd w:val="clear" w:color="000000" w:fill="FFFFFF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Родная литература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(русская)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 xml:space="preserve">ДЗ 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color w:val="FFFFFF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color w:val="FFFFFF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63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ОУДб.12</w:t>
            </w:r>
          </w:p>
        </w:tc>
        <w:tc>
          <w:tcPr>
            <w:tcW w:w="1735" w:type="dxa"/>
            <w:shd w:val="clear" w:color="000000" w:fill="FFFFFF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Астрономия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89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color w:val="FFFFFF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color w:val="FFFFFF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64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ОУДп.00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Профильные о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б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щеобразовател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ь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ные учебные ди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с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циплины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1Э</w:t>
            </w:r>
          </w:p>
        </w:tc>
        <w:tc>
          <w:tcPr>
            <w:tcW w:w="760" w:type="dxa"/>
            <w:gridSpan w:val="4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280</w:t>
            </w:r>
          </w:p>
        </w:tc>
        <w:tc>
          <w:tcPr>
            <w:tcW w:w="518" w:type="dxa"/>
            <w:gridSpan w:val="2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280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465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28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82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236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ОУДп.13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 xml:space="preserve">Информатика 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4" w:type="dxa"/>
            <w:vMerge w:val="restart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82" w:type="dxa"/>
            <w:vMerge w:val="restart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vMerge w:val="restart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54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ОУДп.14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-,Э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630D18">
        <w:trPr>
          <w:trHeight w:val="263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ОУДп.15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287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34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УД.00</w:t>
            </w:r>
          </w:p>
        </w:tc>
        <w:tc>
          <w:tcPr>
            <w:tcW w:w="1735" w:type="dxa"/>
            <w:shd w:val="clear" w:color="000000" w:fill="D9D9D9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Дополнительные учебные дисци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п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лины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 Э</w:t>
            </w:r>
          </w:p>
        </w:tc>
        <w:tc>
          <w:tcPr>
            <w:tcW w:w="760" w:type="dxa"/>
            <w:gridSpan w:val="4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65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42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УД.16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Основы проектно-исследовательской деятельности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5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20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Индивидуальный проект*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60" w:type="dxa"/>
            <w:gridSpan w:val="4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8" w:type="dxa"/>
            <w:gridSpan w:val="2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9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555"/>
        </w:trPr>
        <w:tc>
          <w:tcPr>
            <w:tcW w:w="907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Г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СЭ.00</w:t>
            </w:r>
          </w:p>
        </w:tc>
        <w:tc>
          <w:tcPr>
            <w:tcW w:w="1735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Общий гуман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тарный и соц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ально-экономический цикл </w:t>
            </w:r>
          </w:p>
        </w:tc>
        <w:tc>
          <w:tcPr>
            <w:tcW w:w="54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5З/3ДЗ/1ДЗ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(к)</w:t>
            </w:r>
          </w:p>
        </w:tc>
        <w:tc>
          <w:tcPr>
            <w:tcW w:w="63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0Э</w:t>
            </w:r>
          </w:p>
        </w:tc>
        <w:tc>
          <w:tcPr>
            <w:tcW w:w="760" w:type="dxa"/>
            <w:gridSpan w:val="4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472</w:t>
            </w:r>
          </w:p>
        </w:tc>
        <w:tc>
          <w:tcPr>
            <w:tcW w:w="518" w:type="dxa"/>
            <w:gridSpan w:val="2"/>
            <w:shd w:val="clear" w:color="000000" w:fill="FCD5B4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38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472</w:t>
            </w:r>
          </w:p>
        </w:tc>
        <w:tc>
          <w:tcPr>
            <w:tcW w:w="59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134</w:t>
            </w:r>
          </w:p>
        </w:tc>
        <w:tc>
          <w:tcPr>
            <w:tcW w:w="54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338</w:t>
            </w:r>
          </w:p>
        </w:tc>
        <w:tc>
          <w:tcPr>
            <w:tcW w:w="465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282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1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182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ОГСЭ.01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Основы философии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 (к)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27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ОГСЭ.02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sz w:val="16"/>
                <w:szCs w:val="16"/>
              </w:rPr>
            </w:pPr>
            <w:r w:rsidRPr="00EF38BA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525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ОГСЭ.03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Иностранный язык в профессионал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ь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ной деятельности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-,-,-,-,-,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164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164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570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ОГСЭ.04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Физическая кул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ь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тура/Адаптивная физическая культ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у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ра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З,З,З,З,З,ДЗ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164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164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615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ОГСЭ.05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Психология общ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ния/Коммуникативный практикум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ДЗ(к)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375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ОГСЭ.06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Основы финанс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вой грамотности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630"/>
        </w:trPr>
        <w:tc>
          <w:tcPr>
            <w:tcW w:w="907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ЕН.00</w:t>
            </w:r>
          </w:p>
        </w:tc>
        <w:tc>
          <w:tcPr>
            <w:tcW w:w="1735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Математический и общий естес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т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веннонаучный цикл</w:t>
            </w:r>
          </w:p>
        </w:tc>
        <w:tc>
          <w:tcPr>
            <w:tcW w:w="54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1ДЗ</w:t>
            </w:r>
          </w:p>
        </w:tc>
        <w:tc>
          <w:tcPr>
            <w:tcW w:w="63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1Э (к)</w:t>
            </w:r>
          </w:p>
        </w:tc>
        <w:tc>
          <w:tcPr>
            <w:tcW w:w="760" w:type="dxa"/>
            <w:gridSpan w:val="4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518" w:type="dxa"/>
            <w:gridSpan w:val="2"/>
            <w:shd w:val="clear" w:color="000000" w:fill="FCD5B4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38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59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54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465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282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254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ЕН.01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 xml:space="preserve">Химия 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-,ДЗ,-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-,-,</w:t>
            </w: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Э(к)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39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ЕН.02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Экологические основы природ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пользования</w:t>
            </w:r>
          </w:p>
        </w:tc>
        <w:tc>
          <w:tcPr>
            <w:tcW w:w="548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Э(к)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465"/>
        </w:trPr>
        <w:tc>
          <w:tcPr>
            <w:tcW w:w="907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ОП.00</w:t>
            </w:r>
          </w:p>
        </w:tc>
        <w:tc>
          <w:tcPr>
            <w:tcW w:w="1735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Общепрофесси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нальный цикл </w:t>
            </w:r>
            <w:r w:rsidRPr="009251A1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4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6ДЗ</w:t>
            </w:r>
          </w:p>
        </w:tc>
        <w:tc>
          <w:tcPr>
            <w:tcW w:w="63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3Э</w:t>
            </w:r>
          </w:p>
        </w:tc>
        <w:tc>
          <w:tcPr>
            <w:tcW w:w="760" w:type="dxa"/>
            <w:gridSpan w:val="4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672</w:t>
            </w:r>
          </w:p>
        </w:tc>
        <w:tc>
          <w:tcPr>
            <w:tcW w:w="518" w:type="dxa"/>
            <w:gridSpan w:val="2"/>
            <w:shd w:val="clear" w:color="000000" w:fill="FCD5B4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362</w:t>
            </w:r>
          </w:p>
        </w:tc>
        <w:tc>
          <w:tcPr>
            <w:tcW w:w="38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668</w:t>
            </w:r>
          </w:p>
        </w:tc>
        <w:tc>
          <w:tcPr>
            <w:tcW w:w="59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343</w:t>
            </w:r>
          </w:p>
        </w:tc>
        <w:tc>
          <w:tcPr>
            <w:tcW w:w="54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325</w:t>
            </w:r>
          </w:p>
        </w:tc>
        <w:tc>
          <w:tcPr>
            <w:tcW w:w="465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7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3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28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3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28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8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7A7651">
        <w:trPr>
          <w:trHeight w:val="40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ОПД.00</w:t>
            </w:r>
          </w:p>
        </w:tc>
        <w:tc>
          <w:tcPr>
            <w:tcW w:w="1735" w:type="dxa"/>
            <w:shd w:val="clear" w:color="000000" w:fill="D9D9D9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Общепрофесси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нальные дисци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п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лины </w:t>
            </w:r>
            <w:r w:rsidRPr="009251A1"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3Э</w:t>
            </w:r>
          </w:p>
        </w:tc>
        <w:tc>
          <w:tcPr>
            <w:tcW w:w="760" w:type="dxa"/>
            <w:gridSpan w:val="4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672</w:t>
            </w:r>
          </w:p>
        </w:tc>
        <w:tc>
          <w:tcPr>
            <w:tcW w:w="518" w:type="dxa"/>
            <w:gridSpan w:val="2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362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668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343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325</w:t>
            </w:r>
          </w:p>
        </w:tc>
        <w:tc>
          <w:tcPr>
            <w:tcW w:w="465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3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28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3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28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8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57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Микробиология, физиология пит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ния, санитария и гигиена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55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хр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нения и контроль запасов и сырья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7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Техническое осн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щение   организ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ций питания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54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служивания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34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Основы экономики, менеджмента и маркетинга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52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ОП.06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Правовые основы профессиональной деятельности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54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ОП.07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Информационные технологии в пр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фессиональной деятельности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63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ОП.08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Охрана труда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5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ОП.09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Безопасность жи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з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недеятельности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84" w:type="dxa"/>
            <w:shd w:val="clear" w:color="000000" w:fill="DAEEF3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465"/>
        </w:trPr>
        <w:tc>
          <w:tcPr>
            <w:tcW w:w="907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ПО.00</w:t>
            </w:r>
          </w:p>
        </w:tc>
        <w:tc>
          <w:tcPr>
            <w:tcW w:w="1735" w:type="dxa"/>
            <w:shd w:val="clear" w:color="000000" w:fill="FCD5B4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Профессионал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ь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ный цикл</w:t>
            </w:r>
          </w:p>
        </w:tc>
        <w:tc>
          <w:tcPr>
            <w:tcW w:w="54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14ДЗ/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1ДЗ(к)</w:t>
            </w:r>
          </w:p>
        </w:tc>
        <w:tc>
          <w:tcPr>
            <w:tcW w:w="63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2Э/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3Э(к)/7Эм</w:t>
            </w:r>
          </w:p>
        </w:tc>
        <w:tc>
          <w:tcPr>
            <w:tcW w:w="67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2548</w:t>
            </w:r>
          </w:p>
        </w:tc>
        <w:tc>
          <w:tcPr>
            <w:tcW w:w="604" w:type="dxa"/>
            <w:gridSpan w:val="5"/>
            <w:shd w:val="clear" w:color="000000" w:fill="FCD5B4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2346</w:t>
            </w:r>
          </w:p>
        </w:tc>
        <w:tc>
          <w:tcPr>
            <w:tcW w:w="38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960</w:t>
            </w:r>
          </w:p>
        </w:tc>
        <w:tc>
          <w:tcPr>
            <w:tcW w:w="59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535</w:t>
            </w:r>
          </w:p>
        </w:tc>
        <w:tc>
          <w:tcPr>
            <w:tcW w:w="54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393</w:t>
            </w:r>
          </w:p>
        </w:tc>
        <w:tc>
          <w:tcPr>
            <w:tcW w:w="465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1584</w:t>
            </w:r>
          </w:p>
        </w:tc>
        <w:tc>
          <w:tcPr>
            <w:tcW w:w="45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7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53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28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192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7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284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8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282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192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196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411" w:type="dxa"/>
            <w:shd w:val="clear" w:color="000000" w:fill="FCD5B4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</w:tr>
      <w:tr w:rsidR="0013776F" w:rsidRPr="000E1241" w:rsidTr="007A7651">
        <w:trPr>
          <w:trHeight w:val="100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lastRenderedPageBreak/>
              <w:t>ПМ.01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Организация и ведение процессов приготовления и подготов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ки к ре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лизаци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 полуфа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рикатов для блюд, кули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нарных изд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лий сложного </w:t>
            </w:r>
          </w:p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ассор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тимента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2ДЗ/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1ДЗ(к)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6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604" w:type="dxa"/>
            <w:gridSpan w:val="5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65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3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28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555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пр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цессов приготовл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ния, подготовки к реализации кул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нарных полуфа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рикатов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ДЗ(к)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570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МДК.01.02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Процессы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товления, подг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товки к реализации кулинарных пол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у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фабрикатов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ДЗ(к)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00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604" w:type="dxa"/>
            <w:gridSpan w:val="5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8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289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84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 w:val="restart"/>
            <w:shd w:val="clear" w:color="auto" w:fill="FDE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05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Производственная практика 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674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604" w:type="dxa"/>
            <w:gridSpan w:val="5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289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284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D8E4BC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623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Организац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ия и ведение процес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сов приготовления, оформления и подготовки к ре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лизации горячих блюд, кулинарных изделий, закусок сложного ассо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тимента с учетом потребностей различных кат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горий потребит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лей, видов и форм обслуживания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1Э(к)/Эм</w:t>
            </w:r>
          </w:p>
        </w:tc>
        <w:tc>
          <w:tcPr>
            <w:tcW w:w="6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382</w:t>
            </w:r>
          </w:p>
        </w:tc>
        <w:tc>
          <w:tcPr>
            <w:tcW w:w="604" w:type="dxa"/>
            <w:gridSpan w:val="5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352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65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252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3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282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960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Организация пр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цессов приготовл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ния, подготовки к реализации горячих блюд, кулинарных изделий, закусок сложного ассорт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мента</w:t>
            </w:r>
          </w:p>
        </w:tc>
        <w:tc>
          <w:tcPr>
            <w:tcW w:w="54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Э(к)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81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МДК.02.02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Процессы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товления, подг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товки к реализации горячих блюд, кулинарных изд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лий, закусок сло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ж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ного ассортимента</w:t>
            </w:r>
          </w:p>
        </w:tc>
        <w:tc>
          <w:tcPr>
            <w:tcW w:w="54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Э(к)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59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65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31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3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36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УП.02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,-,-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674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604" w:type="dxa"/>
            <w:gridSpan w:val="5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289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84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82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vMerge w:val="restart"/>
            <w:shd w:val="clear" w:color="auto" w:fill="FDE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50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Производственная практика 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674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604" w:type="dxa"/>
            <w:gridSpan w:val="5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289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282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1440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Организация и ведение процессов приготовления, оформления и подготовки к ре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лизации холодных блюд, кулинарных изделий, закусок сложного ассо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тимента с учетом потребностей различных кат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горий потребит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лей, видов и форм обслуживания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1Э(к)/Эм</w:t>
            </w:r>
          </w:p>
        </w:tc>
        <w:tc>
          <w:tcPr>
            <w:tcW w:w="674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348</w:t>
            </w:r>
          </w:p>
        </w:tc>
        <w:tc>
          <w:tcPr>
            <w:tcW w:w="604" w:type="dxa"/>
            <w:gridSpan w:val="5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324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65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252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3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795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пр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цессов приготовл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ния, подготовки к реализации холо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ных блюд, кул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нарных изделий, закусок сложного ассортимента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Э(к)</w:t>
            </w:r>
          </w:p>
        </w:tc>
        <w:tc>
          <w:tcPr>
            <w:tcW w:w="674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604" w:type="dxa"/>
            <w:gridSpan w:val="5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  <w:r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8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795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МДК.03.02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Процессы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товления, подг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товки к реализации холодных блюд, кулинарных изд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лий, закусок сло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ж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ного ассортимента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Э(к)</w:t>
            </w:r>
          </w:p>
        </w:tc>
        <w:tc>
          <w:tcPr>
            <w:tcW w:w="748" w:type="dxa"/>
            <w:gridSpan w:val="3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530" w:type="dxa"/>
            <w:gridSpan w:val="3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  <w:r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8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173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748" w:type="dxa"/>
            <w:gridSpan w:val="3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30" w:type="dxa"/>
            <w:gridSpan w:val="3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 w:val="restart"/>
            <w:shd w:val="clear" w:color="auto" w:fill="FDE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20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48" w:type="dxa"/>
            <w:gridSpan w:val="3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530" w:type="dxa"/>
            <w:gridSpan w:val="3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D8E4BC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1470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lastRenderedPageBreak/>
              <w:t>ПМ.04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Организация и ведение процессов приготовления, оформления и подготовки к ре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лизации холодных и горячих десе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тов, напитков сложного ассо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тимента с учетом потребностей различных кат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горий потребит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лей, видов и форм обслуживания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48" w:type="dxa"/>
            <w:gridSpan w:val="3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276</w:t>
            </w:r>
          </w:p>
        </w:tc>
        <w:tc>
          <w:tcPr>
            <w:tcW w:w="530" w:type="dxa"/>
            <w:gridSpan w:val="3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465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3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720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 04.01</w:t>
            </w:r>
          </w:p>
        </w:tc>
        <w:tc>
          <w:tcPr>
            <w:tcW w:w="1735" w:type="dxa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пр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цессов приготовл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ния, подготовки к реализации холо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ных и горячих десертов, напитков сложного ассорт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мента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ДЗ(к)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810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 04.02</w:t>
            </w:r>
          </w:p>
        </w:tc>
        <w:tc>
          <w:tcPr>
            <w:tcW w:w="1735" w:type="dxa"/>
            <w:noWrap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Процессы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товления, подг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товки к реализации холодных и гор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я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чих десертов, н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питков сложного ассортимента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ДЗ(к)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36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УП.04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18" w:type="dxa"/>
            <w:gridSpan w:val="2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vMerge w:val="restart"/>
            <w:shd w:val="clear" w:color="000000" w:fill="D8E4BC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360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ПП.04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60" w:type="dxa"/>
            <w:gridSpan w:val="4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18" w:type="dxa"/>
            <w:gridSpan w:val="2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151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ПМ.05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Организация и ведение процессов приготовления, оформления и подготовки к ре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лизации хлебоб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лочных, мучных кондитерских изделий сложного ассортимента с учетом потребн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стей различных категорий потр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бителей, видов и форм обслужив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ния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1Э(к)/Эм</w:t>
            </w:r>
          </w:p>
        </w:tc>
        <w:tc>
          <w:tcPr>
            <w:tcW w:w="760" w:type="dxa"/>
            <w:gridSpan w:val="4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518" w:type="dxa"/>
            <w:gridSpan w:val="2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304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465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3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1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</w:tr>
      <w:tr w:rsidR="0013776F" w:rsidRPr="000E1241" w:rsidTr="00630D18">
        <w:trPr>
          <w:trHeight w:val="79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МДК 05.01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пр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цессов приготовл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ния, подготовки к реализации хлеб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булочных, мучных кондитерских изд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лий сложного 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сортимента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-, Э(к)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1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13776F" w:rsidRPr="000E1241" w:rsidTr="00630D18">
        <w:trPr>
          <w:trHeight w:val="87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 05.02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Процессы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товления, подг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товки к реализации хлебобулочных, мучных кондите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ских изделий сложного ассорт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мента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-, Э(к)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1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13776F" w:rsidRPr="000E1241" w:rsidTr="00630D18">
        <w:trPr>
          <w:trHeight w:val="227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УП.05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18" w:type="dxa"/>
            <w:gridSpan w:val="2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1" w:type="dxa"/>
            <w:vMerge w:val="restart"/>
            <w:shd w:val="clear" w:color="auto" w:fill="FDE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254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ПП.05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Производственная практика 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60" w:type="dxa"/>
            <w:gridSpan w:val="4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18" w:type="dxa"/>
            <w:gridSpan w:val="2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11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630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ПМ.06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60" w:type="dxa"/>
            <w:gridSpan w:val="4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284</w:t>
            </w:r>
          </w:p>
        </w:tc>
        <w:tc>
          <w:tcPr>
            <w:tcW w:w="518" w:type="dxa"/>
            <w:gridSpan w:val="2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276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465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3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1" w:type="dxa"/>
            <w:shd w:val="clear" w:color="000000" w:fill="D9D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9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 06.01</w:t>
            </w:r>
          </w:p>
        </w:tc>
        <w:tc>
          <w:tcPr>
            <w:tcW w:w="1735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Оперативное управление тек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у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щей деятельностью подчиненного пе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сонала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760" w:type="dxa"/>
            <w:gridSpan w:val="4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518" w:type="dxa"/>
            <w:gridSpan w:val="2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434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ПП.06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Производственная практика 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60" w:type="dxa"/>
            <w:gridSpan w:val="4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8" w:type="dxa"/>
            <w:gridSpan w:val="2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1" w:type="dxa"/>
            <w:shd w:val="clear" w:color="auto" w:fill="FDE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525"/>
        </w:trPr>
        <w:tc>
          <w:tcPr>
            <w:tcW w:w="907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ПМ.07</w:t>
            </w:r>
          </w:p>
        </w:tc>
        <w:tc>
          <w:tcPr>
            <w:tcW w:w="1735" w:type="dxa"/>
            <w:shd w:val="clear" w:color="000000" w:fill="D9D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Выполнение р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бот по рабочим профессиям 12901 Кондитер, 16675 Повар</w:t>
            </w:r>
          </w:p>
        </w:tc>
        <w:tc>
          <w:tcPr>
            <w:tcW w:w="54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3ДЗ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2Э/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60" w:type="dxa"/>
            <w:gridSpan w:val="4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606</w:t>
            </w:r>
          </w:p>
        </w:tc>
        <w:tc>
          <w:tcPr>
            <w:tcW w:w="518" w:type="dxa"/>
            <w:gridSpan w:val="2"/>
            <w:shd w:val="clear" w:color="000000" w:fill="D9D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546</w:t>
            </w:r>
          </w:p>
        </w:tc>
        <w:tc>
          <w:tcPr>
            <w:tcW w:w="388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278</w:t>
            </w:r>
          </w:p>
        </w:tc>
        <w:tc>
          <w:tcPr>
            <w:tcW w:w="597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540" w:type="dxa"/>
            <w:shd w:val="clear" w:color="000000" w:fill="D9D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465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324</w:t>
            </w:r>
          </w:p>
        </w:tc>
        <w:tc>
          <w:tcPr>
            <w:tcW w:w="45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7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3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9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28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192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7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4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8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82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1" w:type="dxa"/>
            <w:shd w:val="clear" w:color="000000" w:fill="D9D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13776F" w:rsidRPr="000E1241" w:rsidTr="00630D18">
        <w:trPr>
          <w:trHeight w:val="585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 07.01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Технология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 кулина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ной продукции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</w:t>
            </w:r>
          </w:p>
        </w:tc>
        <w:tc>
          <w:tcPr>
            <w:tcW w:w="737" w:type="dxa"/>
            <w:gridSpan w:val="2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541" w:type="dxa"/>
            <w:gridSpan w:val="4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60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МДК 07.02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Технология приг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товления кондите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9251A1">
              <w:rPr>
                <w:rFonts w:ascii="Times New Roman" w:hAnsi="Times New Roman"/>
                <w:color w:val="000000"/>
                <w:sz w:val="16"/>
                <w:szCs w:val="16"/>
              </w:rPr>
              <w:t>ской продукции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639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</w:t>
            </w:r>
          </w:p>
        </w:tc>
        <w:tc>
          <w:tcPr>
            <w:tcW w:w="737" w:type="dxa"/>
            <w:gridSpan w:val="2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541" w:type="dxa"/>
            <w:gridSpan w:val="4"/>
            <w:shd w:val="clear" w:color="auto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388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59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540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465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4" w:type="dxa"/>
            <w:shd w:val="clear" w:color="auto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DAEEF3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shd w:val="clear" w:color="000000" w:fill="DAEEF3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182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УП.07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-, 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737" w:type="dxa"/>
            <w:gridSpan w:val="2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41" w:type="dxa"/>
            <w:gridSpan w:val="4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87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 w:val="restart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Merge w:val="restart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vMerge w:val="restart"/>
            <w:shd w:val="clear" w:color="auto" w:fill="FDE9D9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630D18">
        <w:trPr>
          <w:trHeight w:val="330"/>
        </w:trPr>
        <w:tc>
          <w:tcPr>
            <w:tcW w:w="907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ПП.07</w:t>
            </w:r>
          </w:p>
        </w:tc>
        <w:tc>
          <w:tcPr>
            <w:tcW w:w="1735" w:type="dxa"/>
            <w:shd w:val="clear" w:color="auto" w:fill="FDE9D9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Производственная практика </w:t>
            </w:r>
          </w:p>
        </w:tc>
        <w:tc>
          <w:tcPr>
            <w:tcW w:w="54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ДЗ, ДЗ</w:t>
            </w:r>
          </w:p>
        </w:tc>
        <w:tc>
          <w:tcPr>
            <w:tcW w:w="639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Эм</w:t>
            </w:r>
          </w:p>
        </w:tc>
        <w:tc>
          <w:tcPr>
            <w:tcW w:w="737" w:type="dxa"/>
            <w:gridSpan w:val="2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541" w:type="dxa"/>
            <w:gridSpan w:val="4"/>
            <w:shd w:val="clear" w:color="auto" w:fill="FDE9D9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388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59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45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287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FDE9D9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DE9D9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vMerge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146"/>
        </w:trPr>
        <w:tc>
          <w:tcPr>
            <w:tcW w:w="907" w:type="dxa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ПДП.00</w:t>
            </w:r>
          </w:p>
        </w:tc>
        <w:tc>
          <w:tcPr>
            <w:tcW w:w="1735" w:type="dxa"/>
            <w:vAlign w:val="center"/>
            <w:hideMark/>
          </w:tcPr>
          <w:p w:rsidR="0013776F" w:rsidRPr="00F72E84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hyperlink r:id="rId12" w:anchor="RANGE!#ССЫЛКА!" w:history="1">
              <w:r w:rsidRPr="00F72E84">
                <w:rPr>
                  <w:rFonts w:ascii="Times New Roman" w:hAnsi="Times New Roman"/>
                  <w:b/>
                  <w:color w:val="000000"/>
                  <w:sz w:val="16"/>
                  <w:szCs w:val="16"/>
                </w:rPr>
                <w:t xml:space="preserve">Преддипломная </w:t>
              </w:r>
              <w:r w:rsidRPr="00F72E84">
                <w:rPr>
                  <w:rFonts w:ascii="Times New Roman" w:hAnsi="Times New Roman"/>
                  <w:b/>
                  <w:color w:val="000000"/>
                  <w:sz w:val="16"/>
                  <w:szCs w:val="16"/>
                </w:rPr>
                <w:lastRenderedPageBreak/>
                <w:t>практика</w:t>
              </w:r>
            </w:hyperlink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63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7" w:type="dxa"/>
            <w:gridSpan w:val="2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1" w:type="dxa"/>
            <w:gridSpan w:val="4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1" w:type="dxa"/>
            <w:gridSpan w:val="2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4 нед.</w:t>
            </w:r>
          </w:p>
        </w:tc>
      </w:tr>
      <w:tr w:rsidR="0013776F" w:rsidRPr="000E1241" w:rsidTr="007A7651">
        <w:trPr>
          <w:trHeight w:val="92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54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6З/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39ДЗ</w:t>
            </w:r>
          </w:p>
        </w:tc>
        <w:tc>
          <w:tcPr>
            <w:tcW w:w="63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20Э/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7Эм</w:t>
            </w:r>
          </w:p>
        </w:tc>
        <w:tc>
          <w:tcPr>
            <w:tcW w:w="737" w:type="dxa"/>
            <w:gridSpan w:val="2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1" w:type="dxa"/>
            <w:gridSpan w:val="4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65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38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2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1" w:type="dxa"/>
            <w:gridSpan w:val="2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54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ГИА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Государственная итоговая аттест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а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ция  в виде демо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н</w:t>
            </w: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страционного экзамена</w:t>
            </w:r>
          </w:p>
        </w:tc>
        <w:tc>
          <w:tcPr>
            <w:tcW w:w="548" w:type="dxa"/>
            <w:shd w:val="clear" w:color="000000" w:fill="FFFFFF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3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37" w:type="dxa"/>
            <w:gridSpan w:val="2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1" w:type="dxa"/>
            <w:gridSpan w:val="4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65" w:type="dxa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3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3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8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2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0" w:type="dxa"/>
            <w:noWrap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6 нед.</w:t>
            </w:r>
          </w:p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  <w:r w:rsidRPr="00EF38BA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13776F" w:rsidRPr="000E1241" w:rsidTr="007A7651">
        <w:trPr>
          <w:trHeight w:val="360"/>
        </w:trPr>
        <w:tc>
          <w:tcPr>
            <w:tcW w:w="907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735" w:type="dxa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251A1">
              <w:rPr>
                <w:rFonts w:ascii="Times New Roman" w:hAnsi="Times New Roman"/>
                <w:b/>
                <w:bCs/>
                <w:sz w:val="16"/>
                <w:szCs w:val="16"/>
              </w:rPr>
              <w:t>Самостоятельная работа</w:t>
            </w:r>
          </w:p>
        </w:tc>
        <w:tc>
          <w:tcPr>
            <w:tcW w:w="548" w:type="dxa"/>
            <w:shd w:val="clear" w:color="000000" w:fill="FFFFFF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9" w:type="dxa"/>
            <w:shd w:val="clear" w:color="000000" w:fill="FFFFFF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37" w:type="dxa"/>
            <w:gridSpan w:val="2"/>
            <w:shd w:val="clear" w:color="000000" w:fill="FFFFFF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41" w:type="dxa"/>
            <w:gridSpan w:val="4"/>
            <w:shd w:val="clear" w:color="000000" w:fill="FFFFFF"/>
            <w:vAlign w:val="bottom"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000000" w:fill="FFFFFF"/>
            <w:textDirection w:val="btLr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shd w:val="clear" w:color="000000" w:fill="FFFFFF"/>
            <w:textDirection w:val="btLr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65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F38B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9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3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7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537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dxa"/>
            <w:shd w:val="clear" w:color="000000" w:fill="FFFFFF"/>
            <w:noWrap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2" w:type="dxa"/>
            <w:noWrap/>
            <w:vAlign w:val="bottom"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10" w:type="dxa"/>
            <w:noWrap/>
            <w:vAlign w:val="bottom"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0" w:type="dxa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11" w:type="dxa"/>
            <w:noWrap/>
            <w:vAlign w:val="bottom"/>
          </w:tcPr>
          <w:p w:rsidR="0013776F" w:rsidRPr="00EF38BA" w:rsidRDefault="0013776F" w:rsidP="007A7651">
            <w:pPr>
              <w:spacing w:after="0" w:line="240" w:lineRule="auto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13776F" w:rsidRPr="000E1241" w:rsidTr="007A7651">
        <w:trPr>
          <w:trHeight w:val="510"/>
        </w:trPr>
        <w:tc>
          <w:tcPr>
            <w:tcW w:w="2642" w:type="dxa"/>
            <w:gridSpan w:val="2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548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6З/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39ДЗ</w:t>
            </w:r>
          </w:p>
        </w:tc>
        <w:tc>
          <w:tcPr>
            <w:tcW w:w="63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20Э/</w:t>
            </w:r>
          </w:p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7Эм</w:t>
            </w:r>
          </w:p>
        </w:tc>
        <w:tc>
          <w:tcPr>
            <w:tcW w:w="737" w:type="dxa"/>
            <w:gridSpan w:val="2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5310</w:t>
            </w:r>
          </w:p>
        </w:tc>
        <w:tc>
          <w:tcPr>
            <w:tcW w:w="541" w:type="dxa"/>
            <w:gridSpan w:val="4"/>
            <w:shd w:val="clear" w:color="000000" w:fill="FFFFFF"/>
            <w:vAlign w:val="center"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2914</w:t>
            </w:r>
          </w:p>
        </w:tc>
        <w:tc>
          <w:tcPr>
            <w:tcW w:w="388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3702</w:t>
            </w:r>
          </w:p>
        </w:tc>
        <w:tc>
          <w:tcPr>
            <w:tcW w:w="59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1886</w:t>
            </w:r>
          </w:p>
        </w:tc>
        <w:tc>
          <w:tcPr>
            <w:tcW w:w="54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1800</w:t>
            </w:r>
          </w:p>
        </w:tc>
        <w:tc>
          <w:tcPr>
            <w:tcW w:w="465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457" w:type="dxa"/>
            <w:shd w:val="clear" w:color="000000" w:fill="FFFFFF"/>
            <w:noWrap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1584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531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576</w:t>
            </w:r>
          </w:p>
        </w:tc>
        <w:tc>
          <w:tcPr>
            <w:tcW w:w="289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3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648</w:t>
            </w:r>
          </w:p>
        </w:tc>
        <w:tc>
          <w:tcPr>
            <w:tcW w:w="287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7" w:type="dxa"/>
            <w:shd w:val="clear" w:color="000000" w:fill="DCE6F1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576</w:t>
            </w:r>
          </w:p>
        </w:tc>
        <w:tc>
          <w:tcPr>
            <w:tcW w:w="284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8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360</w:t>
            </w:r>
          </w:p>
        </w:tc>
        <w:tc>
          <w:tcPr>
            <w:tcW w:w="282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504</w:t>
            </w:r>
          </w:p>
        </w:tc>
        <w:tc>
          <w:tcPr>
            <w:tcW w:w="410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10" w:type="dxa"/>
            <w:shd w:val="clear" w:color="000000" w:fill="DAEEF3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411" w:type="dxa"/>
            <w:shd w:val="clear" w:color="000000" w:fill="FFFFFF"/>
            <w:vAlign w:val="center"/>
            <w:hideMark/>
          </w:tcPr>
          <w:p w:rsidR="0013776F" w:rsidRPr="00EF38BA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38BA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</w:tr>
      <w:tr w:rsidR="0013776F" w:rsidRPr="000E1241" w:rsidTr="007A7651">
        <w:trPr>
          <w:trHeight w:val="182"/>
        </w:trPr>
        <w:tc>
          <w:tcPr>
            <w:tcW w:w="5495" w:type="dxa"/>
            <w:gridSpan w:val="11"/>
            <w:vMerge w:val="restart"/>
            <w:shd w:val="clear" w:color="000000" w:fill="FFFFFF"/>
            <w:noWrap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Государственная итоговая аттестация:</w:t>
            </w:r>
          </w:p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выпускная квалификационная работа в виде демонстрационн</w:t>
            </w:r>
            <w:r w:rsidRPr="000E1241">
              <w:rPr>
                <w:rFonts w:ascii="Times New Roman" w:hAnsi="Times New Roman"/>
                <w:sz w:val="18"/>
                <w:szCs w:val="18"/>
              </w:rPr>
              <w:t>о</w:t>
            </w:r>
            <w:r w:rsidRPr="000E1241">
              <w:rPr>
                <w:rFonts w:ascii="Times New Roman" w:hAnsi="Times New Roman"/>
                <w:sz w:val="18"/>
                <w:szCs w:val="18"/>
              </w:rPr>
              <w:t>го экзамена</w:t>
            </w:r>
          </w:p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7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602" w:type="dxa"/>
            <w:gridSpan w:val="3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дисциплин и МДК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648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432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432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504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216</w:t>
            </w:r>
          </w:p>
        </w:tc>
      </w:tr>
      <w:tr w:rsidR="0013776F" w:rsidRPr="000E1241" w:rsidTr="007A7651">
        <w:trPr>
          <w:trHeight w:val="218"/>
        </w:trPr>
        <w:tc>
          <w:tcPr>
            <w:tcW w:w="5495" w:type="dxa"/>
            <w:gridSpan w:val="11"/>
            <w:vMerge/>
            <w:shd w:val="clear" w:color="000000" w:fill="FFFFFF"/>
            <w:noWrap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02" w:type="dxa"/>
            <w:gridSpan w:val="3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учебной практики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13776F" w:rsidRPr="000E1241" w:rsidTr="007A7651">
        <w:trPr>
          <w:trHeight w:val="263"/>
        </w:trPr>
        <w:tc>
          <w:tcPr>
            <w:tcW w:w="5495" w:type="dxa"/>
            <w:gridSpan w:val="11"/>
            <w:vMerge/>
            <w:shd w:val="clear" w:color="000000" w:fill="FFFFFF"/>
            <w:noWrap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02" w:type="dxa"/>
            <w:gridSpan w:val="3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производств. практики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144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288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180</w:t>
            </w:r>
          </w:p>
        </w:tc>
      </w:tr>
      <w:tr w:rsidR="0013776F" w:rsidRPr="000E1241" w:rsidTr="007A7651">
        <w:trPr>
          <w:trHeight w:val="173"/>
        </w:trPr>
        <w:tc>
          <w:tcPr>
            <w:tcW w:w="5495" w:type="dxa"/>
            <w:gridSpan w:val="11"/>
            <w:vMerge/>
            <w:shd w:val="clear" w:color="000000" w:fill="FFFFFF"/>
            <w:noWrap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02" w:type="dxa"/>
            <w:gridSpan w:val="3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экзаменов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</w:tr>
      <w:tr w:rsidR="0013776F" w:rsidRPr="000E1241" w:rsidTr="007A7651">
        <w:trPr>
          <w:trHeight w:val="119"/>
        </w:trPr>
        <w:tc>
          <w:tcPr>
            <w:tcW w:w="5495" w:type="dxa"/>
            <w:gridSpan w:val="11"/>
            <w:vMerge/>
            <w:shd w:val="clear" w:color="000000" w:fill="FFFFFF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02" w:type="dxa"/>
            <w:gridSpan w:val="3"/>
            <w:shd w:val="clear" w:color="000000" w:fill="FFFFFF"/>
            <w:vAlign w:val="center"/>
            <w:hideMark/>
          </w:tcPr>
          <w:p w:rsidR="0013776F" w:rsidRPr="009251A1" w:rsidRDefault="0013776F" w:rsidP="007A765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251A1">
              <w:rPr>
                <w:rFonts w:ascii="Times New Roman" w:hAnsi="Times New Roman"/>
                <w:sz w:val="16"/>
                <w:szCs w:val="16"/>
              </w:rPr>
              <w:t>зач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е</w:t>
            </w:r>
            <w:r w:rsidRPr="009251A1">
              <w:rPr>
                <w:rFonts w:ascii="Times New Roman" w:hAnsi="Times New Roman"/>
                <w:sz w:val="16"/>
                <w:szCs w:val="16"/>
              </w:rPr>
              <w:t>тов/дифференцированных зачетов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57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74" w:type="dxa"/>
            <w:shd w:val="clear" w:color="000000" w:fill="FFFFFF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124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20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21" w:type="dxa"/>
            <w:gridSpan w:val="2"/>
            <w:vAlign w:val="center"/>
            <w:hideMark/>
          </w:tcPr>
          <w:p w:rsidR="0013776F" w:rsidRPr="000E1241" w:rsidRDefault="0013776F" w:rsidP="007A7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1241"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</w:p>
        </w:tc>
      </w:tr>
    </w:tbl>
    <w:p w:rsidR="006D0D7E" w:rsidRDefault="006D0D7E" w:rsidP="006D0D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D365B" w:rsidRDefault="005D365B" w:rsidP="00CB29D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D0D7E" w:rsidRDefault="00E221EC" w:rsidP="005D365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5.2. Календарный учебный график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5"/>
        <w:gridCol w:w="5404"/>
        <w:gridCol w:w="1000"/>
        <w:gridCol w:w="1000"/>
        <w:gridCol w:w="1000"/>
        <w:gridCol w:w="1000"/>
        <w:gridCol w:w="1000"/>
        <w:gridCol w:w="1000"/>
        <w:gridCol w:w="1000"/>
        <w:gridCol w:w="1001"/>
      </w:tblGrid>
      <w:tr w:rsidR="00F4423B" w:rsidTr="00630D18">
        <w:trPr>
          <w:trHeight w:val="870"/>
          <w:jc w:val="center"/>
        </w:trPr>
        <w:tc>
          <w:tcPr>
            <w:tcW w:w="1175" w:type="dxa"/>
            <w:vMerge w:val="restart"/>
            <w:vAlign w:val="center"/>
          </w:tcPr>
          <w:p w:rsidR="00F4423B" w:rsidRPr="00630D18" w:rsidRDefault="00F4423B" w:rsidP="00630D18">
            <w:pPr>
              <w:pStyle w:val="TableParagraph"/>
              <w:ind w:right="9"/>
              <w:jc w:val="center"/>
              <w:rPr>
                <w:b/>
                <w:sz w:val="24"/>
                <w:lang w:val="en-US"/>
              </w:rPr>
            </w:pPr>
          </w:p>
          <w:p w:rsidR="00F4423B" w:rsidRPr="00630D18" w:rsidRDefault="00F4423B" w:rsidP="00630D18">
            <w:pPr>
              <w:pStyle w:val="TableParagraph"/>
              <w:spacing w:before="1"/>
              <w:ind w:right="9"/>
              <w:jc w:val="center"/>
              <w:rPr>
                <w:b/>
                <w:sz w:val="25"/>
                <w:lang w:val="en-US"/>
              </w:rPr>
            </w:pPr>
          </w:p>
          <w:p w:rsidR="00F4423B" w:rsidRPr="00630D18" w:rsidRDefault="00F4423B" w:rsidP="00630D18">
            <w:pPr>
              <w:pStyle w:val="TableParagraph"/>
              <w:ind w:left="-1" w:right="9"/>
              <w:jc w:val="center"/>
              <w:rPr>
                <w:b/>
              </w:rPr>
            </w:pPr>
            <w:r w:rsidRPr="00630D18">
              <w:rPr>
                <w:b/>
                <w:lang w:val="en-US"/>
              </w:rPr>
              <w:t>Индекс</w:t>
            </w:r>
          </w:p>
        </w:tc>
        <w:tc>
          <w:tcPr>
            <w:tcW w:w="5404" w:type="dxa"/>
            <w:vMerge w:val="restart"/>
            <w:vAlign w:val="center"/>
          </w:tcPr>
          <w:p w:rsidR="00F4423B" w:rsidRPr="00630D18" w:rsidRDefault="00F4423B" w:rsidP="00630D18">
            <w:pPr>
              <w:pStyle w:val="TableParagraph"/>
              <w:ind w:right="9"/>
              <w:jc w:val="center"/>
              <w:rPr>
                <w:b/>
                <w:sz w:val="24"/>
              </w:rPr>
            </w:pPr>
          </w:p>
          <w:p w:rsidR="00F4423B" w:rsidRPr="00630D18" w:rsidRDefault="00F4423B" w:rsidP="00630D18">
            <w:pPr>
              <w:pStyle w:val="TableParagraph"/>
              <w:ind w:right="9"/>
              <w:jc w:val="center"/>
              <w:rPr>
                <w:b/>
                <w:sz w:val="24"/>
              </w:rPr>
            </w:pPr>
          </w:p>
          <w:p w:rsidR="00F4423B" w:rsidRPr="00630D18" w:rsidRDefault="00F4423B" w:rsidP="00630D18">
            <w:pPr>
              <w:pStyle w:val="TableParagraph"/>
              <w:spacing w:before="166"/>
              <w:ind w:right="9"/>
              <w:jc w:val="center"/>
              <w:rPr>
                <w:b/>
              </w:rPr>
            </w:pPr>
            <w:r w:rsidRPr="00630D18">
              <w:rPr>
                <w:b/>
              </w:rPr>
              <w:t>Наименование</w:t>
            </w:r>
            <w:r w:rsidRPr="00630D18">
              <w:rPr>
                <w:b/>
                <w:spacing w:val="-2"/>
              </w:rPr>
              <w:t xml:space="preserve"> </w:t>
            </w:r>
            <w:r w:rsidRPr="00630D18">
              <w:rPr>
                <w:b/>
              </w:rPr>
              <w:t>циклов,</w:t>
            </w:r>
            <w:r w:rsidRPr="00630D18">
              <w:rPr>
                <w:b/>
                <w:spacing w:val="-4"/>
              </w:rPr>
              <w:t xml:space="preserve"> </w:t>
            </w:r>
            <w:r w:rsidRPr="00630D18">
              <w:rPr>
                <w:b/>
              </w:rPr>
              <w:t>дисциплин,</w:t>
            </w:r>
            <w:r w:rsidRPr="00630D18">
              <w:rPr>
                <w:b/>
                <w:spacing w:val="-4"/>
              </w:rPr>
              <w:t xml:space="preserve"> </w:t>
            </w:r>
            <w:r w:rsidRPr="00630D18">
              <w:rPr>
                <w:b/>
              </w:rPr>
              <w:t>профессиональных</w:t>
            </w:r>
            <w:r w:rsidRPr="00630D18">
              <w:rPr>
                <w:b/>
                <w:spacing w:val="-4"/>
              </w:rPr>
              <w:t xml:space="preserve"> </w:t>
            </w:r>
            <w:r w:rsidRPr="00630D18">
              <w:rPr>
                <w:b/>
              </w:rPr>
              <w:t>модулей,</w:t>
            </w:r>
            <w:r w:rsidRPr="00630D18">
              <w:rPr>
                <w:b/>
                <w:spacing w:val="-4"/>
              </w:rPr>
              <w:t xml:space="preserve"> </w:t>
            </w:r>
            <w:r w:rsidRPr="00630D18">
              <w:rPr>
                <w:b/>
              </w:rPr>
              <w:t>МДК,</w:t>
            </w:r>
            <w:r w:rsidRPr="00630D18">
              <w:rPr>
                <w:b/>
                <w:spacing w:val="-4"/>
              </w:rPr>
              <w:t xml:space="preserve"> </w:t>
            </w:r>
            <w:r w:rsidRPr="00630D18">
              <w:rPr>
                <w:b/>
              </w:rPr>
              <w:t>практик</w:t>
            </w:r>
          </w:p>
        </w:tc>
        <w:tc>
          <w:tcPr>
            <w:tcW w:w="8001" w:type="dxa"/>
            <w:gridSpan w:val="8"/>
            <w:vAlign w:val="center"/>
          </w:tcPr>
          <w:p w:rsidR="00F4423B" w:rsidRPr="00630D18" w:rsidRDefault="00F4423B" w:rsidP="00630D18">
            <w:pPr>
              <w:pStyle w:val="TableParagraph"/>
              <w:spacing w:line="276" w:lineRule="auto"/>
              <w:ind w:left="207" w:right="198"/>
              <w:jc w:val="center"/>
              <w:rPr>
                <w:b/>
              </w:rPr>
            </w:pPr>
            <w:r w:rsidRPr="00630D18">
              <w:rPr>
                <w:b/>
              </w:rPr>
              <w:t>Распределение учебной</w:t>
            </w:r>
            <w:r w:rsidRPr="00630D18">
              <w:rPr>
                <w:b/>
                <w:spacing w:val="-53"/>
              </w:rPr>
              <w:t xml:space="preserve"> </w:t>
            </w:r>
            <w:r w:rsidRPr="00630D18">
              <w:rPr>
                <w:b/>
              </w:rPr>
              <w:t>нагрузки</w:t>
            </w:r>
            <w:r w:rsidRPr="00630D18">
              <w:rPr>
                <w:b/>
                <w:spacing w:val="-3"/>
              </w:rPr>
              <w:t xml:space="preserve"> </w:t>
            </w:r>
            <w:r w:rsidRPr="00630D18">
              <w:rPr>
                <w:b/>
              </w:rPr>
              <w:t>по курсами</w:t>
            </w:r>
          </w:p>
          <w:p w:rsidR="00F4423B" w:rsidRPr="00630D18" w:rsidRDefault="00F4423B" w:rsidP="00630D18">
            <w:pPr>
              <w:pStyle w:val="TableParagraph"/>
              <w:spacing w:line="251" w:lineRule="exact"/>
              <w:ind w:left="207" w:right="200"/>
              <w:jc w:val="center"/>
              <w:rPr>
                <w:b/>
              </w:rPr>
            </w:pPr>
            <w:r w:rsidRPr="00630D18">
              <w:rPr>
                <w:b/>
              </w:rPr>
              <w:t>семестрам (час. в</w:t>
            </w:r>
            <w:r w:rsidRPr="00630D18">
              <w:rPr>
                <w:b/>
                <w:spacing w:val="-5"/>
              </w:rPr>
              <w:t xml:space="preserve"> </w:t>
            </w:r>
            <w:r w:rsidRPr="00630D18">
              <w:rPr>
                <w:b/>
              </w:rPr>
              <w:t>семестр)</w:t>
            </w:r>
          </w:p>
        </w:tc>
      </w:tr>
      <w:tr w:rsidR="00F4423B" w:rsidTr="00630D18">
        <w:trPr>
          <w:trHeight w:val="305"/>
          <w:jc w:val="center"/>
        </w:trPr>
        <w:tc>
          <w:tcPr>
            <w:tcW w:w="1175" w:type="dxa"/>
            <w:vMerge/>
            <w:tcBorders>
              <w:top w:val="nil"/>
            </w:tcBorders>
            <w:textDirection w:val="btLr"/>
          </w:tcPr>
          <w:p w:rsidR="00F4423B" w:rsidRPr="00630D18" w:rsidRDefault="00F4423B" w:rsidP="00630D18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404" w:type="dxa"/>
            <w:vMerge/>
            <w:tcBorders>
              <w:top w:val="nil"/>
            </w:tcBorders>
          </w:tcPr>
          <w:p w:rsidR="00F4423B" w:rsidRPr="00630D18" w:rsidRDefault="00F4423B" w:rsidP="00630D18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2000" w:type="dxa"/>
            <w:gridSpan w:val="2"/>
            <w:vAlign w:val="center"/>
          </w:tcPr>
          <w:p w:rsidR="00F4423B" w:rsidRPr="00630D18" w:rsidRDefault="00F4423B" w:rsidP="00630D18">
            <w:pPr>
              <w:pStyle w:val="TableParagraph"/>
              <w:spacing w:before="9"/>
              <w:ind w:left="108"/>
              <w:jc w:val="center"/>
              <w:rPr>
                <w:lang w:val="en-US"/>
              </w:rPr>
            </w:pPr>
            <w:r w:rsidRPr="00630D18">
              <w:rPr>
                <w:lang w:val="en-US"/>
              </w:rPr>
              <w:t>I</w:t>
            </w:r>
            <w:r w:rsidRPr="00630D18">
              <w:rPr>
                <w:spacing w:val="-2"/>
                <w:lang w:val="en-US"/>
              </w:rPr>
              <w:t xml:space="preserve"> </w:t>
            </w:r>
            <w:r w:rsidRPr="00630D18">
              <w:rPr>
                <w:lang w:val="en-US"/>
              </w:rPr>
              <w:t>курс</w:t>
            </w:r>
          </w:p>
        </w:tc>
        <w:tc>
          <w:tcPr>
            <w:tcW w:w="2000" w:type="dxa"/>
            <w:gridSpan w:val="2"/>
            <w:vAlign w:val="center"/>
          </w:tcPr>
          <w:p w:rsidR="00F4423B" w:rsidRPr="00630D18" w:rsidRDefault="00F4423B" w:rsidP="00630D18">
            <w:pPr>
              <w:pStyle w:val="TableParagraph"/>
              <w:spacing w:before="9"/>
              <w:ind w:left="108"/>
              <w:jc w:val="center"/>
              <w:rPr>
                <w:lang w:val="en-US"/>
              </w:rPr>
            </w:pPr>
            <w:r w:rsidRPr="00630D18">
              <w:rPr>
                <w:lang w:val="en-US"/>
              </w:rPr>
              <w:t>II</w:t>
            </w:r>
            <w:r w:rsidRPr="00630D18">
              <w:rPr>
                <w:spacing w:val="-2"/>
                <w:lang w:val="en-US"/>
              </w:rPr>
              <w:t xml:space="preserve"> </w:t>
            </w:r>
            <w:r w:rsidRPr="00630D18">
              <w:rPr>
                <w:lang w:val="en-US"/>
              </w:rPr>
              <w:t>курс</w:t>
            </w:r>
          </w:p>
        </w:tc>
        <w:tc>
          <w:tcPr>
            <w:tcW w:w="2000" w:type="dxa"/>
            <w:gridSpan w:val="2"/>
            <w:vAlign w:val="center"/>
          </w:tcPr>
          <w:p w:rsidR="00F4423B" w:rsidRPr="00630D18" w:rsidRDefault="00F4423B" w:rsidP="00630D18">
            <w:pPr>
              <w:pStyle w:val="TableParagraph"/>
              <w:spacing w:before="9"/>
              <w:ind w:left="107"/>
              <w:jc w:val="center"/>
              <w:rPr>
                <w:lang w:val="en-US"/>
              </w:rPr>
            </w:pPr>
            <w:r w:rsidRPr="00630D18">
              <w:rPr>
                <w:lang w:val="en-US"/>
              </w:rPr>
              <w:t>III</w:t>
            </w:r>
            <w:r w:rsidRPr="00630D18">
              <w:rPr>
                <w:spacing w:val="-7"/>
                <w:lang w:val="en-US"/>
              </w:rPr>
              <w:t xml:space="preserve"> </w:t>
            </w:r>
            <w:r w:rsidRPr="00630D18">
              <w:rPr>
                <w:lang w:val="en-US"/>
              </w:rPr>
              <w:t>курс</w:t>
            </w:r>
          </w:p>
        </w:tc>
        <w:tc>
          <w:tcPr>
            <w:tcW w:w="2001" w:type="dxa"/>
            <w:gridSpan w:val="2"/>
            <w:vAlign w:val="center"/>
          </w:tcPr>
          <w:p w:rsidR="00F4423B" w:rsidRPr="00F4423B" w:rsidRDefault="00F4423B" w:rsidP="00630D18">
            <w:pPr>
              <w:pStyle w:val="TableParagraph"/>
              <w:spacing w:before="9"/>
              <w:ind w:left="107"/>
              <w:jc w:val="center"/>
            </w:pPr>
            <w:r w:rsidRPr="00630D18">
              <w:rPr>
                <w:lang w:val="en-US"/>
              </w:rPr>
              <w:t>IV</w:t>
            </w:r>
            <w:r>
              <w:t xml:space="preserve"> курс</w:t>
            </w:r>
          </w:p>
        </w:tc>
      </w:tr>
      <w:tr w:rsidR="000B0C18" w:rsidTr="00630D18">
        <w:trPr>
          <w:trHeight w:val="530"/>
          <w:jc w:val="center"/>
        </w:trPr>
        <w:tc>
          <w:tcPr>
            <w:tcW w:w="1175" w:type="dxa"/>
            <w:vMerge/>
            <w:tcBorders>
              <w:top w:val="nil"/>
            </w:tcBorders>
            <w:textDirection w:val="btL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 w:eastAsia="en-US"/>
              </w:rPr>
            </w:pPr>
          </w:p>
        </w:tc>
        <w:tc>
          <w:tcPr>
            <w:tcW w:w="5404" w:type="dxa"/>
            <w:vMerge/>
            <w:tcBorders>
              <w:top w:val="nil"/>
            </w:tcBorders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 w:eastAsia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spacing w:val="-1"/>
                <w:lang w:val="en-US"/>
              </w:rPr>
            </w:pPr>
            <w:r w:rsidRPr="00630D18">
              <w:rPr>
                <w:lang w:val="en-US"/>
              </w:rPr>
              <w:t>1</w:t>
            </w:r>
            <w:r w:rsidRPr="00630D18">
              <w:rPr>
                <w:spacing w:val="-2"/>
                <w:lang w:val="en-US"/>
              </w:rPr>
              <w:t xml:space="preserve"> </w:t>
            </w:r>
            <w:r w:rsidRPr="00630D18">
              <w:rPr>
                <w:lang w:val="en-US"/>
              </w:rPr>
              <w:t>сем.</w:t>
            </w:r>
            <w:r w:rsidRPr="00630D18">
              <w:rPr>
                <w:spacing w:val="-1"/>
                <w:lang w:val="en-US"/>
              </w:rPr>
              <w:t xml:space="preserve"> </w:t>
            </w:r>
          </w:p>
          <w:p w:rsidR="000B0C18" w:rsidRPr="00DF012C" w:rsidRDefault="000B0C18" w:rsidP="00630D18">
            <w:pPr>
              <w:pStyle w:val="TableParagraph"/>
              <w:spacing w:before="173"/>
              <w:ind w:left="-1"/>
              <w:jc w:val="center"/>
            </w:pPr>
            <w:r w:rsidRPr="00630D18">
              <w:rPr>
                <w:spacing w:val="-1"/>
              </w:rPr>
              <w:t xml:space="preserve">16 </w:t>
            </w:r>
            <w:r w:rsidRPr="00630D18">
              <w:rPr>
                <w:lang w:val="en-US"/>
              </w:rPr>
              <w:t>нед</w:t>
            </w:r>
            <w:r>
              <w:t>.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lang w:val="en-US"/>
              </w:rPr>
            </w:pPr>
            <w:r w:rsidRPr="00630D18">
              <w:rPr>
                <w:lang w:val="en-US"/>
              </w:rPr>
              <w:t xml:space="preserve">2 сем. </w:t>
            </w:r>
          </w:p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lang w:val="en-US"/>
              </w:rPr>
            </w:pPr>
            <w:r>
              <w:t xml:space="preserve">23 </w:t>
            </w:r>
            <w:r w:rsidRPr="00630D18">
              <w:rPr>
                <w:lang w:val="en-US"/>
              </w:rPr>
              <w:t>нед.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spacing w:val="1"/>
                <w:lang w:val="en-US"/>
              </w:rPr>
            </w:pPr>
            <w:r w:rsidRPr="00630D18">
              <w:rPr>
                <w:lang w:val="en-US"/>
              </w:rPr>
              <w:t>3</w:t>
            </w:r>
            <w:r w:rsidRPr="00630D18">
              <w:rPr>
                <w:spacing w:val="1"/>
                <w:lang w:val="en-US"/>
              </w:rPr>
              <w:t xml:space="preserve"> </w:t>
            </w:r>
            <w:r w:rsidRPr="00630D18">
              <w:rPr>
                <w:lang w:val="en-US"/>
              </w:rPr>
              <w:t>сем.</w:t>
            </w:r>
            <w:r w:rsidRPr="00630D18">
              <w:rPr>
                <w:spacing w:val="1"/>
                <w:lang w:val="en-US"/>
              </w:rPr>
              <w:t xml:space="preserve"> </w:t>
            </w:r>
          </w:p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lang w:val="en-US"/>
              </w:rPr>
            </w:pPr>
            <w:r w:rsidRPr="00630D18">
              <w:rPr>
                <w:spacing w:val="1"/>
              </w:rPr>
              <w:t xml:space="preserve">16 </w:t>
            </w:r>
            <w:r w:rsidRPr="00630D18">
              <w:rPr>
                <w:lang w:val="en-US"/>
              </w:rPr>
              <w:t>нед.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spacing w:val="-5"/>
                <w:lang w:val="en-US"/>
              </w:rPr>
            </w:pPr>
            <w:r w:rsidRPr="00630D18">
              <w:rPr>
                <w:lang w:val="en-US"/>
              </w:rPr>
              <w:t>4</w:t>
            </w:r>
            <w:r w:rsidRPr="00630D18">
              <w:rPr>
                <w:spacing w:val="1"/>
                <w:lang w:val="en-US"/>
              </w:rPr>
              <w:t xml:space="preserve"> </w:t>
            </w:r>
            <w:r w:rsidRPr="00630D18">
              <w:rPr>
                <w:lang w:val="en-US"/>
              </w:rPr>
              <w:t>сем.</w:t>
            </w:r>
            <w:r w:rsidRPr="00630D18">
              <w:rPr>
                <w:spacing w:val="1"/>
                <w:lang w:val="en-US"/>
              </w:rPr>
              <w:t xml:space="preserve"> </w:t>
            </w:r>
            <w:r w:rsidRPr="00630D18">
              <w:rPr>
                <w:spacing w:val="-5"/>
                <w:lang w:val="en-US"/>
              </w:rPr>
              <w:t xml:space="preserve"> </w:t>
            </w:r>
          </w:p>
          <w:p w:rsidR="000B0C18" w:rsidRPr="00630D18" w:rsidRDefault="000B0C18" w:rsidP="00630D18">
            <w:pPr>
              <w:pStyle w:val="TableParagraph"/>
              <w:spacing w:before="173"/>
              <w:ind w:left="-1"/>
              <w:jc w:val="center"/>
              <w:rPr>
                <w:lang w:val="en-US"/>
              </w:rPr>
            </w:pPr>
            <w:r w:rsidRPr="00630D18">
              <w:rPr>
                <w:spacing w:val="-5"/>
              </w:rPr>
              <w:t xml:space="preserve">23 </w:t>
            </w:r>
            <w:r w:rsidRPr="00630D18">
              <w:rPr>
                <w:lang w:val="en-US"/>
              </w:rPr>
              <w:t>нед.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172"/>
              <w:ind w:left="-1"/>
              <w:jc w:val="center"/>
              <w:rPr>
                <w:spacing w:val="-5"/>
              </w:rPr>
            </w:pPr>
            <w:r w:rsidRPr="00DF012C">
              <w:t>5</w:t>
            </w:r>
            <w:r w:rsidRPr="00630D18">
              <w:rPr>
                <w:spacing w:val="1"/>
              </w:rPr>
              <w:t xml:space="preserve"> </w:t>
            </w:r>
            <w:r w:rsidRPr="00DF012C">
              <w:t>сем.</w:t>
            </w:r>
            <w:r w:rsidRPr="00630D18">
              <w:rPr>
                <w:spacing w:val="-5"/>
              </w:rPr>
              <w:t xml:space="preserve"> </w:t>
            </w:r>
          </w:p>
          <w:p w:rsidR="000B0C18" w:rsidRPr="00DF012C" w:rsidRDefault="000B0C18" w:rsidP="00630D18">
            <w:pPr>
              <w:pStyle w:val="TableParagraph"/>
              <w:spacing w:before="172"/>
              <w:ind w:left="-1"/>
              <w:jc w:val="center"/>
            </w:pPr>
            <w:r w:rsidRPr="00630D18">
              <w:rPr>
                <w:spacing w:val="-5"/>
              </w:rPr>
              <w:t xml:space="preserve">16 </w:t>
            </w:r>
            <w:r w:rsidRPr="00DF012C">
              <w:t>нед.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172"/>
              <w:ind w:left="-1"/>
              <w:jc w:val="center"/>
              <w:rPr>
                <w:spacing w:val="-5"/>
              </w:rPr>
            </w:pPr>
            <w:r w:rsidRPr="00DF012C">
              <w:t>6</w:t>
            </w:r>
            <w:r w:rsidRPr="00630D18">
              <w:rPr>
                <w:spacing w:val="1"/>
              </w:rPr>
              <w:t xml:space="preserve"> </w:t>
            </w:r>
            <w:r>
              <w:t>сем.</w:t>
            </w:r>
            <w:r w:rsidRPr="00630D18">
              <w:rPr>
                <w:spacing w:val="-5"/>
              </w:rPr>
              <w:t xml:space="preserve"> </w:t>
            </w:r>
          </w:p>
          <w:p w:rsidR="000B0C18" w:rsidRPr="00DF012C" w:rsidRDefault="000B0C18" w:rsidP="00630D18">
            <w:pPr>
              <w:pStyle w:val="TableParagraph"/>
              <w:spacing w:before="172"/>
              <w:ind w:left="-1"/>
              <w:jc w:val="center"/>
            </w:pPr>
            <w:r w:rsidRPr="00630D18">
              <w:rPr>
                <w:spacing w:val="-5"/>
              </w:rPr>
              <w:t xml:space="preserve">23 </w:t>
            </w:r>
            <w:r w:rsidRPr="00DF012C">
              <w:t>нед.</w:t>
            </w:r>
          </w:p>
        </w:tc>
        <w:tc>
          <w:tcPr>
            <w:tcW w:w="1000" w:type="dxa"/>
            <w:vAlign w:val="center"/>
          </w:tcPr>
          <w:p w:rsidR="000B0C18" w:rsidRDefault="000B0C18" w:rsidP="00630D18">
            <w:pPr>
              <w:pStyle w:val="TableParagraph"/>
              <w:spacing w:before="172"/>
              <w:ind w:left="-1"/>
              <w:jc w:val="center"/>
            </w:pPr>
            <w:r>
              <w:t>7</w:t>
            </w:r>
            <w:r w:rsidRPr="00630D18">
              <w:rPr>
                <w:spacing w:val="1"/>
              </w:rPr>
              <w:t xml:space="preserve"> </w:t>
            </w:r>
            <w:r>
              <w:t>сем.</w:t>
            </w:r>
          </w:p>
          <w:p w:rsidR="000B0C18" w:rsidRPr="00DF012C" w:rsidRDefault="000B0C18" w:rsidP="00630D18">
            <w:pPr>
              <w:pStyle w:val="TableParagraph"/>
              <w:spacing w:before="172"/>
              <w:ind w:left="-1"/>
              <w:jc w:val="center"/>
            </w:pPr>
            <w:r>
              <w:t>17</w:t>
            </w:r>
            <w:r w:rsidRPr="00630D18">
              <w:rPr>
                <w:spacing w:val="-5"/>
              </w:rPr>
              <w:t xml:space="preserve"> </w:t>
            </w:r>
            <w:r w:rsidRPr="00DF012C">
              <w:t>нед.</w:t>
            </w:r>
          </w:p>
        </w:tc>
        <w:tc>
          <w:tcPr>
            <w:tcW w:w="1001" w:type="dxa"/>
            <w:vAlign w:val="center"/>
          </w:tcPr>
          <w:p w:rsidR="005A01C7" w:rsidRPr="00630D18" w:rsidRDefault="000B0C18" w:rsidP="00630D18">
            <w:pPr>
              <w:pStyle w:val="TableParagraph"/>
              <w:spacing w:before="172"/>
              <w:ind w:left="-1"/>
              <w:jc w:val="center"/>
              <w:rPr>
                <w:spacing w:val="-5"/>
              </w:rPr>
            </w:pPr>
            <w:r>
              <w:t>8</w:t>
            </w:r>
            <w:r w:rsidRPr="00630D18">
              <w:rPr>
                <w:spacing w:val="1"/>
              </w:rPr>
              <w:t xml:space="preserve"> </w:t>
            </w:r>
            <w:r>
              <w:t>сем.</w:t>
            </w:r>
            <w:r w:rsidRPr="00630D18">
              <w:rPr>
                <w:spacing w:val="-5"/>
              </w:rPr>
              <w:t xml:space="preserve"> </w:t>
            </w:r>
          </w:p>
          <w:p w:rsidR="000B0C18" w:rsidRPr="00DF012C" w:rsidRDefault="00C92DD8" w:rsidP="00630D18">
            <w:pPr>
              <w:pStyle w:val="TableParagraph"/>
              <w:spacing w:before="172"/>
              <w:ind w:left="-1"/>
              <w:jc w:val="center"/>
            </w:pPr>
            <w:r>
              <w:t xml:space="preserve">13 </w:t>
            </w:r>
            <w:r w:rsidR="000B0C18" w:rsidRPr="00DF012C">
              <w:t>нед.</w:t>
            </w: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ABF8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О.00</w:t>
            </w:r>
          </w:p>
        </w:tc>
        <w:tc>
          <w:tcPr>
            <w:tcW w:w="5404" w:type="dxa"/>
            <w:shd w:val="clear" w:color="auto" w:fill="FBD4B4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Общеобразов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тельный учебный цикл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420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434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96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276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630D18">
              <w:rPr>
                <w:sz w:val="20"/>
              </w:rPr>
              <w:t>142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1" w:type="dxa"/>
            <w:shd w:val="clear" w:color="auto" w:fill="FBD4B4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ОУДб.00</w:t>
            </w:r>
          </w:p>
        </w:tc>
        <w:tc>
          <w:tcPr>
            <w:tcW w:w="5404" w:type="dxa"/>
            <w:shd w:val="clear" w:color="000000" w:fill="D9D9D9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Базовые общео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б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разовательные учебные дисци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п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лины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356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318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ОУДб.01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Русский язык 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30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ОУДб.02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 Литература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81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ОУДб.03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Иностранный язык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64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53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ОУДб.04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Математика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64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ОУДб.05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История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ОУДб.06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Физическая кул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ь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тура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64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53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ОУДб.07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Основы безопасн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сти жизнедеятел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ь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ности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38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ОУДб.08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Физика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67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30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ОУДб.09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Обществознание  (включая эконом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ку и право)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64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44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ОУДб.10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 География           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ОУДб.11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Родная литература  (русская) 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ОУДб.12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Астрономия </w:t>
            </w:r>
          </w:p>
        </w:tc>
        <w:tc>
          <w:tcPr>
            <w:tcW w:w="1000" w:type="dxa"/>
            <w:vAlign w:val="center"/>
          </w:tcPr>
          <w:p w:rsidR="000B0C18" w:rsidRPr="00630D18" w:rsidRDefault="00240BA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ОУДп.00</w:t>
            </w:r>
          </w:p>
        </w:tc>
        <w:tc>
          <w:tcPr>
            <w:tcW w:w="5404" w:type="dxa"/>
            <w:shd w:val="clear" w:color="000000" w:fill="D9D9D9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Профильные 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б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щеобразовател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ь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ные учебные ди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циплины 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F54900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116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68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ОУДп.13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Информатика  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68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ОУДп.14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Химия 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76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ОУДп.15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Биология 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40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УД.00</w:t>
            </w:r>
          </w:p>
        </w:tc>
        <w:tc>
          <w:tcPr>
            <w:tcW w:w="5404" w:type="dxa"/>
            <w:shd w:val="clear" w:color="000000" w:fill="D9D9D9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Дополнительные учебные дисци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п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лины 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D9D9D9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УД.16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Основы проектно-исследовательской деятельности 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Индивидуальный проект* 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5"/>
          <w:jc w:val="center"/>
        </w:trPr>
        <w:tc>
          <w:tcPr>
            <w:tcW w:w="1175" w:type="dxa"/>
          </w:tcPr>
          <w:p w:rsidR="000B0C18" w:rsidRPr="00630D18" w:rsidRDefault="000B0C18" w:rsidP="00630D18">
            <w:pPr>
              <w:pStyle w:val="TableParagraph"/>
              <w:spacing w:line="253" w:lineRule="exact"/>
              <w:ind w:left="105"/>
              <w:jc w:val="center"/>
              <w:rPr>
                <w:b/>
              </w:rPr>
            </w:pPr>
            <w:r w:rsidRPr="00630D18">
              <w:rPr>
                <w:b/>
              </w:rPr>
              <w:t>ОГСЭ.00</w:t>
            </w:r>
          </w:p>
        </w:tc>
        <w:tc>
          <w:tcPr>
            <w:tcW w:w="5404" w:type="dxa"/>
          </w:tcPr>
          <w:p w:rsidR="000B0C18" w:rsidRPr="00630D18" w:rsidRDefault="000B0C18" w:rsidP="00630D18">
            <w:pPr>
              <w:pStyle w:val="TableParagraph"/>
              <w:spacing w:line="253" w:lineRule="exact"/>
              <w:ind w:left="177"/>
              <w:rPr>
                <w:b/>
              </w:rPr>
            </w:pPr>
            <w:r w:rsidRPr="00630D18">
              <w:rPr>
                <w:b/>
              </w:rPr>
              <w:t>Общий</w:t>
            </w:r>
            <w:r w:rsidRPr="00630D18">
              <w:rPr>
                <w:b/>
                <w:spacing w:val="-5"/>
              </w:rPr>
              <w:t xml:space="preserve"> </w:t>
            </w:r>
            <w:r w:rsidRPr="00630D18">
              <w:rPr>
                <w:b/>
              </w:rPr>
              <w:t>гуманитарный</w:t>
            </w:r>
            <w:r w:rsidRPr="00630D18">
              <w:rPr>
                <w:b/>
                <w:spacing w:val="-5"/>
              </w:rPr>
              <w:t xml:space="preserve"> </w:t>
            </w:r>
            <w:r w:rsidRPr="00630D18">
              <w:rPr>
                <w:b/>
              </w:rPr>
              <w:t>и</w:t>
            </w:r>
            <w:r w:rsidRPr="00630D18">
              <w:rPr>
                <w:b/>
                <w:spacing w:val="-4"/>
              </w:rPr>
              <w:t xml:space="preserve"> </w:t>
            </w:r>
            <w:r w:rsidRPr="00630D18">
              <w:rPr>
                <w:b/>
              </w:rPr>
              <w:t>социально-экономический</w:t>
            </w:r>
            <w:r w:rsidRPr="00630D18">
              <w:rPr>
                <w:b/>
                <w:spacing w:val="-5"/>
              </w:rPr>
              <w:t xml:space="preserve"> </w:t>
            </w:r>
            <w:r w:rsidRPr="00630D18">
              <w:rPr>
                <w:b/>
              </w:rPr>
              <w:lastRenderedPageBreak/>
              <w:t>цикл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0B0C18" w:rsidTr="00630D18">
        <w:trPr>
          <w:trHeight w:val="290"/>
          <w:jc w:val="center"/>
        </w:trPr>
        <w:tc>
          <w:tcPr>
            <w:tcW w:w="1175" w:type="dxa"/>
          </w:tcPr>
          <w:p w:rsidR="000B0C18" w:rsidRPr="00630D18" w:rsidRDefault="000B0C18" w:rsidP="00630D18">
            <w:pPr>
              <w:pStyle w:val="TableParagraph"/>
              <w:spacing w:line="228" w:lineRule="exact"/>
              <w:ind w:left="105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ОГСЭ.01</w:t>
            </w:r>
          </w:p>
        </w:tc>
        <w:tc>
          <w:tcPr>
            <w:tcW w:w="5404" w:type="dxa"/>
          </w:tcPr>
          <w:p w:rsidR="000B0C18" w:rsidRPr="00630D18" w:rsidRDefault="000B0C18" w:rsidP="00630D18">
            <w:pPr>
              <w:pStyle w:val="TableParagraph"/>
              <w:spacing w:line="228" w:lineRule="exact"/>
              <w:ind w:left="177"/>
              <w:rPr>
                <w:sz w:val="20"/>
              </w:rPr>
            </w:pPr>
            <w:r w:rsidRPr="00630D18">
              <w:rPr>
                <w:sz w:val="20"/>
              </w:rPr>
              <w:t>Основы</w:t>
            </w:r>
            <w:r w:rsidRPr="00630D18">
              <w:rPr>
                <w:spacing w:val="-3"/>
                <w:sz w:val="20"/>
              </w:rPr>
              <w:t xml:space="preserve"> </w:t>
            </w:r>
            <w:r w:rsidRPr="00630D18">
              <w:rPr>
                <w:sz w:val="20"/>
              </w:rPr>
              <w:t>философии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43" w:line="144" w:lineRule="auto"/>
              <w:ind w:left="90" w:right="146"/>
              <w:jc w:val="center"/>
              <w:rPr>
                <w:position w:val="-7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before="43" w:line="144" w:lineRule="auto"/>
              <w:ind w:left="90" w:right="146"/>
              <w:jc w:val="center"/>
              <w:rPr>
                <w:sz w:val="14"/>
              </w:rPr>
            </w:pPr>
            <w:r w:rsidRPr="00630D18">
              <w:rPr>
                <w:position w:val="-7"/>
              </w:rPr>
              <w:t>*</w:t>
            </w:r>
            <w:r w:rsidRPr="00630D18">
              <w:rPr>
                <w:sz w:val="14"/>
              </w:rPr>
              <w:t>20</w:t>
            </w:r>
          </w:p>
        </w:tc>
        <w:tc>
          <w:tcPr>
            <w:tcW w:w="1000" w:type="dxa"/>
            <w:vAlign w:val="center"/>
          </w:tcPr>
          <w:p w:rsidR="000B0C18" w:rsidRPr="00DF012C" w:rsidRDefault="000B0C18" w:rsidP="00630D18">
            <w:pPr>
              <w:pStyle w:val="TableParagraph"/>
              <w:spacing w:line="253" w:lineRule="exact"/>
              <w:ind w:left="108"/>
              <w:jc w:val="center"/>
            </w:pPr>
            <w:r w:rsidRPr="00DF012C">
              <w:t>*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0B0C18" w:rsidTr="00630D18">
        <w:trPr>
          <w:trHeight w:val="290"/>
          <w:jc w:val="center"/>
        </w:trPr>
        <w:tc>
          <w:tcPr>
            <w:tcW w:w="1175" w:type="dxa"/>
          </w:tcPr>
          <w:p w:rsidR="000B0C18" w:rsidRPr="00630D18" w:rsidRDefault="000B0C18" w:rsidP="00630D18">
            <w:pPr>
              <w:pStyle w:val="TableParagraph"/>
              <w:spacing w:line="228" w:lineRule="exact"/>
              <w:ind w:left="105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ОГСЭ.02</w:t>
            </w:r>
          </w:p>
        </w:tc>
        <w:tc>
          <w:tcPr>
            <w:tcW w:w="5404" w:type="dxa"/>
          </w:tcPr>
          <w:p w:rsidR="000B0C18" w:rsidRPr="00630D18" w:rsidRDefault="000B0C18" w:rsidP="00630D18">
            <w:pPr>
              <w:pStyle w:val="TableParagraph"/>
              <w:spacing w:line="228" w:lineRule="exact"/>
              <w:ind w:left="177"/>
              <w:rPr>
                <w:sz w:val="20"/>
              </w:rPr>
            </w:pPr>
            <w:r w:rsidRPr="00630D18">
              <w:rPr>
                <w:sz w:val="20"/>
              </w:rPr>
              <w:t>История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DF012C" w:rsidRDefault="000B0C18" w:rsidP="00630D18">
            <w:pPr>
              <w:pStyle w:val="TableParagraph"/>
              <w:spacing w:line="253" w:lineRule="exact"/>
              <w:ind w:right="196"/>
              <w:jc w:val="center"/>
            </w:pPr>
            <w:r w:rsidRPr="00DF012C">
              <w:t>*</w:t>
            </w:r>
          </w:p>
        </w:tc>
        <w:tc>
          <w:tcPr>
            <w:tcW w:w="1000" w:type="dxa"/>
            <w:vAlign w:val="center"/>
          </w:tcPr>
          <w:p w:rsidR="000B0C18" w:rsidRPr="00DF012C" w:rsidRDefault="000B0C18" w:rsidP="00630D18">
            <w:pPr>
              <w:pStyle w:val="TableParagraph"/>
              <w:spacing w:line="253" w:lineRule="exact"/>
              <w:ind w:left="108"/>
              <w:jc w:val="center"/>
            </w:pPr>
            <w:r w:rsidRPr="00DF012C">
              <w:t>*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0B0C18" w:rsidTr="00630D18">
        <w:trPr>
          <w:trHeight w:val="290"/>
          <w:jc w:val="center"/>
        </w:trPr>
        <w:tc>
          <w:tcPr>
            <w:tcW w:w="1175" w:type="dxa"/>
            <w:shd w:val="clear" w:color="000000" w:fill="FCD5B4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СЭ.00</w:t>
            </w:r>
          </w:p>
        </w:tc>
        <w:tc>
          <w:tcPr>
            <w:tcW w:w="5404" w:type="dxa"/>
            <w:shd w:val="clear" w:color="000000" w:fill="FCD5B4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Общий гуман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тарный и соц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ально-экономический цикл 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F4423B" w:rsidRDefault="00BE1222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DF012C" w:rsidRDefault="00BE1222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DF012C" w:rsidRDefault="00BE1222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84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120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56</w:t>
            </w:r>
          </w:p>
        </w:tc>
        <w:tc>
          <w:tcPr>
            <w:tcW w:w="1001" w:type="dxa"/>
            <w:shd w:val="clear" w:color="auto" w:fill="FBD4B4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108</w:t>
            </w:r>
          </w:p>
        </w:tc>
      </w:tr>
      <w:tr w:rsidR="000B0C18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ОГСЭ.01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Основы философии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ОГСЭ.02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История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BE1222" w:rsidRDefault="00BE1222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36</w:t>
            </w: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0B0C18" w:rsidRPr="00630D18" w:rsidRDefault="000B0C1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0B0C18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ОГСЭ.03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0B0C18" w:rsidRPr="00630D18" w:rsidRDefault="000B0C18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Иностранный язык в профессионал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ь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ной деятельности </w:t>
            </w:r>
          </w:p>
        </w:tc>
        <w:tc>
          <w:tcPr>
            <w:tcW w:w="1000" w:type="dxa"/>
            <w:vAlign w:val="center"/>
          </w:tcPr>
          <w:p w:rsidR="000B0C18" w:rsidRPr="00F4423B" w:rsidRDefault="000B0C1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0B0C18" w:rsidRPr="00DF012C" w:rsidRDefault="000B0C1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0B0C18" w:rsidRPr="00DF012C" w:rsidRDefault="00BE1222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24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20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</w:t>
            </w:r>
          </w:p>
        </w:tc>
        <w:tc>
          <w:tcPr>
            <w:tcW w:w="1000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28</w:t>
            </w:r>
          </w:p>
        </w:tc>
        <w:tc>
          <w:tcPr>
            <w:tcW w:w="1001" w:type="dxa"/>
            <w:vAlign w:val="center"/>
          </w:tcPr>
          <w:p w:rsidR="000B0C18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ОГСЭ.04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Физическая кул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ь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тура/Адаптивная физическая культ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у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ра</w:t>
            </w:r>
          </w:p>
        </w:tc>
        <w:tc>
          <w:tcPr>
            <w:tcW w:w="1000" w:type="dxa"/>
            <w:vAlign w:val="center"/>
          </w:tcPr>
          <w:p w:rsidR="00BE1222" w:rsidRPr="00F4423B" w:rsidRDefault="00BE1222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BE1222" w:rsidRPr="00DF012C" w:rsidRDefault="00BE1222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BE1222" w:rsidRPr="00DF012C" w:rsidRDefault="00BE1222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24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32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20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28</w:t>
            </w:r>
          </w:p>
        </w:tc>
        <w:tc>
          <w:tcPr>
            <w:tcW w:w="1001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ОГСЭ.05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Психология общ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ния/Коммуникативный практикум 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ОГСЭ.06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Основы финанс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вой  грамотности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shd w:val="clear" w:color="000000" w:fill="FCD5B4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ЕН.00</w:t>
            </w:r>
          </w:p>
        </w:tc>
        <w:tc>
          <w:tcPr>
            <w:tcW w:w="5404" w:type="dxa"/>
            <w:shd w:val="clear" w:color="000000" w:fill="FCD5B4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 Математический и общий естес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веннонаучный цикл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F4423B" w:rsidRDefault="003368F6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DF012C" w:rsidRDefault="003368F6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DF012C" w:rsidRDefault="003368F6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36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96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ЕН.01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Химия 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3368F6" w:rsidRDefault="003368F6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36</w:t>
            </w:r>
          </w:p>
        </w:tc>
        <w:tc>
          <w:tcPr>
            <w:tcW w:w="1000" w:type="dxa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60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ЕН.02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Экологические основы природ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пользования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BE1222" w:rsidRPr="00630D18" w:rsidRDefault="00BE1222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BE1222" w:rsidTr="00630D18">
        <w:trPr>
          <w:trHeight w:val="290"/>
          <w:jc w:val="center"/>
        </w:trPr>
        <w:tc>
          <w:tcPr>
            <w:tcW w:w="1175" w:type="dxa"/>
            <w:shd w:val="clear" w:color="000000" w:fill="FCD5B4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ОП.00</w:t>
            </w:r>
          </w:p>
        </w:tc>
        <w:tc>
          <w:tcPr>
            <w:tcW w:w="5404" w:type="dxa"/>
            <w:shd w:val="clear" w:color="000000" w:fill="FCD5B4"/>
            <w:vAlign w:val="center"/>
          </w:tcPr>
          <w:p w:rsidR="00BE1222" w:rsidRPr="00630D18" w:rsidRDefault="00BE1222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Общепрофесси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нальный цикл  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3368F6" w:rsidRDefault="003368F6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156</w:t>
            </w:r>
            <w:r w:rsidR="00486133">
              <w:t>/4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3368F6" w:rsidRDefault="003368F6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124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3368F6" w:rsidRDefault="003368F6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24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120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180</w:t>
            </w:r>
          </w:p>
        </w:tc>
        <w:tc>
          <w:tcPr>
            <w:tcW w:w="1001" w:type="dxa"/>
            <w:shd w:val="clear" w:color="auto" w:fill="FBD4B4"/>
            <w:vAlign w:val="center"/>
          </w:tcPr>
          <w:p w:rsidR="00BE1222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</w:t>
            </w:r>
          </w:p>
        </w:tc>
      </w:tr>
      <w:tr w:rsidR="00391BCB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3368F6" w:rsidRPr="00630D18" w:rsidRDefault="003368F6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ОПД.00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3368F6" w:rsidRPr="00630D18" w:rsidRDefault="003368F6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Общепрофесси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нальные дисци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п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лины  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3368F6" w:rsidRDefault="003368F6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156</w:t>
            </w:r>
            <w:r w:rsidR="00486133">
              <w:t>/4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3368F6" w:rsidRDefault="003368F6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124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3368F6" w:rsidRDefault="003368F6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24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120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368F6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180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3368F6" w:rsidRPr="00630D18" w:rsidRDefault="003368F6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</w:t>
            </w: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ОП.01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Микробиология, физиология пит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ния, санитария и гигиена</w:t>
            </w: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64/2</w:t>
            </w: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ОП.02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Организация хр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нения и контроль запасов и сырья</w:t>
            </w: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28</w:t>
            </w: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72</w:t>
            </w: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ОП.03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Техническое осн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щение   организ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ций питания</w:t>
            </w:r>
          </w:p>
        </w:tc>
        <w:tc>
          <w:tcPr>
            <w:tcW w:w="1000" w:type="dxa"/>
            <w:vAlign w:val="center"/>
          </w:tcPr>
          <w:p w:rsidR="00486133" w:rsidRPr="003368F6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64/2</w:t>
            </w:r>
          </w:p>
        </w:tc>
        <w:tc>
          <w:tcPr>
            <w:tcW w:w="1000" w:type="dxa"/>
            <w:vAlign w:val="center"/>
          </w:tcPr>
          <w:p w:rsidR="00486133" w:rsidRPr="003368F6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ОП.04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Организация 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б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служивания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40</w:t>
            </w: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ОП.05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Основы экономики, менеджмента и маркетинга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84</w:t>
            </w: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24</w:t>
            </w: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ОП.06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Правовые основы профессиональной деятельности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ОП.07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Информационные технологии в пр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фессиональной деятельности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56</w:t>
            </w: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ОП.08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Охрана труда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486133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52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ОП.09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Безопасность жи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з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недеятельности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486133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24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44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CD5B4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ПО.00</w:t>
            </w:r>
          </w:p>
        </w:tc>
        <w:tc>
          <w:tcPr>
            <w:tcW w:w="5404" w:type="dxa"/>
            <w:shd w:val="clear" w:color="000000" w:fill="FCD5B4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Профессионал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ь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ный цикл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8C4AB2" w:rsidRDefault="008C4AB2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8C4AB2" w:rsidRDefault="008C4AB2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90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8C4AB2" w:rsidRDefault="008C4AB2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192/4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144/4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82/4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192/4</w:t>
            </w:r>
          </w:p>
        </w:tc>
        <w:tc>
          <w:tcPr>
            <w:tcW w:w="1000" w:type="dxa"/>
            <w:shd w:val="clear" w:color="auto" w:fill="FBD4B4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196</w:t>
            </w:r>
          </w:p>
        </w:tc>
        <w:tc>
          <w:tcPr>
            <w:tcW w:w="1001" w:type="dxa"/>
            <w:shd w:val="clear" w:color="auto" w:fill="FBD4B4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84/4</w:t>
            </w: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ПМ.01</w:t>
            </w:r>
          </w:p>
        </w:tc>
        <w:tc>
          <w:tcPr>
            <w:tcW w:w="5404" w:type="dxa"/>
            <w:shd w:val="clear" w:color="000000" w:fill="D9D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Организация и ведение процессов приготовления и подготовки к ре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лизации полуфа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б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рикатов для блюд, кулинарных изд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 xml:space="preserve">лий сложного </w:t>
            </w:r>
          </w:p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ассортимента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8C4AB2" w:rsidRDefault="008C4AB2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8C4AB2" w:rsidRDefault="008C4AB2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8C4AB2" w:rsidRDefault="008C4AB2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96/4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МДК.01.01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Организация пр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цессов приготовл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ния, подготовки к реализации кул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нарных полуфа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б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рикатов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48/2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lastRenderedPageBreak/>
              <w:t>МДК.01.02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 Процессы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товления, подг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товки к реализации кулинарных пол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у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фабрикатов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8C4AB2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48/2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УП.01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Учебная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ПП.01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Производственная практика 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144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ПМ.02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Организация и ведение процессов приготовления, оформления и подготовки к ре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лизации горячих блюд, кулинарных изделий, закусок сложного ассо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тимента с учетом потребностей различных кат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горий потребит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лей, видов и форм обслуживания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391BCB" w:rsidRDefault="00391BCB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DF012C" w:rsidRDefault="00391BCB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DF012C" w:rsidRDefault="00391BCB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82/4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МДК.02.01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 Организация пр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цессов приготовл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ния, подготовки к реализации горячих блюд, кулинарных изделий, закусок сложного ассорт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мента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42/2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МДК.02.02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Процессы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товления, подг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товки к реализации горячих блюд, кулинарных изд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лий, закусок сло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ж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ного ассортимента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40/2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УП.02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Учебная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ПП.02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Производственная практика 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180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ПМ.03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Организация и ведение процессов приготовления, оформления и подготовки к ре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лизации холодных блюд, кулинарных изделий, закусок сложного ассо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тимента с учетом потребностей различных кат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горий потребит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лей, видов и форм обслуживания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391BCB" w:rsidRDefault="00391BCB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DF012C" w:rsidRDefault="00391BCB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DF012C" w:rsidRDefault="00391BCB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96/4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МДК.03.01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Организация пр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цессов приготовл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ния, подготовки к реализации холо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д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ных блюд, кул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нарных изделий, закусок сложного ассортимента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48/2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МДК.03.02</w:t>
            </w:r>
          </w:p>
        </w:tc>
        <w:tc>
          <w:tcPr>
            <w:tcW w:w="5404" w:type="dxa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Процессы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товления, подг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товки к реализации холодных блюд, кулинарных изд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лий, закусок сло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ж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ного ассортимента</w:t>
            </w:r>
          </w:p>
        </w:tc>
        <w:tc>
          <w:tcPr>
            <w:tcW w:w="1000" w:type="dxa"/>
            <w:vAlign w:val="center"/>
          </w:tcPr>
          <w:p w:rsidR="00486133" w:rsidRPr="00E040CD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DF012C" w:rsidRDefault="00486133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48/2</w:t>
            </w:r>
          </w:p>
        </w:tc>
        <w:tc>
          <w:tcPr>
            <w:tcW w:w="1000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УП.03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Учебная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486133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ПП.03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Производственная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391BCB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180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486133" w:rsidRPr="00630D18" w:rsidRDefault="00486133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ПМ.04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Организация и ведение процессов приготовления, оформления и подготовки к ре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лизации холодных и горячих десе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тов, напитков сложного ассо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тимента с учетом потребностей различных кат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горий потребит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лей, видов и форм обслуживания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3558F8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96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04.01</w:t>
            </w:r>
          </w:p>
        </w:tc>
        <w:tc>
          <w:tcPr>
            <w:tcW w:w="5404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Организация пр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цессов приготовл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ния, подготовки к реализации холо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д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ных и горячих десертов, напитков сложного 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lastRenderedPageBreak/>
              <w:t>ассорт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мента</w:t>
            </w:r>
          </w:p>
        </w:tc>
        <w:tc>
          <w:tcPr>
            <w:tcW w:w="1000" w:type="dxa"/>
            <w:vAlign w:val="center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04.02</w:t>
            </w:r>
          </w:p>
        </w:tc>
        <w:tc>
          <w:tcPr>
            <w:tcW w:w="5404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Процессы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товления, подг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товки к реализации холодных и гор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я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чих десертов, н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питков сложного ассортимента</w:t>
            </w:r>
          </w:p>
        </w:tc>
        <w:tc>
          <w:tcPr>
            <w:tcW w:w="1000" w:type="dxa"/>
            <w:vAlign w:val="center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УП.04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Учебная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ПП.04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Производственная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108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ПМ.05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Организация и ведение процессов приготовления, оформления и подготовки к ре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лизации хлебоб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у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лочных, мучных кондитерских изделий сложного ассортимента с учетом потребн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стей различных категорий потр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бителей, видов и форм обслужив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ния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3558F8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112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48/4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05.01</w:t>
            </w:r>
          </w:p>
        </w:tc>
        <w:tc>
          <w:tcPr>
            <w:tcW w:w="5404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Организация пр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цессов приготовл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ния, подготовки к реализации хлеб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булочных, мучных кондитерских изд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лий сложного 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сортимента</w:t>
            </w:r>
          </w:p>
        </w:tc>
        <w:tc>
          <w:tcPr>
            <w:tcW w:w="1000" w:type="dxa"/>
            <w:vAlign w:val="center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56</w:t>
            </w: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18/2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05.02</w:t>
            </w:r>
          </w:p>
        </w:tc>
        <w:tc>
          <w:tcPr>
            <w:tcW w:w="5404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Процессы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товления, подг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товки к реализации хлебобулочных, мучных кондите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ских изделий сложного ассорт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мента</w:t>
            </w:r>
          </w:p>
        </w:tc>
        <w:tc>
          <w:tcPr>
            <w:tcW w:w="1000" w:type="dxa"/>
            <w:vAlign w:val="center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56</w:t>
            </w: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30/2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УП.05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Учебная практика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ПП.05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Производственная практика 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108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ПМ.06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84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06.01</w:t>
            </w:r>
          </w:p>
        </w:tc>
        <w:tc>
          <w:tcPr>
            <w:tcW w:w="5404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Оперативное управление тек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у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щей деятельностью подчиненного пе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сонала</w:t>
            </w:r>
          </w:p>
        </w:tc>
        <w:tc>
          <w:tcPr>
            <w:tcW w:w="1000" w:type="dxa"/>
            <w:vAlign w:val="center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  <w:jc w:val="center"/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84</w:t>
            </w: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36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ПП.06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Производственная практика 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108</w:t>
            </w: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72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ПМ.07</w:t>
            </w:r>
          </w:p>
        </w:tc>
        <w:tc>
          <w:tcPr>
            <w:tcW w:w="5404" w:type="dxa"/>
            <w:shd w:val="clear" w:color="auto" w:fill="D9D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 xml:space="preserve"> Выполнение р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b/>
                <w:sz w:val="20"/>
                <w:lang w:eastAsia="en-US"/>
              </w:rPr>
              <w:t>бот по рабочим профессиям 12901 Кондитер, 16675 Повар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047CD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90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DF012C" w:rsidRDefault="00047CD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192/4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0" w:type="dxa"/>
            <w:shd w:val="clear" w:color="auto" w:fill="D9D9D9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  <w:tc>
          <w:tcPr>
            <w:tcW w:w="1001" w:type="dxa"/>
            <w:shd w:val="clear" w:color="auto" w:fill="D9D9D9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0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07.01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Технология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 кулина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ной продукции 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90</w:t>
            </w:r>
          </w:p>
        </w:tc>
        <w:tc>
          <w:tcPr>
            <w:tcW w:w="1000" w:type="dxa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60/2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МДК 07.02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Технология приг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товления кондите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р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ской продукции 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132/2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УП.07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Учебная практика 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72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36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ПП.07</w:t>
            </w:r>
          </w:p>
        </w:tc>
        <w:tc>
          <w:tcPr>
            <w:tcW w:w="5404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Производственная практика   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right="196"/>
              <w:jc w:val="center"/>
            </w:pPr>
            <w:r>
              <w:t>108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047CD8" w:rsidRDefault="00047CD8" w:rsidP="00630D18">
            <w:pPr>
              <w:pStyle w:val="TableParagraph"/>
              <w:spacing w:line="253" w:lineRule="exact"/>
              <w:ind w:left="108"/>
              <w:jc w:val="center"/>
            </w:pPr>
            <w:r>
              <w:t>108</w:t>
            </w: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shd w:val="clear" w:color="auto" w:fill="FDE9D9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ПДП.00</w:t>
            </w:r>
          </w:p>
        </w:tc>
        <w:tc>
          <w:tcPr>
            <w:tcW w:w="5404" w:type="dxa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hyperlink r:id="rId13" w:anchor="RANGE!#ССЫЛКА!" w:history="1">
              <w:r w:rsidRPr="00630D18">
                <w:rPr>
                  <w:rFonts w:ascii="Times New Roman" w:hAnsi="Times New Roman"/>
                  <w:sz w:val="20"/>
                  <w:lang w:eastAsia="en-US"/>
                </w:rPr>
                <w:t>Преддипломная практика</w:t>
              </w:r>
            </w:hyperlink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 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144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</w:p>
        </w:tc>
        <w:tc>
          <w:tcPr>
            <w:tcW w:w="5404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Промежуточная аттестация </w:t>
            </w: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spacing w:line="253" w:lineRule="exact"/>
              <w:ind w:left="108"/>
              <w:jc w:val="center"/>
              <w:rPr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0" w:type="dxa"/>
            <w:vAlign w:val="center"/>
          </w:tcPr>
          <w:p w:rsidR="003558F8" w:rsidRPr="00630D18" w:rsidRDefault="003558F8" w:rsidP="00630D18">
            <w:pPr>
              <w:pStyle w:val="TableParagraph"/>
              <w:jc w:val="center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8D2B83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252</w:t>
            </w:r>
          </w:p>
        </w:tc>
      </w:tr>
      <w:tr w:rsidR="003558F8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ГИА</w:t>
            </w:r>
          </w:p>
        </w:tc>
        <w:tc>
          <w:tcPr>
            <w:tcW w:w="5404" w:type="dxa"/>
            <w:shd w:val="clear" w:color="000000" w:fill="FFFFFF"/>
            <w:vAlign w:val="center"/>
          </w:tcPr>
          <w:p w:rsidR="003558F8" w:rsidRPr="00630D18" w:rsidRDefault="003558F8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>Государственная итоговая аттест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ция   в виде демо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>н</w:t>
            </w: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страционного экзамена </w:t>
            </w:r>
          </w:p>
        </w:tc>
        <w:tc>
          <w:tcPr>
            <w:tcW w:w="1000" w:type="dxa"/>
          </w:tcPr>
          <w:p w:rsidR="003558F8" w:rsidRPr="00E040CD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</w:tcPr>
          <w:p w:rsidR="003558F8" w:rsidRPr="00DF012C" w:rsidRDefault="003558F8" w:rsidP="00630D18">
            <w:pPr>
              <w:pStyle w:val="TableParagraph"/>
              <w:spacing w:line="253" w:lineRule="exact"/>
              <w:ind w:right="196"/>
              <w:jc w:val="center"/>
            </w:pPr>
          </w:p>
        </w:tc>
        <w:tc>
          <w:tcPr>
            <w:tcW w:w="1000" w:type="dxa"/>
          </w:tcPr>
          <w:p w:rsidR="003558F8" w:rsidRPr="00DF012C" w:rsidRDefault="003558F8" w:rsidP="00630D18">
            <w:pPr>
              <w:pStyle w:val="TableParagraph"/>
              <w:spacing w:line="253" w:lineRule="exact"/>
              <w:ind w:left="108"/>
            </w:pPr>
          </w:p>
        </w:tc>
        <w:tc>
          <w:tcPr>
            <w:tcW w:w="1000" w:type="dxa"/>
          </w:tcPr>
          <w:p w:rsidR="003558F8" w:rsidRPr="00630D18" w:rsidRDefault="003558F8" w:rsidP="00630D1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3558F8" w:rsidRPr="00630D18" w:rsidRDefault="003558F8" w:rsidP="00630D1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3558F8" w:rsidRPr="00630D18" w:rsidRDefault="003558F8" w:rsidP="00630D1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3558F8" w:rsidRPr="00E040CD" w:rsidRDefault="003558F8" w:rsidP="00630D1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vAlign w:val="center"/>
          </w:tcPr>
          <w:p w:rsidR="003558F8" w:rsidRPr="00630D18" w:rsidRDefault="00047CD8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216</w:t>
            </w:r>
          </w:p>
        </w:tc>
      </w:tr>
      <w:tr w:rsidR="008D2B83" w:rsidTr="00630D18">
        <w:trPr>
          <w:trHeight w:val="290"/>
          <w:jc w:val="center"/>
        </w:trPr>
        <w:tc>
          <w:tcPr>
            <w:tcW w:w="1175" w:type="dxa"/>
            <w:shd w:val="clear" w:color="000000" w:fill="FFFFFF"/>
            <w:vAlign w:val="center"/>
          </w:tcPr>
          <w:p w:rsidR="008D2B83" w:rsidRPr="00630D18" w:rsidRDefault="008D2B83" w:rsidP="00630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 w:eastAsia="en-US"/>
              </w:rPr>
            </w:pPr>
          </w:p>
        </w:tc>
        <w:tc>
          <w:tcPr>
            <w:tcW w:w="5404" w:type="dxa"/>
            <w:shd w:val="clear" w:color="000000" w:fill="FFFFFF"/>
            <w:vAlign w:val="center"/>
          </w:tcPr>
          <w:p w:rsidR="008D2B83" w:rsidRPr="00630D18" w:rsidRDefault="008D2B83" w:rsidP="00630D18">
            <w:pPr>
              <w:widowControl w:val="0"/>
              <w:autoSpaceDE w:val="0"/>
              <w:autoSpaceDN w:val="0"/>
              <w:spacing w:after="0" w:line="240" w:lineRule="auto"/>
              <w:ind w:left="267" w:firstLine="3"/>
              <w:rPr>
                <w:rFonts w:ascii="Times New Roman" w:hAnsi="Times New Roman"/>
                <w:sz w:val="20"/>
                <w:lang w:eastAsia="en-US"/>
              </w:rPr>
            </w:pPr>
            <w:r w:rsidRPr="00630D18">
              <w:rPr>
                <w:rFonts w:ascii="Times New Roman" w:hAnsi="Times New Roman"/>
                <w:sz w:val="20"/>
                <w:lang w:eastAsia="en-US"/>
              </w:rPr>
              <w:t xml:space="preserve">Защита дипломного проекта  (работы) </w:t>
            </w: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spacing w:line="253" w:lineRule="exact"/>
              <w:ind w:right="196"/>
              <w:jc w:val="center"/>
              <w:rPr>
                <w:lang w:val="en-US"/>
              </w:rPr>
            </w:pP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spacing w:line="253" w:lineRule="exact"/>
              <w:ind w:left="108"/>
              <w:rPr>
                <w:lang w:val="en-US"/>
              </w:rPr>
            </w:pP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000" w:type="dxa"/>
          </w:tcPr>
          <w:p w:rsidR="008D2B83" w:rsidRPr="00630D18" w:rsidRDefault="008D2B83" w:rsidP="00630D1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8D2B83" w:rsidRPr="00630D18" w:rsidRDefault="001B491E" w:rsidP="00630D18">
            <w:pPr>
              <w:pStyle w:val="TableParagraph"/>
              <w:jc w:val="center"/>
              <w:rPr>
                <w:sz w:val="20"/>
              </w:rPr>
            </w:pPr>
            <w:r w:rsidRPr="00630D18">
              <w:rPr>
                <w:sz w:val="20"/>
              </w:rPr>
              <w:t>144</w:t>
            </w:r>
          </w:p>
        </w:tc>
      </w:tr>
    </w:tbl>
    <w:p w:rsidR="00DF0F04" w:rsidRPr="0013620F" w:rsidRDefault="00DF0F04" w:rsidP="009D0ADC">
      <w:pPr>
        <w:spacing w:after="0"/>
        <w:jc w:val="both"/>
        <w:rPr>
          <w:rFonts w:ascii="Times New Roman" w:hAnsi="Times New Roman"/>
          <w:sz w:val="24"/>
          <w:szCs w:val="24"/>
        </w:rPr>
        <w:sectPr w:rsidR="00DF0F04" w:rsidRPr="0013620F" w:rsidSect="003374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237CB" w:rsidRPr="004237CB" w:rsidRDefault="00AC5172" w:rsidP="004237CB">
      <w:pPr>
        <w:suppressAutoHyphens/>
        <w:ind w:firstLine="4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5.3. Р</w:t>
      </w:r>
      <w:r w:rsidR="004237CB" w:rsidRPr="004237CB">
        <w:rPr>
          <w:rFonts w:ascii="Times New Roman" w:hAnsi="Times New Roman"/>
          <w:b/>
          <w:sz w:val="24"/>
          <w:szCs w:val="24"/>
        </w:rPr>
        <w:t>абочая программа воспитания</w:t>
      </w:r>
    </w:p>
    <w:p w:rsidR="004237CB" w:rsidRPr="004237CB" w:rsidRDefault="005D365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5.3.1. Цели </w:t>
      </w:r>
      <w:r w:rsidR="004237CB" w:rsidRPr="004237CB">
        <w:rPr>
          <w:rFonts w:ascii="Times New Roman" w:hAnsi="Times New Roman"/>
          <w:sz w:val="24"/>
          <w:szCs w:val="24"/>
        </w:rPr>
        <w:t>и задачи воспитания обучающихся при освоении ими образовательной программы:</w:t>
      </w:r>
    </w:p>
    <w:p w:rsidR="004237CB" w:rsidRPr="001B491E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4237CB">
        <w:rPr>
          <w:rFonts w:ascii="Times New Roman" w:hAnsi="Times New Roman"/>
          <w:sz w:val="24"/>
          <w:szCs w:val="24"/>
        </w:rPr>
        <w:t xml:space="preserve">Цель рабочей программы воспитания – формирование общих компетенций специалистов </w:t>
      </w:r>
      <w:r w:rsidRPr="001B491E">
        <w:rPr>
          <w:rFonts w:ascii="Times New Roman" w:hAnsi="Times New Roman"/>
          <w:sz w:val="24"/>
          <w:szCs w:val="24"/>
        </w:rPr>
        <w:t>среднего звена.</w:t>
      </w:r>
    </w:p>
    <w:p w:rsidR="004237CB" w:rsidRPr="001B491E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1B491E">
        <w:rPr>
          <w:rFonts w:ascii="Times New Roman" w:hAnsi="Times New Roman"/>
          <w:sz w:val="24"/>
          <w:szCs w:val="24"/>
        </w:rPr>
        <w:t xml:space="preserve">Задачи: </w:t>
      </w:r>
    </w:p>
    <w:p w:rsidR="004237CB" w:rsidRPr="001B491E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1B491E">
        <w:rPr>
          <w:rFonts w:ascii="Times New Roman" w:hAnsi="Times New Roman"/>
          <w:sz w:val="24"/>
          <w:szCs w:val="24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4237CB" w:rsidRPr="001B491E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1B491E">
        <w:rPr>
          <w:sz w:val="24"/>
          <w:szCs w:val="24"/>
        </w:rPr>
        <w:t xml:space="preserve">– </w:t>
      </w:r>
      <w:r w:rsidRPr="001B491E">
        <w:rPr>
          <w:rFonts w:ascii="Times New Roman" w:hAnsi="Times New Roman"/>
          <w:sz w:val="24"/>
          <w:szCs w:val="24"/>
        </w:rPr>
        <w:t>организация всех видов деятельности, вовлекающей обучающихся в общественно-ценностные социализирующие отношения;</w:t>
      </w:r>
    </w:p>
    <w:p w:rsidR="004237CB" w:rsidRPr="001B491E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1B491E">
        <w:rPr>
          <w:rFonts w:ascii="Times New Roman" w:hAnsi="Times New Roman"/>
          <w:sz w:val="24"/>
          <w:szCs w:val="24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4237CB" w:rsidRPr="001B491E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1B491E">
        <w:rPr>
          <w:rFonts w:ascii="Times New Roman" w:hAnsi="Times New Roman"/>
          <w:sz w:val="24"/>
          <w:szCs w:val="24"/>
        </w:rPr>
        <w:t>– усиление воспитательного воздействия благодаря непрерывности процесса воспитания.</w:t>
      </w:r>
    </w:p>
    <w:p w:rsidR="004237CB" w:rsidRDefault="004237CB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b/>
          <w:sz w:val="24"/>
          <w:szCs w:val="24"/>
        </w:rPr>
      </w:pPr>
      <w:r w:rsidRPr="001B491E">
        <w:rPr>
          <w:rFonts w:ascii="Times New Roman" w:hAnsi="Times New Roman"/>
          <w:sz w:val="24"/>
          <w:szCs w:val="24"/>
        </w:rPr>
        <w:t xml:space="preserve">5.3.2. Программа разработана в соответствии с предъявляемыми требованиями </w:t>
      </w:r>
      <w:r w:rsidR="003D24FD" w:rsidRPr="003D24FD">
        <w:rPr>
          <w:rFonts w:ascii="Times New Roman" w:hAnsi="Times New Roman"/>
          <w:b/>
          <w:sz w:val="24"/>
          <w:szCs w:val="24"/>
        </w:rPr>
        <w:t>(П</w:t>
      </w:r>
      <w:r w:rsidR="006B2E2C">
        <w:rPr>
          <w:rFonts w:ascii="Times New Roman" w:hAnsi="Times New Roman"/>
          <w:b/>
          <w:sz w:val="24"/>
          <w:szCs w:val="24"/>
        </w:rPr>
        <w:t>риложение 3).</w:t>
      </w:r>
    </w:p>
    <w:p w:rsidR="006B2E2C" w:rsidRPr="006B2E2C" w:rsidRDefault="006B2E2C" w:rsidP="006B2E2C">
      <w:pPr>
        <w:suppressAutoHyphens/>
        <w:spacing w:after="0" w:line="240" w:lineRule="auto"/>
        <w:ind w:firstLine="450"/>
        <w:jc w:val="both"/>
        <w:rPr>
          <w:rFonts w:ascii="Times New Roman" w:hAnsi="Times New Roman"/>
          <w:b/>
          <w:sz w:val="24"/>
          <w:szCs w:val="24"/>
        </w:rPr>
      </w:pPr>
    </w:p>
    <w:p w:rsidR="00AC5172" w:rsidRPr="004237CB" w:rsidRDefault="00AC5172" w:rsidP="00AC5172">
      <w:pPr>
        <w:suppressAutoHyphens/>
        <w:spacing w:after="0"/>
        <w:ind w:firstLine="5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5.4. К</w:t>
      </w:r>
      <w:r w:rsidR="004237CB" w:rsidRPr="004237CB">
        <w:rPr>
          <w:rFonts w:ascii="Times New Roman" w:hAnsi="Times New Roman"/>
          <w:b/>
          <w:bCs/>
          <w:sz w:val="24"/>
          <w:szCs w:val="24"/>
        </w:rPr>
        <w:t>алендарный план воспитательной работы</w:t>
      </w:r>
    </w:p>
    <w:p w:rsidR="004237CB" w:rsidRPr="003D24FD" w:rsidRDefault="004237CB" w:rsidP="00AC5172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4237CB">
        <w:rPr>
          <w:rFonts w:ascii="Times New Roman" w:hAnsi="Times New Roman"/>
          <w:sz w:val="24"/>
          <w:szCs w:val="24"/>
        </w:rPr>
        <w:t>Календарный план воспи</w:t>
      </w:r>
      <w:r w:rsidR="003D24FD">
        <w:rPr>
          <w:rFonts w:ascii="Times New Roman" w:hAnsi="Times New Roman"/>
          <w:sz w:val="24"/>
          <w:szCs w:val="24"/>
        </w:rPr>
        <w:t xml:space="preserve">тательной работы представлен в </w:t>
      </w:r>
      <w:r w:rsidR="003D24FD" w:rsidRPr="003D24FD">
        <w:rPr>
          <w:rFonts w:ascii="Times New Roman" w:hAnsi="Times New Roman"/>
          <w:b/>
          <w:sz w:val="24"/>
          <w:szCs w:val="24"/>
        </w:rPr>
        <w:t>П</w:t>
      </w:r>
      <w:r w:rsidRPr="003D24FD">
        <w:rPr>
          <w:rFonts w:ascii="Times New Roman" w:hAnsi="Times New Roman"/>
          <w:b/>
          <w:sz w:val="24"/>
          <w:szCs w:val="24"/>
        </w:rPr>
        <w:t>риложении 3.</w:t>
      </w:r>
    </w:p>
    <w:p w:rsidR="004237CB" w:rsidRDefault="004237CB" w:rsidP="007E144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237CB" w:rsidRDefault="004237CB" w:rsidP="007E144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90462F" w:rsidP="007E144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6.</w:t>
      </w:r>
      <w:r w:rsidR="00DF0F04" w:rsidRPr="0013620F">
        <w:rPr>
          <w:rFonts w:ascii="Times New Roman" w:hAnsi="Times New Roman"/>
          <w:b/>
          <w:sz w:val="24"/>
          <w:szCs w:val="24"/>
        </w:rPr>
        <w:t xml:space="preserve"> УСЛОВИЯ РЕАЛИЗАЦИИ ОБРАЗОВАТЕЛЬНОЙ ПРОГРАММЫ</w:t>
      </w:r>
    </w:p>
    <w:p w:rsidR="00DF0F04" w:rsidRPr="0013620F" w:rsidRDefault="00DF0F04" w:rsidP="007E144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AC5172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6.1. Требования к материально-техническому оснащению образовательной програ</w:t>
      </w:r>
      <w:r w:rsidRPr="0013620F">
        <w:rPr>
          <w:rFonts w:ascii="Times New Roman" w:hAnsi="Times New Roman"/>
          <w:b/>
          <w:sz w:val="24"/>
          <w:szCs w:val="24"/>
        </w:rPr>
        <w:t>м</w:t>
      </w:r>
      <w:r w:rsidRPr="0013620F">
        <w:rPr>
          <w:rFonts w:ascii="Times New Roman" w:hAnsi="Times New Roman"/>
          <w:b/>
          <w:sz w:val="24"/>
          <w:szCs w:val="24"/>
        </w:rPr>
        <w:t>мы</w:t>
      </w:r>
    </w:p>
    <w:p w:rsidR="00DF0F04" w:rsidRPr="0013620F" w:rsidRDefault="00DF0F04" w:rsidP="006B2E2C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B2E2C">
        <w:rPr>
          <w:rFonts w:ascii="Times New Roman" w:hAnsi="Times New Roman"/>
          <w:b/>
          <w:sz w:val="24"/>
          <w:szCs w:val="24"/>
        </w:rPr>
        <w:t>6.1.1.</w:t>
      </w:r>
      <w:r w:rsidRPr="0013620F">
        <w:rPr>
          <w:rFonts w:ascii="Times New Roman" w:hAnsi="Times New Roman"/>
          <w:sz w:val="24"/>
          <w:szCs w:val="24"/>
        </w:rPr>
        <w:t xml:space="preserve"> </w:t>
      </w:r>
      <w:r w:rsidRPr="00AC5172">
        <w:rPr>
          <w:rFonts w:ascii="Times New Roman" w:hAnsi="Times New Roman"/>
          <w:b/>
          <w:sz w:val="24"/>
          <w:szCs w:val="24"/>
        </w:rPr>
        <w:t>Специальные помещения</w:t>
      </w:r>
      <w:r w:rsidRPr="0013620F">
        <w:rPr>
          <w:rFonts w:ascii="Times New Roman" w:hAnsi="Times New Roman"/>
          <w:sz w:val="24"/>
          <w:szCs w:val="24"/>
        </w:rPr>
        <w:t xml:space="preserve"> </w:t>
      </w:r>
      <w:r w:rsidR="0090462F">
        <w:rPr>
          <w:rFonts w:ascii="Times New Roman" w:hAnsi="Times New Roman"/>
          <w:sz w:val="24"/>
          <w:szCs w:val="24"/>
        </w:rPr>
        <w:t>представляют</w:t>
      </w:r>
      <w:r w:rsidRPr="0013620F">
        <w:rPr>
          <w:rFonts w:ascii="Times New Roman" w:hAnsi="Times New Roman"/>
          <w:sz w:val="24"/>
          <w:szCs w:val="24"/>
        </w:rPr>
        <w:t xml:space="preserve"> собой учебные аудитории для проведения занятий всех видов, предусмотренных </w:t>
      </w:r>
      <w:r w:rsidR="00683A03">
        <w:rPr>
          <w:rFonts w:ascii="Times New Roman" w:hAnsi="Times New Roman"/>
          <w:sz w:val="24"/>
          <w:szCs w:val="24"/>
        </w:rPr>
        <w:t>ООП</w:t>
      </w:r>
      <w:r w:rsidRPr="0013620F">
        <w:rPr>
          <w:rFonts w:ascii="Times New Roman" w:hAnsi="Times New Roman"/>
          <w:sz w:val="24"/>
          <w:szCs w:val="24"/>
        </w:rPr>
        <w:t>, в том числе групповых и индивидуальных консультаций, текущего контр</w:t>
      </w:r>
      <w:r w:rsidR="00E40C68">
        <w:rPr>
          <w:rFonts w:ascii="Times New Roman" w:hAnsi="Times New Roman"/>
          <w:sz w:val="24"/>
          <w:szCs w:val="24"/>
        </w:rPr>
        <w:t>оля и промежуточной аттестации</w:t>
      </w:r>
      <w:r w:rsidRPr="0013620F">
        <w:rPr>
          <w:rFonts w:ascii="Times New Roman" w:hAnsi="Times New Roman"/>
          <w:sz w:val="24"/>
          <w:szCs w:val="24"/>
        </w:rPr>
        <w:t>, мастерские и лаборатории, оснащенные оборудованием, техническими ср</w:t>
      </w:r>
      <w:r w:rsidR="0090462F">
        <w:rPr>
          <w:rFonts w:ascii="Times New Roman" w:hAnsi="Times New Roman"/>
          <w:sz w:val="24"/>
          <w:szCs w:val="24"/>
        </w:rPr>
        <w:t>едствами обучения и материалами</w:t>
      </w:r>
      <w:r w:rsidR="00683A03">
        <w:rPr>
          <w:rFonts w:ascii="Times New Roman" w:hAnsi="Times New Roman"/>
          <w:sz w:val="24"/>
          <w:szCs w:val="24"/>
        </w:rPr>
        <w:t>.</w:t>
      </w:r>
    </w:p>
    <w:p w:rsidR="00DF0F04" w:rsidRPr="0013620F" w:rsidRDefault="00DF0F04" w:rsidP="00673D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Перечень специальных помещений</w:t>
      </w:r>
    </w:p>
    <w:p w:rsidR="00DF0F04" w:rsidRPr="0013620F" w:rsidRDefault="00DF0F04" w:rsidP="00673D30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Кабинеты: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 xml:space="preserve">социально-экономических дисциплин; 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микробиологии, физиологии питания, санитарии и гигиены;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иностранного языка;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информационных технологий в профессиональной деятельности;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безопасности жизнедеятельности и охраны труда;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экологических основ природопользования;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  <w:u w:color="000000"/>
        </w:rPr>
        <w:t>технологии кулинарного и кондитерского производства;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организации хранения и контроля запасов и сырья;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организации обслуживания;</w:t>
      </w:r>
    </w:p>
    <w:p w:rsidR="00DF0F04" w:rsidRPr="0013620F" w:rsidRDefault="00DF0F04" w:rsidP="004B0F6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технического оснащения кулинарного и кондитерского производства</w:t>
      </w:r>
    </w:p>
    <w:p w:rsidR="00DF0F04" w:rsidRPr="0013620F" w:rsidRDefault="00DF0F04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Лаборатории:</w:t>
      </w:r>
      <w:r w:rsidRPr="0013620F">
        <w:rPr>
          <w:rFonts w:ascii="Times New Roman" w:hAnsi="Times New Roman"/>
          <w:sz w:val="24"/>
          <w:szCs w:val="24"/>
        </w:rPr>
        <w:t xml:space="preserve"> </w:t>
      </w:r>
    </w:p>
    <w:p w:rsidR="00683A03" w:rsidRDefault="00DF0F04" w:rsidP="004B0F6C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13620F">
        <w:rPr>
          <w:rFonts w:ascii="Times New Roman" w:hAnsi="Times New Roman"/>
          <w:sz w:val="24"/>
          <w:szCs w:val="24"/>
          <w:u w:color="FF0000"/>
        </w:rPr>
        <w:t>химии;</w:t>
      </w:r>
    </w:p>
    <w:p w:rsidR="00DF0F04" w:rsidRPr="00683A03" w:rsidRDefault="00DF0F04" w:rsidP="004B0F6C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color="FF0000"/>
        </w:rPr>
      </w:pPr>
      <w:r w:rsidRPr="00683A03">
        <w:rPr>
          <w:rFonts w:ascii="Times New Roman" w:hAnsi="Times New Roman"/>
          <w:sz w:val="24"/>
          <w:szCs w:val="24"/>
          <w:u w:color="000000"/>
        </w:rPr>
        <w:t>учебная кухня ресторана (с зонами для приготовления холодных, горячих блюд, кулина</w:t>
      </w:r>
      <w:r w:rsidRPr="00683A03">
        <w:rPr>
          <w:rFonts w:ascii="Times New Roman" w:hAnsi="Times New Roman"/>
          <w:sz w:val="24"/>
          <w:szCs w:val="24"/>
          <w:u w:color="000000"/>
        </w:rPr>
        <w:t>р</w:t>
      </w:r>
      <w:r w:rsidRPr="00683A03">
        <w:rPr>
          <w:rFonts w:ascii="Times New Roman" w:hAnsi="Times New Roman"/>
          <w:sz w:val="24"/>
          <w:szCs w:val="24"/>
          <w:u w:color="000000"/>
        </w:rPr>
        <w:t>ных изделий, сладких блюд, десертов и напитков);</w:t>
      </w:r>
    </w:p>
    <w:p w:rsidR="00DF0F04" w:rsidRPr="006B2E2C" w:rsidRDefault="00DF0F04" w:rsidP="004B0F6C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учебный кондитерский цех.</w:t>
      </w:r>
    </w:p>
    <w:p w:rsidR="00683A03" w:rsidRPr="00683A03" w:rsidRDefault="00683A03" w:rsidP="00E40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7200"/>
      </w:tblGrid>
      <w:tr w:rsidR="00683A03" w:rsidRPr="00630D18" w:rsidTr="006B2E2C">
        <w:tc>
          <w:tcPr>
            <w:tcW w:w="2988" w:type="dxa"/>
            <w:vAlign w:val="center"/>
          </w:tcPr>
          <w:p w:rsidR="00EE6476" w:rsidRDefault="00683A03" w:rsidP="0063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Профессиональный </w:t>
            </w:r>
          </w:p>
          <w:p w:rsidR="00683A03" w:rsidRPr="00630D18" w:rsidRDefault="00683A03" w:rsidP="0063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</w:t>
            </w:r>
            <w:r w:rsidRPr="00630D1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</w:t>
            </w:r>
            <w:r w:rsidRPr="00630D1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дуль</w:t>
            </w:r>
          </w:p>
        </w:tc>
        <w:tc>
          <w:tcPr>
            <w:tcW w:w="7200" w:type="dxa"/>
            <w:vAlign w:val="center"/>
          </w:tcPr>
          <w:p w:rsidR="00683A03" w:rsidRPr="00630D18" w:rsidRDefault="00683A03" w:rsidP="00630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Оборудование</w:t>
            </w:r>
          </w:p>
        </w:tc>
      </w:tr>
      <w:tr w:rsidR="00683A03" w:rsidRPr="00630D18" w:rsidTr="006B2E2C">
        <w:tc>
          <w:tcPr>
            <w:tcW w:w="2988" w:type="dxa"/>
          </w:tcPr>
          <w:p w:rsidR="00CD0F14" w:rsidRPr="00630D18" w:rsidRDefault="00683A03" w:rsidP="0063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ПМ</w:t>
            </w:r>
            <w:r w:rsidR="00CD0F14"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CD0F14"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01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683A03" w:rsidRPr="00630D18" w:rsidRDefault="00683A03" w:rsidP="00630D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Учебная кухня ресторана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(с зонами для приготовл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ния, оформления 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подг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товки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презентации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полуфабрик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тов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блюд,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кулинарных</w:t>
            </w:r>
            <w:r w:rsidRPr="00630D18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изделий сложного ассо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тимента)</w:t>
            </w:r>
          </w:p>
        </w:tc>
        <w:tc>
          <w:tcPr>
            <w:tcW w:w="7200" w:type="dxa"/>
          </w:tcPr>
          <w:p w:rsidR="00CD0F14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431"/>
              </w:tabs>
              <w:autoSpaceDE w:val="0"/>
              <w:autoSpaceDN w:val="0"/>
              <w:spacing w:before="0" w:after="0" w:line="237" w:lineRule="auto"/>
              <w:ind w:left="0" w:right="111" w:firstLine="7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компьютеры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(системный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блок,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 xml:space="preserve">монитор,  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клавиатура,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манипулятор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«мышь») 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ноутбуки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="00A62958" w:rsidRPr="00630D18">
              <w:rPr>
                <w:szCs w:val="24"/>
                <w:lang w:eastAsia="en-US"/>
              </w:rPr>
              <w:t>(монобл</w:t>
            </w:r>
            <w:r w:rsidR="00A62958" w:rsidRPr="00630D18">
              <w:rPr>
                <w:szCs w:val="24"/>
                <w:lang w:eastAsia="en-US"/>
              </w:rPr>
              <w:t>о</w:t>
            </w:r>
            <w:r w:rsidR="00A62958" w:rsidRPr="00630D18">
              <w:rPr>
                <w:szCs w:val="24"/>
                <w:lang w:eastAsia="en-US"/>
              </w:rPr>
              <w:t>ки);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431"/>
              </w:tabs>
              <w:autoSpaceDE w:val="0"/>
              <w:autoSpaceDN w:val="0"/>
              <w:spacing w:before="0" w:after="0" w:line="237" w:lineRule="auto"/>
              <w:ind w:left="0" w:right="111" w:firstLine="7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локальная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сеть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выходом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="00A62958" w:rsidRPr="00630D18">
              <w:rPr>
                <w:szCs w:val="24"/>
                <w:lang w:eastAsia="en-US"/>
              </w:rPr>
              <w:t>Интернет;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431"/>
              </w:tabs>
              <w:autoSpaceDE w:val="0"/>
              <w:autoSpaceDN w:val="0"/>
              <w:spacing w:before="0" w:after="0" w:line="237" w:lineRule="auto"/>
              <w:ind w:left="0" w:right="111" w:firstLine="7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комплект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проекционного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(интерактивная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доска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проектором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мультимедийный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ектор 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экраном);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431"/>
              </w:tabs>
              <w:autoSpaceDE w:val="0"/>
              <w:autoSpaceDN w:val="0"/>
              <w:spacing w:before="0" w:after="0" w:line="237" w:lineRule="auto"/>
              <w:ind w:left="0" w:right="111" w:firstLine="7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продукты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для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приготовления,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оформления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подготовки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презентации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реализации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полуфабрикатов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для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блюд,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</w:t>
            </w:r>
            <w:r w:rsidRPr="00630D18">
              <w:rPr>
                <w:szCs w:val="24"/>
                <w:lang w:eastAsia="en-US"/>
              </w:rPr>
              <w:t>у</w:t>
            </w:r>
            <w:r w:rsidRPr="00630D18">
              <w:rPr>
                <w:szCs w:val="24"/>
                <w:lang w:eastAsia="en-US"/>
              </w:rPr>
              <w:t>линарных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изделий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сложного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ассортимента;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431"/>
              </w:tabs>
              <w:autoSpaceDE w:val="0"/>
              <w:autoSpaceDN w:val="0"/>
              <w:spacing w:before="0" w:after="0" w:line="237" w:lineRule="auto"/>
              <w:ind w:left="0" w:right="111" w:firstLine="7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набор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5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вида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выполнения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работ.</w:t>
            </w:r>
          </w:p>
          <w:p w:rsidR="00683A03" w:rsidRPr="00630D18" w:rsidRDefault="00683A03" w:rsidP="00630D18">
            <w:pPr>
              <w:tabs>
                <w:tab w:val="left" w:pos="82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83A03" w:rsidRPr="00630D18" w:rsidTr="006B2E2C">
        <w:tc>
          <w:tcPr>
            <w:tcW w:w="2988" w:type="dxa"/>
          </w:tcPr>
          <w:p w:rsidR="00CD0F14" w:rsidRPr="00630D18" w:rsidRDefault="00CD0F14" w:rsidP="00630D18">
            <w:pPr>
              <w:pStyle w:val="210"/>
              <w:ind w:left="0" w:right="100"/>
              <w:jc w:val="both"/>
              <w:rPr>
                <w:b w:val="0"/>
              </w:rPr>
            </w:pPr>
            <w:r w:rsidRPr="00630D18">
              <w:rPr>
                <w:b w:val="0"/>
              </w:rPr>
              <w:t>ПМ. 02</w:t>
            </w:r>
            <w:r w:rsidR="00683A03" w:rsidRPr="00630D18">
              <w:rPr>
                <w:b w:val="0"/>
              </w:rPr>
              <w:t xml:space="preserve"> </w:t>
            </w:r>
          </w:p>
          <w:p w:rsidR="00683A03" w:rsidRPr="00630D18" w:rsidRDefault="00683A03" w:rsidP="00630D18">
            <w:pPr>
              <w:pStyle w:val="210"/>
              <w:ind w:left="0" w:right="100"/>
              <w:jc w:val="both"/>
              <w:rPr>
                <w:b w:val="0"/>
              </w:rPr>
            </w:pPr>
            <w:r w:rsidRPr="00630D18">
              <w:rPr>
                <w:b w:val="0"/>
              </w:rPr>
              <w:t>Учебная кухня ресторана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(с зонами для пригото</w:t>
            </w:r>
            <w:r w:rsidRPr="00630D18">
              <w:rPr>
                <w:b w:val="0"/>
              </w:rPr>
              <w:t>в</w:t>
            </w:r>
            <w:r w:rsidRPr="00630D18">
              <w:rPr>
                <w:b w:val="0"/>
              </w:rPr>
              <w:t>ления, оформления и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подготовки к презент</w:t>
            </w:r>
            <w:r w:rsidRPr="00630D18">
              <w:rPr>
                <w:b w:val="0"/>
              </w:rPr>
              <w:t>а</w:t>
            </w:r>
            <w:r w:rsidRPr="00630D18">
              <w:rPr>
                <w:b w:val="0"/>
              </w:rPr>
              <w:t>ции и реализации гор</w:t>
            </w:r>
            <w:r w:rsidRPr="00630D18">
              <w:rPr>
                <w:b w:val="0"/>
              </w:rPr>
              <w:t>я</w:t>
            </w:r>
            <w:r w:rsidRPr="00630D18">
              <w:rPr>
                <w:b w:val="0"/>
              </w:rPr>
              <w:t>чих блюд, кулинарных изделий, закусок</w:t>
            </w:r>
            <w:r w:rsidRPr="00630D18">
              <w:rPr>
                <w:b w:val="0"/>
                <w:spacing w:val="-57"/>
              </w:rPr>
              <w:t xml:space="preserve"> </w:t>
            </w:r>
            <w:r w:rsidRPr="00630D18">
              <w:rPr>
                <w:b w:val="0"/>
              </w:rPr>
              <w:t>сложн</w:t>
            </w:r>
            <w:r w:rsidRPr="00630D18">
              <w:rPr>
                <w:b w:val="0"/>
              </w:rPr>
              <w:t>о</w:t>
            </w:r>
            <w:r w:rsidRPr="00630D18">
              <w:rPr>
                <w:b w:val="0"/>
              </w:rPr>
              <w:t>го ассортимента с учетом потребностей различных категорий потребителей,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видов и форм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обслуж</w:t>
            </w:r>
            <w:r w:rsidRPr="00630D18">
              <w:rPr>
                <w:b w:val="0"/>
              </w:rPr>
              <w:t>и</w:t>
            </w:r>
            <w:r w:rsidRPr="00630D18">
              <w:rPr>
                <w:b w:val="0"/>
              </w:rPr>
              <w:t>вания)</w:t>
            </w:r>
          </w:p>
          <w:p w:rsidR="00683A03" w:rsidRPr="00630D18" w:rsidRDefault="00683A03" w:rsidP="0063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200" w:type="dxa"/>
          </w:tcPr>
          <w:p w:rsidR="00A62958" w:rsidRPr="00630D18" w:rsidRDefault="00A62958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431"/>
              </w:tabs>
              <w:autoSpaceDE w:val="0"/>
              <w:autoSpaceDN w:val="0"/>
              <w:spacing w:before="0" w:after="0" w:line="237" w:lineRule="auto"/>
              <w:ind w:left="0" w:right="111" w:firstLine="7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компьютеры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(системный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блок,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 xml:space="preserve">монитор,  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клавиатура,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манипулятор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«мышь») 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ноутбуки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(монобл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ки);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341"/>
                <w:tab w:val="left" w:pos="1061"/>
                <w:tab w:val="left" w:pos="4784"/>
                <w:tab w:val="left" w:pos="6248"/>
                <w:tab w:val="left" w:pos="7052"/>
                <w:tab w:val="left" w:pos="8252"/>
              </w:tabs>
              <w:autoSpaceDE w:val="0"/>
              <w:autoSpaceDN w:val="0"/>
              <w:spacing w:before="0" w:after="0"/>
              <w:ind w:left="0" w:right="111" w:firstLine="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локальная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сеть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выходом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Интернет,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341"/>
                <w:tab w:val="left" w:pos="1061"/>
                <w:tab w:val="left" w:pos="4784"/>
                <w:tab w:val="left" w:pos="6248"/>
                <w:tab w:val="left" w:pos="7052"/>
                <w:tab w:val="left" w:pos="8252"/>
              </w:tabs>
              <w:autoSpaceDE w:val="0"/>
              <w:autoSpaceDN w:val="0"/>
              <w:spacing w:before="0" w:after="0"/>
              <w:ind w:left="0" w:right="111" w:firstLine="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комплект</w:t>
            </w:r>
            <w:r w:rsidRPr="00630D18">
              <w:rPr>
                <w:spacing w:val="1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проекционного</w:t>
            </w:r>
            <w:r w:rsidRPr="00630D18">
              <w:rPr>
                <w:spacing w:val="1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1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(интерактивная</w:t>
            </w:r>
            <w:r w:rsidRPr="00630D18">
              <w:rPr>
                <w:spacing w:val="1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доска</w:t>
            </w:r>
            <w:r w:rsidRPr="00630D18">
              <w:rPr>
                <w:spacing w:val="1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1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2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57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проектором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мультимедийный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ектор 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экраном)</w:t>
            </w:r>
            <w:r w:rsidR="00A62958" w:rsidRPr="00630D18">
              <w:rPr>
                <w:szCs w:val="24"/>
                <w:lang w:eastAsia="en-US"/>
              </w:rPr>
              <w:t>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341"/>
                <w:tab w:val="left" w:pos="1061"/>
                <w:tab w:val="left" w:pos="4784"/>
                <w:tab w:val="left" w:pos="6248"/>
                <w:tab w:val="left" w:pos="7052"/>
                <w:tab w:val="left" w:pos="8252"/>
              </w:tabs>
              <w:autoSpaceDE w:val="0"/>
              <w:autoSpaceDN w:val="0"/>
              <w:spacing w:before="0" w:after="0"/>
              <w:ind w:left="0" w:right="111" w:firstLine="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продукты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для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приготовления,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оформления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подготовки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презентации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реализации горячих блюд, кулинарных и</w:t>
            </w:r>
            <w:r w:rsidRPr="00630D18">
              <w:rPr>
                <w:szCs w:val="24"/>
                <w:lang w:eastAsia="en-US"/>
              </w:rPr>
              <w:t>з</w:t>
            </w:r>
            <w:r w:rsidRPr="00630D18">
              <w:rPr>
                <w:szCs w:val="24"/>
                <w:lang w:eastAsia="en-US"/>
              </w:rPr>
              <w:t>делий, закусок сложного ассортимента с учетом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потребн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стей различных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категорий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потребителей,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видов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 форм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б</w:t>
            </w:r>
            <w:r w:rsidRPr="00630D18">
              <w:rPr>
                <w:szCs w:val="24"/>
                <w:lang w:eastAsia="en-US"/>
              </w:rPr>
              <w:t>служивания;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341"/>
                <w:tab w:val="left" w:pos="1061"/>
                <w:tab w:val="left" w:pos="4784"/>
                <w:tab w:val="left" w:pos="6248"/>
                <w:tab w:val="left" w:pos="7052"/>
                <w:tab w:val="left" w:pos="8252"/>
              </w:tabs>
              <w:autoSpaceDE w:val="0"/>
              <w:autoSpaceDN w:val="0"/>
              <w:spacing w:before="0" w:after="0"/>
              <w:ind w:left="0" w:right="111" w:firstLine="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набор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5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вида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выполнения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работ.</w:t>
            </w:r>
          </w:p>
          <w:p w:rsidR="00683A03" w:rsidRPr="00630D18" w:rsidRDefault="00683A03" w:rsidP="0063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83A03" w:rsidRPr="00630D18" w:rsidTr="006B2E2C">
        <w:tc>
          <w:tcPr>
            <w:tcW w:w="2988" w:type="dxa"/>
          </w:tcPr>
          <w:p w:rsidR="00CD0F14" w:rsidRPr="00630D18" w:rsidRDefault="00CD0F14" w:rsidP="0063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ПМ.03</w:t>
            </w:r>
          </w:p>
          <w:p w:rsidR="00683A03" w:rsidRPr="00630D18" w:rsidRDefault="00683A03" w:rsidP="0063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Учебная кухня ресторана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(с зонами для приготовл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ния, оформления 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подг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товки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презентации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холодных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блюд,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кулинарных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изд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лий,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закусок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сложного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сортимента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учетом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требностей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различных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тегорий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потребителей,</w:t>
            </w:r>
            <w:r w:rsidRPr="00630D1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дов 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форм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обслуживания)</w:t>
            </w:r>
          </w:p>
        </w:tc>
        <w:tc>
          <w:tcPr>
            <w:tcW w:w="7200" w:type="dxa"/>
          </w:tcPr>
          <w:p w:rsidR="00A62958" w:rsidRPr="00630D18" w:rsidRDefault="00A62958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338"/>
              </w:tabs>
              <w:autoSpaceDE w:val="0"/>
              <w:autoSpaceDN w:val="0"/>
              <w:spacing w:before="0" w:after="0" w:line="237" w:lineRule="auto"/>
              <w:ind w:right="11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компьютеры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(системный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блок,</w:t>
            </w:r>
            <w:r w:rsidRPr="00630D18">
              <w:rPr>
                <w:spacing w:val="6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 xml:space="preserve">монитор,  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клавиатура,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манипулятор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«мышь») 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ноутбуки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(мон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блоки);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338"/>
              </w:tabs>
              <w:autoSpaceDE w:val="0"/>
              <w:autoSpaceDN w:val="0"/>
              <w:spacing w:before="0" w:after="0" w:line="237" w:lineRule="auto"/>
              <w:ind w:right="111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локальная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сеть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выходом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="00A62958" w:rsidRPr="00630D18">
              <w:rPr>
                <w:szCs w:val="24"/>
                <w:lang w:eastAsia="en-US"/>
              </w:rPr>
              <w:t>Интернет;</w:t>
            </w:r>
          </w:p>
          <w:p w:rsidR="00A6295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68"/>
              </w:tabs>
              <w:autoSpaceDE w:val="0"/>
              <w:autoSpaceDN w:val="0"/>
              <w:spacing w:before="0" w:after="0" w:line="237" w:lineRule="auto"/>
              <w:ind w:left="-22" w:right="111" w:firstLine="22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комплект проекционного оборудования (интеракти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zCs w:val="24"/>
                <w:lang w:eastAsia="en-US"/>
              </w:rPr>
              <w:t>ная доска в комплекте 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проектором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мультимедийный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 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экраном)</w:t>
            </w:r>
            <w:r w:rsidR="00F05088" w:rsidRPr="00630D18">
              <w:rPr>
                <w:szCs w:val="24"/>
                <w:lang w:eastAsia="en-US"/>
              </w:rPr>
              <w:t>;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68"/>
              </w:tabs>
              <w:autoSpaceDE w:val="0"/>
              <w:autoSpaceDN w:val="0"/>
              <w:spacing w:before="0" w:after="0" w:line="237" w:lineRule="auto"/>
              <w:ind w:left="-22" w:right="111" w:firstLine="22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продукты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для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приготовления,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оформления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подг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товки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презентации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реализации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холодных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блюд,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кул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zCs w:val="24"/>
                <w:lang w:eastAsia="en-US"/>
              </w:rPr>
              <w:t>нарных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изделий,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закусок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сложного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ассортимента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потребностей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различных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категорий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потребителей,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видов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форм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обслуживания;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25"/>
              </w:numPr>
              <w:tabs>
                <w:tab w:val="left" w:pos="0"/>
                <w:tab w:val="left" w:pos="68"/>
              </w:tabs>
              <w:autoSpaceDE w:val="0"/>
              <w:autoSpaceDN w:val="0"/>
              <w:spacing w:before="0" w:after="0" w:line="237" w:lineRule="auto"/>
              <w:ind w:left="-22" w:right="111" w:firstLine="22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набор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5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вида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выполнения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</w:t>
            </w:r>
            <w:r w:rsidRPr="00630D18">
              <w:rPr>
                <w:szCs w:val="24"/>
                <w:lang w:eastAsia="en-US"/>
              </w:rPr>
              <w:t>а</w:t>
            </w:r>
            <w:r w:rsidRPr="00630D18">
              <w:rPr>
                <w:szCs w:val="24"/>
                <w:lang w:eastAsia="en-US"/>
              </w:rPr>
              <w:t>бот.</w:t>
            </w:r>
          </w:p>
        </w:tc>
      </w:tr>
      <w:tr w:rsidR="00683A03" w:rsidRPr="00630D18" w:rsidTr="006B2E2C">
        <w:tc>
          <w:tcPr>
            <w:tcW w:w="2988" w:type="dxa"/>
          </w:tcPr>
          <w:p w:rsidR="00CD0F14" w:rsidRPr="00630D18" w:rsidRDefault="00CD0F14" w:rsidP="0063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ПМ. 04</w:t>
            </w:r>
          </w:p>
          <w:p w:rsidR="00683A03" w:rsidRPr="00630D18" w:rsidRDefault="00683A03" w:rsidP="0063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Учебная кухня ресторана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(с зонами для приготовл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ния, оформления 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подг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товки к презентации и реализации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холодных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и горячих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десертов, напи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ков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сложного ассортиме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та с учетом потребностей различных категорий п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требителей,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видов и форм</w:t>
            </w:r>
            <w:r w:rsidRPr="00630D1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обслуживания)</w:t>
            </w:r>
          </w:p>
        </w:tc>
        <w:tc>
          <w:tcPr>
            <w:tcW w:w="7200" w:type="dxa"/>
          </w:tcPr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7"/>
              </w:numPr>
              <w:tabs>
                <w:tab w:val="left" w:pos="428"/>
              </w:tabs>
              <w:autoSpaceDE w:val="0"/>
              <w:autoSpaceDN w:val="0"/>
              <w:spacing w:before="0" w:after="0"/>
              <w:ind w:left="68" w:right="111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компьютеры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(системный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блок,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монитор,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клавиатура,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манипулятор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«мышь») 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ноутбуки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="00F05088" w:rsidRPr="00630D18">
              <w:rPr>
                <w:szCs w:val="24"/>
                <w:lang w:eastAsia="en-US"/>
              </w:rPr>
              <w:t>(монобл</w:t>
            </w:r>
            <w:r w:rsidR="00F05088" w:rsidRPr="00630D18">
              <w:rPr>
                <w:szCs w:val="24"/>
                <w:lang w:eastAsia="en-US"/>
              </w:rPr>
              <w:t>о</w:t>
            </w:r>
            <w:r w:rsidR="00F05088" w:rsidRPr="00630D18">
              <w:rPr>
                <w:szCs w:val="24"/>
                <w:lang w:eastAsia="en-US"/>
              </w:rPr>
              <w:t>ки);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7"/>
              </w:numPr>
              <w:tabs>
                <w:tab w:val="left" w:pos="428"/>
              </w:tabs>
              <w:autoSpaceDE w:val="0"/>
              <w:autoSpaceDN w:val="0"/>
              <w:spacing w:before="0" w:after="0"/>
              <w:ind w:left="68" w:right="111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локальная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сеть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выходом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Интернет,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7"/>
              </w:numPr>
              <w:tabs>
                <w:tab w:val="left" w:pos="428"/>
              </w:tabs>
              <w:autoSpaceDE w:val="0"/>
              <w:autoSpaceDN w:val="0"/>
              <w:spacing w:before="0" w:after="0"/>
              <w:ind w:left="68" w:right="111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комплект проекционного оборудования (интерактивная доска в комплекте 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проектором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мультимедийный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ектор 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экраном)</w:t>
            </w:r>
            <w:r w:rsidR="00F05088" w:rsidRPr="00630D18">
              <w:rPr>
                <w:szCs w:val="24"/>
                <w:lang w:eastAsia="en-US"/>
              </w:rPr>
              <w:t>;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7"/>
              </w:numPr>
              <w:tabs>
                <w:tab w:val="left" w:pos="428"/>
              </w:tabs>
              <w:autoSpaceDE w:val="0"/>
              <w:autoSpaceDN w:val="0"/>
              <w:spacing w:before="0" w:after="0"/>
              <w:ind w:left="68" w:right="111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продукты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для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приготовления,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оформления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подготовки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презентации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реализации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холодных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горячих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десертов,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напитков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сложного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ассортимента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-57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потребностей различных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категорий потребителей,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видов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 форм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обсл</w:t>
            </w:r>
            <w:r w:rsidRPr="00630D18">
              <w:rPr>
                <w:szCs w:val="24"/>
                <w:lang w:eastAsia="en-US"/>
              </w:rPr>
              <w:t>у</w:t>
            </w:r>
            <w:r w:rsidRPr="00630D18">
              <w:rPr>
                <w:szCs w:val="24"/>
                <w:lang w:eastAsia="en-US"/>
              </w:rPr>
              <w:t>живания;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27"/>
              </w:numPr>
              <w:tabs>
                <w:tab w:val="left" w:pos="428"/>
              </w:tabs>
              <w:autoSpaceDE w:val="0"/>
              <w:autoSpaceDN w:val="0"/>
              <w:spacing w:before="0" w:after="0"/>
              <w:ind w:left="68" w:right="111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набор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5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вида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выполнения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работ.</w:t>
            </w:r>
          </w:p>
        </w:tc>
      </w:tr>
      <w:tr w:rsidR="00683A03" w:rsidRPr="00630D18" w:rsidTr="006B2E2C">
        <w:tc>
          <w:tcPr>
            <w:tcW w:w="2988" w:type="dxa"/>
          </w:tcPr>
          <w:p w:rsidR="00CD0F14" w:rsidRPr="00630D18" w:rsidRDefault="00CD0F14" w:rsidP="00630D18">
            <w:pPr>
              <w:pStyle w:val="210"/>
              <w:ind w:left="100" w:right="103"/>
              <w:jc w:val="both"/>
              <w:rPr>
                <w:b w:val="0"/>
              </w:rPr>
            </w:pPr>
            <w:r w:rsidRPr="00630D18">
              <w:rPr>
                <w:b w:val="0"/>
              </w:rPr>
              <w:t>ПМ. 05</w:t>
            </w:r>
            <w:r w:rsidR="00683A03" w:rsidRPr="00630D18">
              <w:rPr>
                <w:b w:val="0"/>
              </w:rPr>
              <w:t xml:space="preserve"> </w:t>
            </w:r>
          </w:p>
          <w:p w:rsidR="00683A03" w:rsidRPr="00630D18" w:rsidRDefault="00683A03" w:rsidP="00630D18">
            <w:pPr>
              <w:pStyle w:val="210"/>
              <w:ind w:left="100" w:right="103"/>
              <w:jc w:val="both"/>
              <w:rPr>
                <w:b w:val="0"/>
              </w:rPr>
            </w:pPr>
            <w:r w:rsidRPr="00630D18">
              <w:rPr>
                <w:b w:val="0"/>
              </w:rPr>
              <w:t xml:space="preserve">Учебный Кондитерский </w:t>
            </w:r>
            <w:r w:rsidRPr="00630D18">
              <w:rPr>
                <w:b w:val="0"/>
              </w:rPr>
              <w:lastRenderedPageBreak/>
              <w:t>цех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или кухня ресторана организации питания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(с зонами для приготовл</w:t>
            </w:r>
            <w:r w:rsidRPr="00630D18">
              <w:rPr>
                <w:b w:val="0"/>
              </w:rPr>
              <w:t>е</w:t>
            </w:r>
            <w:r w:rsidRPr="00630D18">
              <w:rPr>
                <w:b w:val="0"/>
              </w:rPr>
              <w:t>ния, оформления и по</w:t>
            </w:r>
            <w:r w:rsidRPr="00630D18">
              <w:rPr>
                <w:b w:val="0"/>
              </w:rPr>
              <w:t>д</w:t>
            </w:r>
            <w:r w:rsidRPr="00630D18">
              <w:rPr>
                <w:b w:val="0"/>
              </w:rPr>
              <w:t>готовки к презентации и реализации</w:t>
            </w:r>
            <w:r w:rsidRPr="00630D18">
              <w:rPr>
                <w:b w:val="0"/>
                <w:spacing w:val="-57"/>
              </w:rPr>
              <w:t xml:space="preserve"> </w:t>
            </w:r>
            <w:r w:rsidRPr="00630D18">
              <w:rPr>
                <w:b w:val="0"/>
              </w:rPr>
              <w:t>холодных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и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горячих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десертов,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н</w:t>
            </w:r>
            <w:r w:rsidRPr="00630D18">
              <w:rPr>
                <w:b w:val="0"/>
              </w:rPr>
              <w:t>а</w:t>
            </w:r>
            <w:r w:rsidRPr="00630D18">
              <w:rPr>
                <w:b w:val="0"/>
              </w:rPr>
              <w:t>питков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сложного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ассо</w:t>
            </w:r>
            <w:r w:rsidRPr="00630D18">
              <w:rPr>
                <w:b w:val="0"/>
              </w:rPr>
              <w:t>р</w:t>
            </w:r>
            <w:r w:rsidRPr="00630D18">
              <w:rPr>
                <w:b w:val="0"/>
              </w:rPr>
              <w:t>тимента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с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учетом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п</w:t>
            </w:r>
            <w:r w:rsidRPr="00630D18">
              <w:rPr>
                <w:b w:val="0"/>
              </w:rPr>
              <w:t>о</w:t>
            </w:r>
            <w:r w:rsidRPr="00630D18">
              <w:rPr>
                <w:b w:val="0"/>
              </w:rPr>
              <w:t>требностей</w:t>
            </w:r>
            <w:r w:rsidRPr="00630D18">
              <w:rPr>
                <w:b w:val="0"/>
                <w:spacing w:val="-5"/>
              </w:rPr>
              <w:t xml:space="preserve"> </w:t>
            </w:r>
            <w:r w:rsidRPr="00630D18">
              <w:rPr>
                <w:b w:val="0"/>
              </w:rPr>
              <w:t>различных</w:t>
            </w:r>
            <w:r w:rsidRPr="00630D18">
              <w:rPr>
                <w:b w:val="0"/>
                <w:spacing w:val="-6"/>
              </w:rPr>
              <w:t xml:space="preserve"> </w:t>
            </w:r>
            <w:r w:rsidRPr="00630D18">
              <w:rPr>
                <w:b w:val="0"/>
              </w:rPr>
              <w:t>категорий потребителей, видов и форм</w:t>
            </w:r>
            <w:r w:rsidRPr="00630D18">
              <w:rPr>
                <w:b w:val="0"/>
                <w:spacing w:val="1"/>
              </w:rPr>
              <w:t xml:space="preserve"> </w:t>
            </w:r>
            <w:r w:rsidRPr="00630D18">
              <w:rPr>
                <w:b w:val="0"/>
              </w:rPr>
              <w:t>обслуж</w:t>
            </w:r>
            <w:r w:rsidRPr="00630D18">
              <w:rPr>
                <w:b w:val="0"/>
              </w:rPr>
              <w:t>и</w:t>
            </w:r>
            <w:r w:rsidRPr="00630D18">
              <w:rPr>
                <w:b w:val="0"/>
              </w:rPr>
              <w:t>вания)</w:t>
            </w:r>
          </w:p>
        </w:tc>
        <w:tc>
          <w:tcPr>
            <w:tcW w:w="7200" w:type="dxa"/>
          </w:tcPr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8"/>
              </w:numPr>
              <w:tabs>
                <w:tab w:val="left" w:pos="428"/>
              </w:tabs>
              <w:autoSpaceDE w:val="0"/>
              <w:autoSpaceDN w:val="0"/>
              <w:spacing w:before="0" w:after="0" w:line="244" w:lineRule="auto"/>
              <w:ind w:left="68" w:right="107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lastRenderedPageBreak/>
              <w:t>компьютеры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(системный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блок,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монитор,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клавиатура,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манипулятор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«мышь») 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ноутбуки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="00F05088" w:rsidRPr="00630D18">
              <w:rPr>
                <w:szCs w:val="24"/>
                <w:lang w:eastAsia="en-US"/>
              </w:rPr>
              <w:t>(монобл</w:t>
            </w:r>
            <w:r w:rsidR="00F05088" w:rsidRPr="00630D18">
              <w:rPr>
                <w:szCs w:val="24"/>
                <w:lang w:eastAsia="en-US"/>
              </w:rPr>
              <w:t>о</w:t>
            </w:r>
            <w:r w:rsidR="00F05088" w:rsidRPr="00630D18">
              <w:rPr>
                <w:szCs w:val="24"/>
                <w:lang w:eastAsia="en-US"/>
              </w:rPr>
              <w:t>ки);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8"/>
              </w:numPr>
              <w:tabs>
                <w:tab w:val="left" w:pos="428"/>
              </w:tabs>
              <w:autoSpaceDE w:val="0"/>
              <w:autoSpaceDN w:val="0"/>
              <w:spacing w:before="0" w:after="0" w:line="244" w:lineRule="auto"/>
              <w:ind w:left="68" w:right="107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lastRenderedPageBreak/>
              <w:t>локальная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сеть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выходом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="00F05088" w:rsidRPr="00630D18">
              <w:rPr>
                <w:szCs w:val="24"/>
                <w:lang w:eastAsia="en-US"/>
              </w:rPr>
              <w:t>Интернет;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8"/>
              </w:numPr>
              <w:tabs>
                <w:tab w:val="left" w:pos="428"/>
              </w:tabs>
              <w:autoSpaceDE w:val="0"/>
              <w:autoSpaceDN w:val="0"/>
              <w:spacing w:before="0" w:after="0" w:line="244" w:lineRule="auto"/>
              <w:ind w:left="68" w:right="107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комплект проекционного оборудования (интерактивная доска в комплекте 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проектором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мультимедийный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</w:t>
            </w:r>
            <w:r w:rsidRPr="00630D18">
              <w:rPr>
                <w:szCs w:val="24"/>
                <w:lang w:eastAsia="en-US"/>
              </w:rPr>
              <w:t>о</w:t>
            </w:r>
            <w:r w:rsidRPr="00630D18">
              <w:rPr>
                <w:szCs w:val="24"/>
                <w:lang w:eastAsia="en-US"/>
              </w:rPr>
              <w:t>ектор 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экраном)</w:t>
            </w:r>
            <w:r w:rsidR="00F05088" w:rsidRPr="00630D18">
              <w:rPr>
                <w:szCs w:val="24"/>
                <w:lang w:eastAsia="en-US"/>
              </w:rPr>
              <w:t>;</w:t>
            </w:r>
          </w:p>
          <w:p w:rsidR="00F05088" w:rsidRPr="00630D18" w:rsidRDefault="00683A03" w:rsidP="00630D18">
            <w:pPr>
              <w:pStyle w:val="ad"/>
              <w:widowControl w:val="0"/>
              <w:numPr>
                <w:ilvl w:val="0"/>
                <w:numId w:val="28"/>
              </w:numPr>
              <w:tabs>
                <w:tab w:val="left" w:pos="428"/>
              </w:tabs>
              <w:autoSpaceDE w:val="0"/>
              <w:autoSpaceDN w:val="0"/>
              <w:spacing w:before="0" w:after="0" w:line="244" w:lineRule="auto"/>
              <w:ind w:left="68" w:right="107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продукты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для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приготовления,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оформления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подготовки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презентации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реализации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холодных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горячих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десертов,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напитков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сложного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ассортимента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-57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потребностей различных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категорий потребителей,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видов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 форм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обсл</w:t>
            </w:r>
            <w:r w:rsidRPr="00630D18">
              <w:rPr>
                <w:szCs w:val="24"/>
                <w:lang w:eastAsia="en-US"/>
              </w:rPr>
              <w:t>у</w:t>
            </w:r>
            <w:r w:rsidRPr="00630D18">
              <w:rPr>
                <w:szCs w:val="24"/>
                <w:lang w:eastAsia="en-US"/>
              </w:rPr>
              <w:t>живания;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28"/>
              </w:numPr>
              <w:tabs>
                <w:tab w:val="left" w:pos="428"/>
              </w:tabs>
              <w:autoSpaceDE w:val="0"/>
              <w:autoSpaceDN w:val="0"/>
              <w:spacing w:before="0" w:after="0" w:line="244" w:lineRule="auto"/>
              <w:ind w:left="68" w:right="107" w:firstLine="0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набор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56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вида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выполнения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работ.</w:t>
            </w:r>
          </w:p>
          <w:p w:rsidR="00683A03" w:rsidRPr="00630D18" w:rsidRDefault="00683A03" w:rsidP="00630D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83A03" w:rsidRPr="00630D18" w:rsidTr="006B2E2C">
        <w:tc>
          <w:tcPr>
            <w:tcW w:w="2988" w:type="dxa"/>
          </w:tcPr>
          <w:p w:rsidR="00F05088" w:rsidRPr="00630D18" w:rsidRDefault="00CD0F14" w:rsidP="0063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ПМ.06</w:t>
            </w:r>
          </w:p>
          <w:p w:rsidR="00683A03" w:rsidRPr="00630D18" w:rsidRDefault="00F05088" w:rsidP="0063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0D18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Специальные помещения</w:t>
            </w:r>
          </w:p>
        </w:tc>
        <w:tc>
          <w:tcPr>
            <w:tcW w:w="7200" w:type="dxa"/>
          </w:tcPr>
          <w:p w:rsidR="00D302C2" w:rsidRPr="00630D18" w:rsidRDefault="00683A03" w:rsidP="00630D18">
            <w:pPr>
              <w:pStyle w:val="a3"/>
              <w:numPr>
                <w:ilvl w:val="0"/>
                <w:numId w:val="29"/>
              </w:numPr>
              <w:tabs>
                <w:tab w:val="left" w:pos="428"/>
              </w:tabs>
              <w:ind w:left="68" w:right="109" w:firstLine="0"/>
              <w:jc w:val="both"/>
              <w:rPr>
                <w:sz w:val="24"/>
                <w:lang w:eastAsia="en-US"/>
              </w:rPr>
            </w:pPr>
            <w:r w:rsidRPr="00630D18">
              <w:rPr>
                <w:sz w:val="24"/>
                <w:lang w:eastAsia="en-US"/>
              </w:rPr>
              <w:t>учебные</w:t>
            </w:r>
            <w:r w:rsidRPr="00630D18">
              <w:rPr>
                <w:spacing w:val="60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аудитории для проведения занятий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всех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видов,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предусмотренных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образовательной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программой,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в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том чи</w:t>
            </w:r>
            <w:r w:rsidRPr="00630D18">
              <w:rPr>
                <w:sz w:val="24"/>
                <w:lang w:eastAsia="en-US"/>
              </w:rPr>
              <w:t>с</w:t>
            </w:r>
            <w:r w:rsidRPr="00630D18">
              <w:rPr>
                <w:sz w:val="24"/>
                <w:lang w:eastAsia="en-US"/>
              </w:rPr>
              <w:t>ле групповых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индивидуальных консультаций, текущего конт</w:t>
            </w:r>
            <w:r w:rsidR="00D302C2" w:rsidRPr="00630D18">
              <w:rPr>
                <w:sz w:val="24"/>
                <w:lang w:eastAsia="en-US"/>
              </w:rPr>
              <w:t>роля и промежуточной аттестации;</w:t>
            </w:r>
          </w:p>
          <w:p w:rsidR="00D302C2" w:rsidRPr="00630D18" w:rsidRDefault="00683A03" w:rsidP="00630D18">
            <w:pPr>
              <w:pStyle w:val="a3"/>
              <w:numPr>
                <w:ilvl w:val="0"/>
                <w:numId w:val="29"/>
              </w:numPr>
              <w:tabs>
                <w:tab w:val="left" w:pos="428"/>
              </w:tabs>
              <w:ind w:left="68" w:right="109" w:firstLine="0"/>
              <w:jc w:val="both"/>
              <w:rPr>
                <w:sz w:val="24"/>
                <w:lang w:eastAsia="en-US"/>
              </w:rPr>
            </w:pPr>
            <w:r w:rsidRPr="00630D18">
              <w:rPr>
                <w:sz w:val="24"/>
                <w:lang w:eastAsia="en-US"/>
              </w:rPr>
              <w:t xml:space="preserve"> помещения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для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самостоятельной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работы;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</w:p>
          <w:p w:rsidR="00683A03" w:rsidRPr="00630D18" w:rsidRDefault="00683A03" w:rsidP="00630D18">
            <w:pPr>
              <w:pStyle w:val="a3"/>
              <w:numPr>
                <w:ilvl w:val="0"/>
                <w:numId w:val="29"/>
              </w:numPr>
              <w:tabs>
                <w:tab w:val="left" w:pos="428"/>
              </w:tabs>
              <w:ind w:left="68" w:right="109" w:firstLine="0"/>
              <w:jc w:val="both"/>
              <w:rPr>
                <w:sz w:val="24"/>
                <w:lang w:eastAsia="en-US"/>
              </w:rPr>
            </w:pPr>
            <w:r w:rsidRPr="00630D18">
              <w:rPr>
                <w:sz w:val="24"/>
                <w:lang w:eastAsia="en-US"/>
              </w:rPr>
              <w:t>мастерские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лаборатории,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оснащенные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оборудованием,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техническими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средствами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обучения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материалами,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учит</w:t>
            </w:r>
            <w:r w:rsidRPr="00630D18">
              <w:rPr>
                <w:sz w:val="24"/>
                <w:lang w:eastAsia="en-US"/>
              </w:rPr>
              <w:t>ы</w:t>
            </w:r>
            <w:r w:rsidRPr="00630D18">
              <w:rPr>
                <w:sz w:val="24"/>
                <w:lang w:eastAsia="en-US"/>
              </w:rPr>
              <w:t>вающими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требования международных стандартов и ко</w:t>
            </w:r>
            <w:r w:rsidRPr="00630D18">
              <w:rPr>
                <w:sz w:val="24"/>
                <w:lang w:eastAsia="en-US"/>
              </w:rPr>
              <w:t>н</w:t>
            </w:r>
            <w:r w:rsidRPr="00630D18">
              <w:rPr>
                <w:sz w:val="24"/>
                <w:lang w:eastAsia="en-US"/>
              </w:rPr>
              <w:t>троля текущей деятельности подчиненного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персонала,</w:t>
            </w:r>
            <w:r w:rsidRPr="00630D18">
              <w:rPr>
                <w:spacing w:val="-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об</w:t>
            </w:r>
            <w:r w:rsidRPr="00630D18">
              <w:rPr>
                <w:sz w:val="24"/>
                <w:lang w:eastAsia="en-US"/>
              </w:rPr>
              <w:t>о</w:t>
            </w:r>
            <w:r w:rsidRPr="00630D18">
              <w:rPr>
                <w:sz w:val="24"/>
                <w:lang w:eastAsia="en-US"/>
              </w:rPr>
              <w:t>рудованные:</w:t>
            </w:r>
          </w:p>
          <w:p w:rsidR="00D302C2" w:rsidRPr="00630D18" w:rsidRDefault="00683A03" w:rsidP="00630D18">
            <w:pPr>
              <w:pStyle w:val="ad"/>
              <w:widowControl w:val="0"/>
              <w:numPr>
                <w:ilvl w:val="0"/>
                <w:numId w:val="30"/>
              </w:numPr>
              <w:tabs>
                <w:tab w:val="left" w:pos="698"/>
              </w:tabs>
              <w:autoSpaceDE w:val="0"/>
              <w:autoSpaceDN w:val="0"/>
              <w:spacing w:before="0" w:after="0"/>
              <w:ind w:right="109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компьютеры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(системный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блок,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монитор,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клавиатура,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манипулятор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«мышь») 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ноутбуки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="00D302C2" w:rsidRPr="00630D18">
              <w:rPr>
                <w:szCs w:val="24"/>
                <w:lang w:eastAsia="en-US"/>
              </w:rPr>
              <w:t>(моноблоки);</w:t>
            </w:r>
          </w:p>
          <w:p w:rsidR="00D302C2" w:rsidRPr="00630D18" w:rsidRDefault="00683A03" w:rsidP="00630D18">
            <w:pPr>
              <w:pStyle w:val="ad"/>
              <w:widowControl w:val="0"/>
              <w:numPr>
                <w:ilvl w:val="0"/>
                <w:numId w:val="30"/>
              </w:numPr>
              <w:tabs>
                <w:tab w:val="left" w:pos="698"/>
              </w:tabs>
              <w:autoSpaceDE w:val="0"/>
              <w:autoSpaceDN w:val="0"/>
              <w:spacing w:before="0" w:after="0"/>
              <w:ind w:right="109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локальная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сеть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выходом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Интернет,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30"/>
              </w:numPr>
              <w:tabs>
                <w:tab w:val="left" w:pos="698"/>
              </w:tabs>
              <w:autoSpaceDE w:val="0"/>
              <w:autoSpaceDN w:val="0"/>
              <w:spacing w:before="0" w:after="0"/>
              <w:ind w:right="109"/>
              <w:jc w:val="both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комплект</w:t>
            </w:r>
            <w:r w:rsidRPr="00630D18">
              <w:rPr>
                <w:spacing w:val="1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проекционного</w:t>
            </w:r>
            <w:r w:rsidRPr="00630D18">
              <w:rPr>
                <w:spacing w:val="1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1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(интеракти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zCs w:val="24"/>
                <w:lang w:eastAsia="en-US"/>
              </w:rPr>
              <w:t>ная</w:t>
            </w:r>
            <w:r w:rsidRPr="00630D18">
              <w:rPr>
                <w:spacing w:val="1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доска</w:t>
            </w:r>
            <w:r w:rsidRPr="00630D18">
              <w:rPr>
                <w:spacing w:val="10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</w:t>
            </w:r>
            <w:r w:rsidRPr="00630D18">
              <w:rPr>
                <w:spacing w:val="1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комплекте</w:t>
            </w:r>
            <w:r w:rsidRPr="00630D18">
              <w:rPr>
                <w:spacing w:val="1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57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проектором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или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мультим</w:t>
            </w:r>
            <w:r w:rsidRPr="00630D18">
              <w:rPr>
                <w:szCs w:val="24"/>
                <w:lang w:eastAsia="en-US"/>
              </w:rPr>
              <w:t>е</w:t>
            </w:r>
            <w:r w:rsidRPr="00630D18">
              <w:rPr>
                <w:szCs w:val="24"/>
                <w:lang w:eastAsia="en-US"/>
              </w:rPr>
              <w:t>дийный</w:t>
            </w:r>
            <w:r w:rsidRPr="00630D18">
              <w:rPr>
                <w:spacing w:val="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проектор с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экраном)</w:t>
            </w:r>
          </w:p>
          <w:p w:rsidR="00D302C2" w:rsidRPr="00630D18" w:rsidRDefault="00683A03" w:rsidP="00630D18">
            <w:pPr>
              <w:pStyle w:val="ad"/>
              <w:widowControl w:val="0"/>
              <w:numPr>
                <w:ilvl w:val="0"/>
                <w:numId w:val="31"/>
              </w:numPr>
              <w:tabs>
                <w:tab w:val="left" w:pos="428"/>
              </w:tabs>
              <w:autoSpaceDE w:val="0"/>
              <w:autoSpaceDN w:val="0"/>
              <w:spacing w:before="0" w:after="0" w:line="274" w:lineRule="exact"/>
              <w:ind w:left="428" w:hanging="27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программы</w:t>
            </w:r>
            <w:r w:rsidRPr="00630D18">
              <w:rPr>
                <w:spacing w:val="-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организации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текущей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деятельности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</w:t>
            </w:r>
            <w:r w:rsidRPr="00630D18">
              <w:rPr>
                <w:szCs w:val="24"/>
                <w:lang w:eastAsia="en-US"/>
              </w:rPr>
              <w:t>д</w:t>
            </w:r>
            <w:r w:rsidRPr="00630D18">
              <w:rPr>
                <w:szCs w:val="24"/>
                <w:lang w:eastAsia="en-US"/>
              </w:rPr>
              <w:t>чиненного</w:t>
            </w:r>
            <w:r w:rsidRPr="00630D18">
              <w:rPr>
                <w:spacing w:val="-8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персонала;</w:t>
            </w:r>
          </w:p>
          <w:p w:rsidR="00D302C2" w:rsidRPr="00630D18" w:rsidRDefault="00683A03" w:rsidP="00630D18">
            <w:pPr>
              <w:pStyle w:val="ad"/>
              <w:widowControl w:val="0"/>
              <w:numPr>
                <w:ilvl w:val="0"/>
                <w:numId w:val="31"/>
              </w:numPr>
              <w:tabs>
                <w:tab w:val="left" w:pos="428"/>
              </w:tabs>
              <w:autoSpaceDE w:val="0"/>
              <w:autoSpaceDN w:val="0"/>
              <w:spacing w:before="0" w:after="0" w:line="274" w:lineRule="exact"/>
              <w:ind w:left="428" w:hanging="27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программы</w:t>
            </w:r>
            <w:r w:rsidRPr="00630D18">
              <w:rPr>
                <w:spacing w:val="-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контролю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текущей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деятельности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подч</w:t>
            </w:r>
            <w:r w:rsidRPr="00630D18">
              <w:rPr>
                <w:szCs w:val="24"/>
                <w:lang w:eastAsia="en-US"/>
              </w:rPr>
              <w:t>и</w:t>
            </w:r>
            <w:r w:rsidRPr="00630D18">
              <w:rPr>
                <w:szCs w:val="24"/>
                <w:lang w:eastAsia="en-US"/>
              </w:rPr>
              <w:t>ненного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персонала;</w:t>
            </w:r>
          </w:p>
          <w:p w:rsidR="00683A03" w:rsidRPr="00630D18" w:rsidRDefault="00683A03" w:rsidP="00630D18">
            <w:pPr>
              <w:pStyle w:val="ad"/>
              <w:widowControl w:val="0"/>
              <w:numPr>
                <w:ilvl w:val="0"/>
                <w:numId w:val="31"/>
              </w:numPr>
              <w:tabs>
                <w:tab w:val="left" w:pos="428"/>
              </w:tabs>
              <w:autoSpaceDE w:val="0"/>
              <w:autoSpaceDN w:val="0"/>
              <w:spacing w:before="0" w:after="0" w:line="274" w:lineRule="exact"/>
              <w:ind w:left="428" w:hanging="270"/>
              <w:rPr>
                <w:szCs w:val="24"/>
                <w:lang w:eastAsia="en-US"/>
              </w:rPr>
            </w:pPr>
            <w:r w:rsidRPr="00630D18">
              <w:rPr>
                <w:szCs w:val="24"/>
                <w:lang w:eastAsia="en-US"/>
              </w:rPr>
              <w:t>набор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оборудования</w:t>
            </w:r>
            <w:r w:rsidRPr="00630D18">
              <w:rPr>
                <w:spacing w:val="-2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с</w:t>
            </w:r>
            <w:r w:rsidRPr="00630D18">
              <w:rPr>
                <w:spacing w:val="-3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учетом</w:t>
            </w:r>
            <w:r w:rsidRPr="00630D18">
              <w:rPr>
                <w:spacing w:val="55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вида</w:t>
            </w:r>
            <w:r w:rsidRPr="00630D18">
              <w:rPr>
                <w:spacing w:val="-4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выполнения</w:t>
            </w:r>
            <w:r w:rsidRPr="00630D18">
              <w:rPr>
                <w:spacing w:val="-1"/>
                <w:szCs w:val="24"/>
                <w:lang w:eastAsia="en-US"/>
              </w:rPr>
              <w:t xml:space="preserve"> </w:t>
            </w:r>
            <w:r w:rsidRPr="00630D18">
              <w:rPr>
                <w:szCs w:val="24"/>
                <w:lang w:eastAsia="en-US"/>
              </w:rPr>
              <w:t>работ.</w:t>
            </w:r>
          </w:p>
          <w:p w:rsidR="00683A03" w:rsidRPr="00630D18" w:rsidRDefault="00683A03" w:rsidP="00630D18">
            <w:pPr>
              <w:pStyle w:val="a3"/>
              <w:ind w:left="100" w:right="105" w:firstLine="710"/>
              <w:jc w:val="both"/>
              <w:rPr>
                <w:sz w:val="24"/>
                <w:lang w:eastAsia="en-US"/>
              </w:rPr>
            </w:pPr>
            <w:r w:rsidRPr="00630D18">
              <w:rPr>
                <w:sz w:val="24"/>
                <w:lang w:eastAsia="en-US"/>
              </w:rPr>
              <w:t>Оборудование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технологическое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оснащение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раб</w:t>
            </w:r>
            <w:r w:rsidRPr="00630D18">
              <w:rPr>
                <w:sz w:val="24"/>
                <w:lang w:eastAsia="en-US"/>
              </w:rPr>
              <w:t>о</w:t>
            </w:r>
            <w:r w:rsidRPr="00630D18">
              <w:rPr>
                <w:sz w:val="24"/>
                <w:lang w:eastAsia="en-US"/>
              </w:rPr>
              <w:t>чих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мест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учебной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производственной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практики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="00D302C2" w:rsidRPr="00630D18">
              <w:rPr>
                <w:sz w:val="24"/>
                <w:lang w:eastAsia="en-US"/>
              </w:rPr>
              <w:t>соответс</w:t>
            </w:r>
            <w:r w:rsidR="00D302C2" w:rsidRPr="00630D18">
              <w:rPr>
                <w:sz w:val="24"/>
                <w:lang w:eastAsia="en-US"/>
              </w:rPr>
              <w:t>т</w:t>
            </w:r>
            <w:r w:rsidR="00D302C2" w:rsidRPr="00630D18">
              <w:rPr>
                <w:sz w:val="24"/>
                <w:lang w:eastAsia="en-US"/>
              </w:rPr>
              <w:t>вует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содержанию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профессиональной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деятельности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="001C1603" w:rsidRPr="00630D18">
              <w:rPr>
                <w:sz w:val="24"/>
                <w:lang w:eastAsia="en-US"/>
              </w:rPr>
              <w:t>дает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возможность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обучающемуся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овладеть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профессиональными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компетенциями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по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всем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видам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деятельности,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предусмо</w:t>
            </w:r>
            <w:r w:rsidRPr="00630D18">
              <w:rPr>
                <w:sz w:val="24"/>
                <w:lang w:eastAsia="en-US"/>
              </w:rPr>
              <w:t>т</w:t>
            </w:r>
            <w:r w:rsidRPr="00630D18">
              <w:rPr>
                <w:sz w:val="24"/>
                <w:lang w:eastAsia="en-US"/>
              </w:rPr>
              <w:t>ренных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программой,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с</w:t>
            </w:r>
            <w:r w:rsidRPr="00630D18">
              <w:rPr>
                <w:spacing w:val="-57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использованием</w:t>
            </w:r>
            <w:r w:rsidRPr="00630D18">
              <w:rPr>
                <w:spacing w:val="-3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современных техн</w:t>
            </w:r>
            <w:r w:rsidRPr="00630D18">
              <w:rPr>
                <w:sz w:val="24"/>
                <w:lang w:eastAsia="en-US"/>
              </w:rPr>
              <w:t>о</w:t>
            </w:r>
            <w:r w:rsidRPr="00630D18">
              <w:rPr>
                <w:sz w:val="24"/>
                <w:lang w:eastAsia="en-US"/>
              </w:rPr>
              <w:t>логий,</w:t>
            </w:r>
            <w:r w:rsidRPr="00630D18">
              <w:rPr>
                <w:spacing w:val="-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материалов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Pr="00630D18">
              <w:rPr>
                <w:sz w:val="24"/>
                <w:lang w:eastAsia="en-US"/>
              </w:rPr>
              <w:t>и</w:t>
            </w:r>
            <w:r w:rsidRPr="00630D18">
              <w:rPr>
                <w:spacing w:val="1"/>
                <w:sz w:val="24"/>
                <w:lang w:eastAsia="en-US"/>
              </w:rPr>
              <w:t xml:space="preserve"> </w:t>
            </w:r>
            <w:r w:rsidR="001C1603" w:rsidRPr="00630D18">
              <w:rPr>
                <w:sz w:val="24"/>
                <w:lang w:eastAsia="en-US"/>
              </w:rPr>
              <w:t>оборудования.</w:t>
            </w:r>
          </w:p>
        </w:tc>
      </w:tr>
    </w:tbl>
    <w:p w:rsidR="001C1603" w:rsidRDefault="009654F4" w:rsidP="001C1603">
      <w:pPr>
        <w:pStyle w:val="210"/>
        <w:ind w:left="811"/>
        <w:jc w:val="both"/>
      </w:pPr>
      <w:r>
        <w:br w:type="textWrapping" w:clear="all"/>
      </w:r>
      <w:r w:rsidR="001C1603">
        <w:t>Тренажеры,</w:t>
      </w:r>
      <w:r w:rsidR="001C1603">
        <w:rPr>
          <w:spacing w:val="-1"/>
        </w:rPr>
        <w:t xml:space="preserve"> </w:t>
      </w:r>
      <w:r w:rsidR="001C1603">
        <w:t>тренажерные</w:t>
      </w:r>
      <w:r w:rsidR="001C1603">
        <w:rPr>
          <w:spacing w:val="-3"/>
        </w:rPr>
        <w:t xml:space="preserve"> </w:t>
      </w:r>
      <w:r w:rsidR="001C1603">
        <w:t>комплексы:</w:t>
      </w:r>
    </w:p>
    <w:p w:rsidR="001C1603" w:rsidRDefault="001C1603" w:rsidP="004B0F6C">
      <w:pPr>
        <w:pStyle w:val="ad"/>
        <w:widowControl w:val="0"/>
        <w:numPr>
          <w:ilvl w:val="0"/>
          <w:numId w:val="32"/>
        </w:numPr>
        <w:tabs>
          <w:tab w:val="left" w:pos="810"/>
        </w:tabs>
        <w:autoSpaceDE w:val="0"/>
        <w:autoSpaceDN w:val="0"/>
        <w:spacing w:before="2" w:after="0" w:line="339" w:lineRule="exact"/>
      </w:pPr>
      <w:r>
        <w:t>Набор</w:t>
      </w:r>
      <w:r>
        <w:rPr>
          <w:spacing w:val="-4"/>
        </w:rPr>
        <w:t xml:space="preserve"> </w:t>
      </w:r>
      <w:r>
        <w:t>гантелей</w:t>
      </w:r>
    </w:p>
    <w:p w:rsidR="001C1603" w:rsidRPr="001C1603" w:rsidRDefault="001C1603" w:rsidP="004B0F6C">
      <w:pPr>
        <w:pStyle w:val="ad"/>
        <w:widowControl w:val="0"/>
        <w:numPr>
          <w:ilvl w:val="0"/>
          <w:numId w:val="32"/>
        </w:numPr>
        <w:tabs>
          <w:tab w:val="left" w:pos="810"/>
        </w:tabs>
        <w:autoSpaceDE w:val="0"/>
        <w:autoSpaceDN w:val="0"/>
        <w:spacing w:before="2" w:after="0" w:line="339" w:lineRule="exact"/>
      </w:pPr>
      <w:r w:rsidRPr="001C1603">
        <w:t>Комплект гирь и штанг.</w:t>
      </w:r>
    </w:p>
    <w:p w:rsidR="00DF0F04" w:rsidRPr="0013620F" w:rsidRDefault="00DF0F04" w:rsidP="007E144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С</w:t>
      </w:r>
      <w:r w:rsidR="001C1603">
        <w:rPr>
          <w:rFonts w:ascii="Times New Roman" w:hAnsi="Times New Roman"/>
          <w:b/>
          <w:sz w:val="24"/>
          <w:szCs w:val="24"/>
        </w:rPr>
        <w:t>портивный комплекс</w:t>
      </w:r>
    </w:p>
    <w:p w:rsidR="00DF0F04" w:rsidRPr="0013620F" w:rsidRDefault="00DF0F04" w:rsidP="007E144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Залы:</w:t>
      </w:r>
    </w:p>
    <w:p w:rsidR="00DF0F04" w:rsidRPr="0013620F" w:rsidRDefault="00DF0F04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Библиотека, читальный зал с выходом в интернет</w:t>
      </w:r>
    </w:p>
    <w:p w:rsidR="00DF0F04" w:rsidRDefault="00DF0F04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Актовый зал</w:t>
      </w:r>
    </w:p>
    <w:p w:rsidR="00E40C68" w:rsidRDefault="00E40C68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40C68" w:rsidRDefault="00E40C68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40C68" w:rsidRDefault="00E40C68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40C68" w:rsidRPr="0013620F" w:rsidRDefault="00E40C68" w:rsidP="007E144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F0F04" w:rsidRPr="0013620F" w:rsidRDefault="00DF0F04" w:rsidP="007E144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F0F04" w:rsidRPr="00EE6476" w:rsidRDefault="00DF0F04" w:rsidP="00673D3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 xml:space="preserve">6.1.2. Материально-техническое оснащение </w:t>
      </w:r>
      <w:r w:rsidRPr="00EE6476">
        <w:rPr>
          <w:rFonts w:ascii="Times New Roman" w:hAnsi="Times New Roman"/>
          <w:b/>
          <w:sz w:val="24"/>
          <w:szCs w:val="24"/>
        </w:rPr>
        <w:t xml:space="preserve">лабораторий, мастерских </w:t>
      </w:r>
      <w:r w:rsidR="001C1603" w:rsidRPr="00EE6476">
        <w:rPr>
          <w:rFonts w:ascii="Times New Roman" w:hAnsi="Times New Roman"/>
          <w:b/>
          <w:sz w:val="24"/>
          <w:szCs w:val="24"/>
        </w:rPr>
        <w:t>и баз практики по специальности</w:t>
      </w:r>
      <w:r w:rsidR="001C1603">
        <w:rPr>
          <w:rFonts w:ascii="Times New Roman" w:hAnsi="Times New Roman"/>
          <w:sz w:val="24"/>
          <w:szCs w:val="24"/>
        </w:rPr>
        <w:t xml:space="preserve"> </w:t>
      </w:r>
      <w:r w:rsidR="001C1603" w:rsidRPr="00EE6476">
        <w:rPr>
          <w:rFonts w:ascii="Times New Roman" w:hAnsi="Times New Roman"/>
          <w:sz w:val="24"/>
          <w:szCs w:val="24"/>
        </w:rPr>
        <w:t>43.02.15 Поварское и кондитерское дело</w:t>
      </w:r>
    </w:p>
    <w:p w:rsidR="00DF0F04" w:rsidRPr="00EC6DFD" w:rsidRDefault="0090462F" w:rsidP="00EC6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Колледж располагает</w:t>
      </w:r>
      <w:r w:rsidR="00DF0F04" w:rsidRPr="0013620F">
        <w:rPr>
          <w:rFonts w:ascii="Times New Roman" w:hAnsi="Times New Roman"/>
          <w:sz w:val="24"/>
          <w:szCs w:val="24"/>
        </w:rPr>
        <w:t xml:space="preserve"> материально-технической базой, обеспечивающей проведение всех видов дисциплинарной и междисциплинарной подг</w:t>
      </w:r>
      <w:r w:rsidR="00DF0F04" w:rsidRPr="0013620F">
        <w:rPr>
          <w:rFonts w:ascii="Times New Roman" w:hAnsi="Times New Roman"/>
          <w:sz w:val="24"/>
          <w:szCs w:val="24"/>
        </w:rPr>
        <w:t>о</w:t>
      </w:r>
      <w:r w:rsidR="00DF0F04" w:rsidRPr="0013620F">
        <w:rPr>
          <w:rFonts w:ascii="Times New Roman" w:hAnsi="Times New Roman"/>
          <w:sz w:val="24"/>
          <w:szCs w:val="24"/>
        </w:rPr>
        <w:t>товки, лабораторной, практической работы обучающихся, предусмотренных учебным планом и соответствующей действующим санитарным и пр</w:t>
      </w:r>
      <w:r w:rsidR="00EC6DFD">
        <w:rPr>
          <w:rFonts w:ascii="Times New Roman" w:hAnsi="Times New Roman"/>
          <w:sz w:val="24"/>
          <w:szCs w:val="24"/>
        </w:rPr>
        <w:t xml:space="preserve">отивопожарным правилам и нормам </w:t>
      </w:r>
      <w:r w:rsidR="00EC6DFD" w:rsidRPr="00EC6DFD">
        <w:rPr>
          <w:rFonts w:ascii="Times New Roman" w:hAnsi="Times New Roman"/>
          <w:sz w:val="24"/>
          <w:szCs w:val="24"/>
        </w:rPr>
        <w:t>в разрезе выбранных траекторий Минимально необх</w:t>
      </w:r>
      <w:r w:rsidR="00EC6DFD" w:rsidRPr="00EC6DFD">
        <w:rPr>
          <w:rFonts w:ascii="Times New Roman" w:hAnsi="Times New Roman"/>
          <w:sz w:val="24"/>
          <w:szCs w:val="24"/>
        </w:rPr>
        <w:t>о</w:t>
      </w:r>
      <w:r w:rsidR="00EC6DFD" w:rsidRPr="00EC6DFD">
        <w:rPr>
          <w:rFonts w:ascii="Times New Roman" w:hAnsi="Times New Roman"/>
          <w:sz w:val="24"/>
          <w:szCs w:val="24"/>
        </w:rPr>
        <w:t>димый для реализации ООП.</w:t>
      </w:r>
      <w:r w:rsidR="00EC6DFD">
        <w:t xml:space="preserve"> </w:t>
      </w:r>
      <w:r w:rsidR="00DF0F04" w:rsidRPr="001362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="00DF0F04" w:rsidRPr="0013620F">
        <w:rPr>
          <w:rFonts w:ascii="Times New Roman" w:hAnsi="Times New Roman"/>
          <w:sz w:val="24"/>
          <w:szCs w:val="24"/>
        </w:rPr>
        <w:t>еречень материально- технического</w:t>
      </w:r>
      <w:r w:rsidR="00EC6DFD">
        <w:rPr>
          <w:rFonts w:ascii="Times New Roman" w:hAnsi="Times New Roman"/>
          <w:sz w:val="24"/>
          <w:szCs w:val="24"/>
        </w:rPr>
        <w:t xml:space="preserve"> обеспечения, включает в с</w:t>
      </w:r>
      <w:r w:rsidR="00EC6DFD">
        <w:rPr>
          <w:rFonts w:ascii="Times New Roman" w:hAnsi="Times New Roman"/>
          <w:sz w:val="24"/>
          <w:szCs w:val="24"/>
        </w:rPr>
        <w:t>е</w:t>
      </w:r>
      <w:r w:rsidR="00EC6DFD">
        <w:rPr>
          <w:rFonts w:ascii="Times New Roman" w:hAnsi="Times New Roman"/>
          <w:sz w:val="24"/>
          <w:szCs w:val="24"/>
        </w:rPr>
        <w:t xml:space="preserve">бя: </w:t>
      </w:r>
    </w:p>
    <w:p w:rsidR="00DF0F04" w:rsidRPr="0013620F" w:rsidRDefault="00DF0F04" w:rsidP="001A2F36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</w:t>
      </w:r>
      <w:r w:rsidR="001A2F36">
        <w:rPr>
          <w:rFonts w:ascii="Times New Roman" w:hAnsi="Times New Roman"/>
          <w:b/>
          <w:sz w:val="24"/>
          <w:szCs w:val="24"/>
        </w:rPr>
        <w:t xml:space="preserve">.1.2.1. Оснащение лабораторий </w:t>
      </w:r>
    </w:p>
    <w:p w:rsidR="00DF0F04" w:rsidRPr="0013620F" w:rsidRDefault="00DF0F04" w:rsidP="004C039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en-US"/>
        </w:rPr>
      </w:pPr>
      <w:r w:rsidRPr="0013620F">
        <w:rPr>
          <w:rFonts w:ascii="Times New Roman" w:hAnsi="Times New Roman"/>
          <w:b/>
          <w:sz w:val="24"/>
          <w:szCs w:val="24"/>
          <w:lang w:eastAsia="en-US"/>
        </w:rPr>
        <w:t xml:space="preserve">Лаборатория </w:t>
      </w:r>
      <w:r w:rsidR="00EC6DFD">
        <w:rPr>
          <w:rFonts w:ascii="Times New Roman" w:hAnsi="Times New Roman"/>
          <w:b/>
          <w:sz w:val="24"/>
          <w:szCs w:val="24"/>
          <w:lang w:eastAsia="en-US"/>
        </w:rPr>
        <w:t>«</w:t>
      </w:r>
      <w:r w:rsidRPr="0013620F">
        <w:rPr>
          <w:rFonts w:ascii="Times New Roman" w:hAnsi="Times New Roman"/>
          <w:b/>
          <w:sz w:val="24"/>
          <w:szCs w:val="24"/>
          <w:lang w:eastAsia="en-US"/>
        </w:rPr>
        <w:t>Учебная кухня ресторана</w:t>
      </w:r>
      <w:r w:rsidR="00EC6DFD">
        <w:rPr>
          <w:rFonts w:ascii="Times New Roman" w:hAnsi="Times New Roman"/>
          <w:b/>
          <w:sz w:val="24"/>
          <w:szCs w:val="24"/>
          <w:lang w:eastAsia="en-US"/>
        </w:rPr>
        <w:t>»</w:t>
      </w:r>
    </w:p>
    <w:p w:rsidR="00DF0F04" w:rsidRPr="0013620F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t>Рабочее место преподавателя</w:t>
      </w:r>
      <w:r w:rsidRPr="0013620F">
        <w:rPr>
          <w:rFonts w:ascii="Times New Roman" w:hAnsi="Times New Roman"/>
          <w:sz w:val="24"/>
          <w:szCs w:val="24"/>
          <w:lang w:eastAsia="en-US"/>
        </w:rPr>
        <w:t>.</w:t>
      </w:r>
    </w:p>
    <w:p w:rsidR="00DF0F04" w:rsidRPr="0013620F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t>Место для презентации готовой кулинарной продукции</w:t>
      </w:r>
      <w:r w:rsidRPr="0013620F">
        <w:rPr>
          <w:rFonts w:ascii="Times New Roman" w:hAnsi="Times New Roman"/>
          <w:sz w:val="24"/>
          <w:szCs w:val="24"/>
          <w:lang w:eastAsia="en-US"/>
        </w:rPr>
        <w:t xml:space="preserve"> (обеденный стол, стулья, шкаф для ст</w:t>
      </w:r>
      <w:r w:rsidRPr="0013620F">
        <w:rPr>
          <w:rFonts w:ascii="Times New Roman" w:hAnsi="Times New Roman"/>
          <w:sz w:val="24"/>
          <w:szCs w:val="24"/>
          <w:lang w:eastAsia="en-US"/>
        </w:rPr>
        <w:t>о</w:t>
      </w:r>
      <w:r w:rsidRPr="0013620F">
        <w:rPr>
          <w:rFonts w:ascii="Times New Roman" w:hAnsi="Times New Roman"/>
          <w:sz w:val="24"/>
          <w:szCs w:val="24"/>
          <w:lang w:eastAsia="en-US"/>
        </w:rPr>
        <w:t>ловой посуды).</w:t>
      </w:r>
    </w:p>
    <w:p w:rsidR="00DF0F04" w:rsidRPr="0013620F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t>Технические средства обучения</w:t>
      </w:r>
      <w:r w:rsidRPr="0013620F">
        <w:rPr>
          <w:rFonts w:ascii="Times New Roman" w:hAnsi="Times New Roman"/>
          <w:sz w:val="24"/>
          <w:szCs w:val="24"/>
          <w:lang w:eastAsia="en-US"/>
        </w:rPr>
        <w:t xml:space="preserve"> (компьютер, средства аудиовизуализации, мульт</w:t>
      </w:r>
      <w:r w:rsidRPr="0013620F">
        <w:rPr>
          <w:rFonts w:ascii="Times New Roman" w:hAnsi="Times New Roman"/>
          <w:sz w:val="24"/>
          <w:szCs w:val="24"/>
          <w:lang w:eastAsia="en-US"/>
        </w:rPr>
        <w:t>и</w:t>
      </w:r>
      <w:r w:rsidRPr="0013620F">
        <w:rPr>
          <w:rFonts w:ascii="Times New Roman" w:hAnsi="Times New Roman"/>
          <w:sz w:val="24"/>
          <w:szCs w:val="24"/>
          <w:lang w:eastAsia="en-US"/>
        </w:rPr>
        <w:t>медийные и интерактивные обучающие материалы).</w:t>
      </w:r>
    </w:p>
    <w:p w:rsidR="00DF0F04" w:rsidRPr="001A2F36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en-US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t>Основное и вспомогательное технологическое оборудование: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электронные;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Пароконвектомат;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 или жарочный шкаф;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Фритюрница;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Электрогриль (жарочная поверхность)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шоковой заморозки;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Льдогенератор;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Блендер (ручной с дополнительной насадкой для взбивания);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Овощерезка или процессор кухонный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Слайсер;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Куттер или бликсер (для тонкого измельчения продуктов) или процессор кухо</w:t>
      </w:r>
      <w:r w:rsidRPr="0013620F">
        <w:rPr>
          <w:rFonts w:ascii="Times New Roman" w:hAnsi="Times New Roman"/>
          <w:bCs/>
          <w:kern w:val="36"/>
          <w:sz w:val="24"/>
          <w:szCs w:val="24"/>
        </w:rPr>
        <w:t>н</w:t>
      </w:r>
      <w:r w:rsidRPr="0013620F">
        <w:rPr>
          <w:rFonts w:ascii="Times New Roman" w:hAnsi="Times New Roman"/>
          <w:bCs/>
          <w:kern w:val="36"/>
          <w:sz w:val="24"/>
          <w:szCs w:val="24"/>
        </w:rPr>
        <w:t>ный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Миксер для коктейлей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Машина для вакуумной упаковки;  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Кофемашина с капучинатором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Ховоли (оборудование для варки кофе на песке)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Кофемолка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Набор инструментов для карвинга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Овоскоп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Нитраттестер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Машина посудомоечная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sz w:val="24"/>
          <w:szCs w:val="24"/>
          <w:lang w:eastAsia="ko-KR"/>
        </w:rPr>
        <w:t>Стол производственный с моечной ванной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Стеллаж передвижной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Моечная ванна двухсекционная</w:t>
      </w:r>
      <w:r w:rsidRPr="0013620F">
        <w:rPr>
          <w:rFonts w:ascii="Times New Roman" w:hAnsi="Times New Roman"/>
          <w:sz w:val="24"/>
          <w:szCs w:val="24"/>
          <w:lang w:eastAsia="en-US"/>
        </w:rPr>
        <w:t>.</w:t>
      </w:r>
    </w:p>
    <w:p w:rsidR="00DF0F04" w:rsidRPr="0013620F" w:rsidRDefault="00DF0F04" w:rsidP="004C03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EC6DFD" w:rsidRDefault="00DF0F04" w:rsidP="004C03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color="000000"/>
        </w:rPr>
      </w:pPr>
      <w:r w:rsidRPr="00EC6DFD">
        <w:rPr>
          <w:rFonts w:ascii="Times New Roman" w:hAnsi="Times New Roman"/>
          <w:b/>
          <w:sz w:val="24"/>
          <w:szCs w:val="24"/>
        </w:rPr>
        <w:t>Лаборатория «</w:t>
      </w:r>
      <w:r w:rsidRPr="00EC6DFD">
        <w:rPr>
          <w:rFonts w:ascii="Times New Roman" w:hAnsi="Times New Roman"/>
          <w:b/>
          <w:sz w:val="24"/>
          <w:szCs w:val="24"/>
          <w:u w:color="000000"/>
        </w:rPr>
        <w:t>Учебный кондитерский цех»</w:t>
      </w:r>
    </w:p>
    <w:p w:rsidR="00DF0F04" w:rsidRPr="001A2F36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en-US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lastRenderedPageBreak/>
        <w:t>Рабочее место преподавателя.</w:t>
      </w:r>
    </w:p>
    <w:p w:rsidR="00DF0F04" w:rsidRPr="0013620F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t xml:space="preserve">Место для презентации готовых хлебобулочных, мучных кондитерских изделий </w:t>
      </w:r>
      <w:r w:rsidRPr="0013620F">
        <w:rPr>
          <w:rFonts w:ascii="Times New Roman" w:hAnsi="Times New Roman"/>
          <w:sz w:val="24"/>
          <w:szCs w:val="24"/>
          <w:lang w:eastAsia="en-US"/>
        </w:rPr>
        <w:t>(обеденный стол, стулья, шкаф для столовой посуды).</w:t>
      </w:r>
    </w:p>
    <w:p w:rsidR="00DF0F04" w:rsidRPr="0013620F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2F36">
        <w:rPr>
          <w:rFonts w:ascii="Times New Roman" w:hAnsi="Times New Roman"/>
          <w:sz w:val="24"/>
          <w:szCs w:val="24"/>
          <w:u w:val="single"/>
          <w:lang w:eastAsia="en-US"/>
        </w:rPr>
        <w:t>Технические средства обучения</w:t>
      </w:r>
      <w:r w:rsidRPr="0013620F">
        <w:rPr>
          <w:rFonts w:ascii="Times New Roman" w:hAnsi="Times New Roman"/>
          <w:sz w:val="24"/>
          <w:szCs w:val="24"/>
          <w:lang w:eastAsia="en-US"/>
        </w:rPr>
        <w:t xml:space="preserve"> (компьютер, средства аудиовизуализации, мульт</w:t>
      </w:r>
      <w:r w:rsidRPr="0013620F">
        <w:rPr>
          <w:rFonts w:ascii="Times New Roman" w:hAnsi="Times New Roman"/>
          <w:sz w:val="24"/>
          <w:szCs w:val="24"/>
          <w:lang w:eastAsia="en-US"/>
        </w:rPr>
        <w:t>и</w:t>
      </w:r>
      <w:r w:rsidRPr="0013620F">
        <w:rPr>
          <w:rFonts w:ascii="Times New Roman" w:hAnsi="Times New Roman"/>
          <w:sz w:val="24"/>
          <w:szCs w:val="24"/>
          <w:lang w:eastAsia="en-US"/>
        </w:rPr>
        <w:t>медийные и интерактивные обучающие материалы).</w:t>
      </w:r>
    </w:p>
    <w:p w:rsidR="00DF0F04" w:rsidRPr="001A2F36" w:rsidRDefault="00DF0F04" w:rsidP="001A2F3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A2F36">
        <w:rPr>
          <w:rFonts w:ascii="Times New Roman" w:hAnsi="Times New Roman"/>
          <w:sz w:val="24"/>
          <w:szCs w:val="24"/>
          <w:u w:val="single"/>
        </w:rPr>
        <w:t>Основное и вспомогательное технологическое оборудование: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Подовая печь (для пиццы)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шоковой заморозки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Льдогенератор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Фризер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 (настольная)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</w:t>
      </w:r>
      <w:r w:rsidRPr="0013620F">
        <w:rPr>
          <w:rFonts w:ascii="Times New Roman" w:eastAsia="Batang" w:hAnsi="Times New Roman"/>
          <w:sz w:val="24"/>
          <w:szCs w:val="24"/>
          <w:lang w:eastAsia="ko-KR"/>
        </w:rPr>
        <w:t xml:space="preserve"> (с венчиками: прутковый, плоско-решетчатый, спиральный)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Тестомесильная машина (настольная)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Миксер (погружной)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Куттер или процессор кухонный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Пресс для пиццы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Лампа для карамели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Аппарат для темперирования шоколада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Термометр инфрокрасный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Термометр со щупом 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Овоскоп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Машина для вакуумной упаковки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моечной ванной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деревянным покрытием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мраморным покрытием (охлаждаемый)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Моечная ванна (двухсекционная)</w:t>
      </w:r>
    </w:p>
    <w:p w:rsidR="00DF0F04" w:rsidRPr="0013620F" w:rsidRDefault="00DF0F04" w:rsidP="004B0F6C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Стеллаж передвижной</w:t>
      </w:r>
    </w:p>
    <w:p w:rsidR="00DF0F04" w:rsidRPr="0013620F" w:rsidRDefault="00DF0F04" w:rsidP="004C03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F04" w:rsidRPr="0013620F" w:rsidRDefault="00DF0F04" w:rsidP="00985474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13620F">
        <w:rPr>
          <w:rFonts w:ascii="Times New Roman" w:hAnsi="Times New Roman"/>
          <w:b/>
          <w:sz w:val="24"/>
          <w:szCs w:val="24"/>
        </w:rPr>
        <w:t>6.1.2.2. Требования к оснащению баз практик</w:t>
      </w:r>
    </w:p>
    <w:p w:rsidR="00DF0F04" w:rsidRPr="0013620F" w:rsidRDefault="00DF0F04" w:rsidP="000520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Реализация образовательной программы предполагает обязательную учебную и произво</w:t>
      </w:r>
      <w:r w:rsidRPr="0013620F">
        <w:rPr>
          <w:rFonts w:ascii="Times New Roman" w:hAnsi="Times New Roman"/>
          <w:sz w:val="24"/>
          <w:szCs w:val="24"/>
        </w:rPr>
        <w:t>д</w:t>
      </w:r>
      <w:r w:rsidRPr="0013620F">
        <w:rPr>
          <w:rFonts w:ascii="Times New Roman" w:hAnsi="Times New Roman"/>
          <w:sz w:val="24"/>
          <w:szCs w:val="24"/>
        </w:rPr>
        <w:t>ственную практику.</w:t>
      </w:r>
    </w:p>
    <w:p w:rsidR="00DF0F04" w:rsidRPr="0013620F" w:rsidRDefault="00DF0F04" w:rsidP="0005203B">
      <w:pPr>
        <w:pStyle w:val="ad"/>
        <w:spacing w:before="0" w:after="0"/>
        <w:ind w:left="0" w:firstLine="709"/>
        <w:jc w:val="both"/>
        <w:rPr>
          <w:b/>
          <w:szCs w:val="24"/>
        </w:rPr>
      </w:pPr>
      <w:r w:rsidRPr="0013620F">
        <w:rPr>
          <w:szCs w:val="24"/>
        </w:rPr>
        <w:t xml:space="preserve">Учебная практика реализуется в мастерских </w:t>
      </w:r>
      <w:r w:rsidR="000C4600">
        <w:rPr>
          <w:szCs w:val="24"/>
        </w:rPr>
        <w:t>колледжа</w:t>
      </w:r>
      <w:r w:rsidRPr="0013620F">
        <w:rPr>
          <w:szCs w:val="24"/>
        </w:rPr>
        <w:t xml:space="preserve"> и требует наличия оборудования, инструментов, расходных материалов, обеспечивающих выполнение всех видов работ, опред</w:t>
      </w:r>
      <w:r w:rsidRPr="0013620F">
        <w:rPr>
          <w:szCs w:val="24"/>
        </w:rPr>
        <w:t>е</w:t>
      </w:r>
      <w:r w:rsidRPr="0013620F">
        <w:rPr>
          <w:szCs w:val="24"/>
        </w:rPr>
        <w:t>ленных содержанием программ профессиональных модулей, в том числе оборудования и инс</w:t>
      </w:r>
      <w:r w:rsidRPr="0013620F">
        <w:rPr>
          <w:szCs w:val="24"/>
        </w:rPr>
        <w:t>т</w:t>
      </w:r>
      <w:r w:rsidRPr="0013620F">
        <w:rPr>
          <w:szCs w:val="24"/>
        </w:rPr>
        <w:t>рументов, используемых при проведении чемпионатов WorldSkills и указанных в инфрастру</w:t>
      </w:r>
      <w:r w:rsidRPr="0013620F">
        <w:rPr>
          <w:szCs w:val="24"/>
        </w:rPr>
        <w:t>к</w:t>
      </w:r>
      <w:r w:rsidRPr="0013620F">
        <w:rPr>
          <w:szCs w:val="24"/>
        </w:rPr>
        <w:t xml:space="preserve">турных листах конкурсной документации WorldSkills по </w:t>
      </w:r>
      <w:r w:rsidRPr="0013620F">
        <w:rPr>
          <w:bCs/>
          <w:szCs w:val="24"/>
        </w:rPr>
        <w:t xml:space="preserve">компетенции  </w:t>
      </w:r>
      <w:r w:rsidR="000826B9">
        <w:t>«Поварское дело», «Ко</w:t>
      </w:r>
      <w:r w:rsidR="000826B9">
        <w:t>н</w:t>
      </w:r>
      <w:r w:rsidR="000826B9">
        <w:t>дитерское дело, «Хлебопечение» (или их аналогов).</w:t>
      </w:r>
    </w:p>
    <w:p w:rsidR="00DF0F04" w:rsidRPr="0013620F" w:rsidRDefault="00DF0F04" w:rsidP="009854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color="000000"/>
        </w:rPr>
      </w:pPr>
      <w:r w:rsidRPr="0013620F">
        <w:rPr>
          <w:rFonts w:ascii="Times New Roman" w:hAnsi="Times New Roman"/>
          <w:sz w:val="24"/>
          <w:szCs w:val="24"/>
        </w:rPr>
        <w:tab/>
      </w:r>
      <w:r w:rsidRPr="0013620F">
        <w:rPr>
          <w:rFonts w:ascii="Times New Roman" w:hAnsi="Times New Roman"/>
          <w:b/>
          <w:sz w:val="24"/>
          <w:szCs w:val="24"/>
        </w:rPr>
        <w:t>К</w:t>
      </w:r>
      <w:r w:rsidRPr="0013620F">
        <w:rPr>
          <w:rFonts w:ascii="Times New Roman" w:hAnsi="Times New Roman"/>
          <w:b/>
          <w:sz w:val="24"/>
          <w:szCs w:val="24"/>
          <w:u w:color="000000"/>
        </w:rPr>
        <w:t>ухня организации питания: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электронные;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Пароконвектомат; 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 или жар;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печь;</w:t>
      </w:r>
    </w:p>
    <w:p w:rsidR="000331C0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lastRenderedPageBreak/>
        <w:t>Расстоечный шкаф;</w:t>
      </w:r>
    </w:p>
    <w:p w:rsidR="00DF0F04" w:rsidRPr="000331C0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0331C0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электрическая;  </w:t>
      </w:r>
      <w:r w:rsidR="00B535B1" w:rsidRPr="000331C0">
        <w:rPr>
          <w:rFonts w:ascii="Times New Roman" w:hAnsi="Times New Roman"/>
          <w:sz w:val="24"/>
          <w:szCs w:val="24"/>
          <w:lang w:eastAsia="en-US"/>
        </w:rPr>
        <w:tab/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Фритюрница; 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Электрогриль (жарочная поверхность)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холодильный; 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шоковой заморозки;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Льдогенератор; 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Стол холодильный с охлаждаемой горкой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Диспенсер для подогрева тарелок;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Блендер (ручной с дополнительной насадкой для взбивания);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Овощерезка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Процессор кухонный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Слайсер; 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Куттер или бликсер (для тонкого измельчения продуктов)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Миксер для коктейлей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Машина для вакуумной упаковки; 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Кофемашина с капучинатором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eastAsia="Batang" w:hAnsi="Times New Roman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Ховоли (оборудование для варки кофе на песке)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Кофемолка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Лампа для карамели</w:t>
      </w:r>
      <w:r w:rsidRPr="0013620F">
        <w:rPr>
          <w:rFonts w:ascii="Times New Roman" w:hAnsi="Times New Roman"/>
          <w:sz w:val="24"/>
          <w:szCs w:val="24"/>
          <w:lang w:eastAsia="en-US"/>
        </w:rPr>
        <w:t xml:space="preserve">; </w:t>
      </w: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 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Аппарат для темперирования шоколада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Сифон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Машина посудомоечная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sz w:val="24"/>
          <w:szCs w:val="24"/>
          <w:lang w:eastAsia="ko-KR"/>
        </w:rPr>
        <w:t>Стол производственный с моечной ванной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Стеллаж передвижной</w:t>
      </w:r>
      <w:r w:rsidRPr="0013620F">
        <w:rPr>
          <w:rFonts w:ascii="Times New Roman" w:hAnsi="Times New Roman"/>
          <w:sz w:val="24"/>
          <w:szCs w:val="24"/>
          <w:lang w:eastAsia="en-US"/>
        </w:rPr>
        <w:t>;</w:t>
      </w:r>
    </w:p>
    <w:p w:rsidR="00DF0F04" w:rsidRPr="0013620F" w:rsidRDefault="00DF0F04" w:rsidP="004B0F6C">
      <w:pPr>
        <w:numPr>
          <w:ilvl w:val="0"/>
          <w:numId w:val="35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eastAsia="Batang" w:hAnsi="Times New Roman"/>
          <w:bCs/>
          <w:kern w:val="36"/>
          <w:sz w:val="24"/>
          <w:szCs w:val="24"/>
          <w:lang w:eastAsia="ko-KR"/>
        </w:rPr>
        <w:t>Моечная ванна двухсекционная</w:t>
      </w:r>
      <w:r w:rsidRPr="0013620F">
        <w:rPr>
          <w:rFonts w:ascii="Times New Roman" w:hAnsi="Times New Roman"/>
          <w:sz w:val="24"/>
          <w:szCs w:val="24"/>
          <w:lang w:eastAsia="en-US"/>
        </w:rPr>
        <w:t>.</w:t>
      </w:r>
    </w:p>
    <w:p w:rsidR="00DF0F04" w:rsidRPr="0013620F" w:rsidRDefault="00DF0F04" w:rsidP="004C03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000000"/>
        </w:rPr>
      </w:pPr>
      <w:r w:rsidRPr="0013620F">
        <w:rPr>
          <w:rFonts w:ascii="Times New Roman" w:hAnsi="Times New Roman"/>
          <w:b/>
          <w:sz w:val="24"/>
          <w:szCs w:val="24"/>
        </w:rPr>
        <w:t>К</w:t>
      </w:r>
      <w:r w:rsidRPr="0013620F">
        <w:rPr>
          <w:rFonts w:ascii="Times New Roman" w:hAnsi="Times New Roman"/>
          <w:b/>
          <w:sz w:val="24"/>
          <w:szCs w:val="24"/>
          <w:u w:color="000000"/>
        </w:rPr>
        <w:t>ондитерский цех организации питания</w:t>
      </w:r>
      <w:r w:rsidRPr="0013620F">
        <w:rPr>
          <w:rFonts w:ascii="Times New Roman" w:hAnsi="Times New Roman"/>
          <w:sz w:val="24"/>
          <w:szCs w:val="24"/>
          <w:u w:color="000000"/>
        </w:rPr>
        <w:t>: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Весы настольные электронные 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Конвекционная печь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Микроволновая печь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Подовая печь (для пиццы)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Расстоечный шкаф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Плита электрическая 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холодильный 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Шкаф морозильный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 xml:space="preserve">Шкаф шоковой заморозки 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Тестораскаточная машина (настольная)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Планетарный миксер</w:t>
      </w:r>
      <w:r w:rsidRPr="0013620F">
        <w:rPr>
          <w:rFonts w:ascii="Times New Roman" w:eastAsia="Batang" w:hAnsi="Times New Roman"/>
          <w:sz w:val="24"/>
          <w:szCs w:val="24"/>
          <w:lang w:eastAsia="ko-KR"/>
        </w:rPr>
        <w:t xml:space="preserve"> (с венчиками: прутковый, плоско-решетчатый, спиральный)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Тестомесильная машина (настольная)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rPr>
          <w:rFonts w:ascii="Times New Roman" w:hAnsi="Times New Roman"/>
          <w:sz w:val="24"/>
          <w:szCs w:val="24"/>
          <w:lang w:eastAsia="en-US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Миксер (погружной)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Мясорубка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Куттер 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Соковыжималки (для цитрусовых, универсальная)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Пресс для пиццы </w:t>
      </w:r>
    </w:p>
    <w:p w:rsidR="000331C0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Лампа для карамели </w:t>
      </w:r>
    </w:p>
    <w:p w:rsidR="00DF0F04" w:rsidRPr="000331C0" w:rsidRDefault="000331C0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а</w:t>
      </w:r>
      <w:r w:rsidR="00DF0F04" w:rsidRPr="000331C0">
        <w:rPr>
          <w:rFonts w:ascii="Times New Roman" w:hAnsi="Times New Roman"/>
          <w:bCs/>
          <w:kern w:val="36"/>
          <w:sz w:val="24"/>
          <w:szCs w:val="24"/>
        </w:rPr>
        <w:t>ппарат для темперирования шоколада</w:t>
      </w:r>
      <w:r w:rsidR="00B535B1" w:rsidRPr="000331C0">
        <w:rPr>
          <w:rFonts w:ascii="Times New Roman" w:hAnsi="Times New Roman"/>
          <w:bCs/>
          <w:kern w:val="36"/>
          <w:sz w:val="24"/>
          <w:szCs w:val="24"/>
        </w:rPr>
        <w:tab/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lastRenderedPageBreak/>
        <w:t>Сифон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Газовая горелка (для карамелизации)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Термометр инфрокрасный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 xml:space="preserve">Термометр со щупом 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Овоскоп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  <w:lang w:eastAsia="en-US"/>
        </w:rPr>
        <w:t>Машина для вакуумной упаковки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моечной ванной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деревянным покрытием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Производственный стол с мраморным покрытием (охлаждаемый)</w:t>
      </w:r>
    </w:p>
    <w:p w:rsidR="00DF0F04" w:rsidRPr="0013620F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Моечная ванна (двухсекционная)</w:t>
      </w:r>
    </w:p>
    <w:p w:rsidR="00DF0F04" w:rsidRPr="000331C0" w:rsidRDefault="00DF0F04" w:rsidP="004B0F6C">
      <w:pPr>
        <w:numPr>
          <w:ilvl w:val="0"/>
          <w:numId w:val="36"/>
        </w:numPr>
        <w:spacing w:after="0" w:line="240" w:lineRule="auto"/>
        <w:ind w:hanging="1069"/>
        <w:contextualSpacing/>
        <w:rPr>
          <w:rFonts w:ascii="Times New Roman" w:hAnsi="Times New Roman"/>
          <w:bCs/>
          <w:kern w:val="36"/>
          <w:sz w:val="24"/>
          <w:szCs w:val="24"/>
        </w:rPr>
      </w:pPr>
      <w:r w:rsidRPr="0013620F">
        <w:rPr>
          <w:rFonts w:ascii="Times New Roman" w:hAnsi="Times New Roman"/>
          <w:bCs/>
          <w:kern w:val="36"/>
          <w:sz w:val="24"/>
          <w:szCs w:val="24"/>
        </w:rPr>
        <w:t>Стеллаж передвижной</w:t>
      </w:r>
    </w:p>
    <w:p w:rsidR="00DF0F04" w:rsidRDefault="00DF0F04" w:rsidP="000520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Оборудование предприятий и технологическое оснащение рабочих мест производстве</w:t>
      </w:r>
      <w:r w:rsidRPr="0013620F">
        <w:rPr>
          <w:rFonts w:ascii="Times New Roman" w:hAnsi="Times New Roman"/>
          <w:sz w:val="24"/>
          <w:szCs w:val="24"/>
        </w:rPr>
        <w:t>н</w:t>
      </w:r>
      <w:r w:rsidRPr="0013620F">
        <w:rPr>
          <w:rFonts w:ascii="Times New Roman" w:hAnsi="Times New Roman"/>
          <w:sz w:val="24"/>
          <w:szCs w:val="24"/>
        </w:rPr>
        <w:t xml:space="preserve">ной практики </w:t>
      </w:r>
      <w:r w:rsidR="000C4600">
        <w:rPr>
          <w:rFonts w:ascii="Times New Roman" w:hAnsi="Times New Roman"/>
          <w:sz w:val="24"/>
          <w:szCs w:val="24"/>
        </w:rPr>
        <w:t>соответствует</w:t>
      </w:r>
      <w:r w:rsidRPr="0013620F">
        <w:rPr>
          <w:rFonts w:ascii="Times New Roman" w:hAnsi="Times New Roman"/>
          <w:sz w:val="24"/>
          <w:szCs w:val="24"/>
        </w:rPr>
        <w:t xml:space="preserve"> содержанию проф</w:t>
      </w:r>
      <w:r w:rsidR="000C4600">
        <w:rPr>
          <w:rFonts w:ascii="Times New Roman" w:hAnsi="Times New Roman"/>
          <w:sz w:val="24"/>
          <w:szCs w:val="24"/>
        </w:rPr>
        <w:t>ессиональной деятельности и дает</w:t>
      </w:r>
      <w:r w:rsidRPr="0013620F">
        <w:rPr>
          <w:rFonts w:ascii="Times New Roman" w:hAnsi="Times New Roman"/>
          <w:sz w:val="24"/>
          <w:szCs w:val="24"/>
        </w:rPr>
        <w:t xml:space="preserve"> возможность обучающемуся овладеть профессиональными компетенциями по всем видам деятельности, пр</w:t>
      </w:r>
      <w:r w:rsidRPr="0013620F">
        <w:rPr>
          <w:rFonts w:ascii="Times New Roman" w:hAnsi="Times New Roman"/>
          <w:sz w:val="24"/>
          <w:szCs w:val="24"/>
        </w:rPr>
        <w:t>е</w:t>
      </w:r>
      <w:r w:rsidRPr="0013620F">
        <w:rPr>
          <w:rFonts w:ascii="Times New Roman" w:hAnsi="Times New Roman"/>
          <w:sz w:val="24"/>
          <w:szCs w:val="24"/>
        </w:rPr>
        <w:t>дусмотренных программой, с использованием современных технологий, материалов и оборуд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вания.</w:t>
      </w:r>
    </w:p>
    <w:p w:rsidR="00056773" w:rsidRPr="0013620F" w:rsidRDefault="00056773" w:rsidP="000520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56773" w:rsidRPr="000826B9" w:rsidRDefault="00056773" w:rsidP="00056773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en-US"/>
        </w:rPr>
      </w:pPr>
      <w:r w:rsidRPr="000826B9">
        <w:rPr>
          <w:rFonts w:ascii="Times New Roman" w:hAnsi="Times New Roman"/>
          <w:b/>
          <w:sz w:val="24"/>
          <w:szCs w:val="24"/>
          <w:lang w:eastAsia="en-US"/>
        </w:rPr>
        <w:t>6.2. Требования к учебно-методическому обеспечению образовательной программы</w:t>
      </w:r>
    </w:p>
    <w:p w:rsidR="000826B9" w:rsidRPr="008F119A" w:rsidRDefault="00056773" w:rsidP="000826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826B9">
        <w:rPr>
          <w:rFonts w:ascii="Times New Roman" w:hAnsi="Times New Roman"/>
          <w:b/>
          <w:sz w:val="24"/>
          <w:szCs w:val="24"/>
          <w:lang w:eastAsia="en-US"/>
        </w:rPr>
        <w:t xml:space="preserve">  </w:t>
      </w:r>
      <w:r w:rsidR="000826B9" w:rsidRPr="000826B9">
        <w:rPr>
          <w:rFonts w:ascii="Times New Roman" w:hAnsi="Times New Roman" w:cs="Times New Roman"/>
          <w:b/>
          <w:sz w:val="24"/>
          <w:szCs w:val="24"/>
        </w:rPr>
        <w:t>6.2.1.</w:t>
      </w:r>
      <w:r w:rsidR="000826B9">
        <w:rPr>
          <w:rFonts w:ascii="Times New Roman" w:hAnsi="Times New Roman" w:cs="Times New Roman"/>
          <w:sz w:val="24"/>
          <w:szCs w:val="24"/>
        </w:rPr>
        <w:t xml:space="preserve"> </w:t>
      </w:r>
      <w:r w:rsidR="000826B9" w:rsidRPr="008F119A">
        <w:rPr>
          <w:rFonts w:ascii="Times New Roman" w:hAnsi="Times New Roman" w:cs="Times New Roman"/>
          <w:sz w:val="24"/>
          <w:szCs w:val="24"/>
        </w:rPr>
        <w:t xml:space="preserve">Библиотечный фонд </w:t>
      </w:r>
      <w:r w:rsidR="009276C5">
        <w:rPr>
          <w:rFonts w:ascii="Times New Roman" w:hAnsi="Times New Roman" w:cs="Times New Roman"/>
          <w:sz w:val="24"/>
          <w:szCs w:val="24"/>
        </w:rPr>
        <w:t>колледжа</w:t>
      </w:r>
      <w:r w:rsidR="000826B9" w:rsidRPr="008F119A">
        <w:rPr>
          <w:rFonts w:ascii="Times New Roman" w:hAnsi="Times New Roman" w:cs="Times New Roman"/>
          <w:sz w:val="24"/>
          <w:szCs w:val="24"/>
        </w:rPr>
        <w:t xml:space="preserve"> укомплектован печатными и (или) электронными учебными изданиями (включая учебники и учебные пособия) по каждой дисциплине (модулю) из расчета одно печатное и (или) электронное учебное издание по каждой дисциплине (модулю) на одного обучающегося.</w:t>
      </w:r>
    </w:p>
    <w:p w:rsidR="000826B9" w:rsidRPr="008F119A" w:rsidRDefault="009276C5" w:rsidP="000826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колледже имеется электронная информационно-образовательная среда, что допускает замену</w:t>
      </w:r>
      <w:r w:rsidR="000826B9" w:rsidRPr="008F119A">
        <w:rPr>
          <w:rFonts w:ascii="Times New Roman" w:hAnsi="Times New Roman" w:cs="Times New Roman"/>
          <w:sz w:val="24"/>
          <w:szCs w:val="24"/>
        </w:rPr>
        <w:t xml:space="preserve"> печатного библиотечного фонда предоставлением права одновременного доступа не м</w:t>
      </w:r>
      <w:r w:rsidR="000826B9" w:rsidRPr="008F119A">
        <w:rPr>
          <w:rFonts w:ascii="Times New Roman" w:hAnsi="Times New Roman" w:cs="Times New Roman"/>
          <w:sz w:val="24"/>
          <w:szCs w:val="24"/>
        </w:rPr>
        <w:t>е</w:t>
      </w:r>
      <w:r w:rsidR="000826B9" w:rsidRPr="008F119A">
        <w:rPr>
          <w:rFonts w:ascii="Times New Roman" w:hAnsi="Times New Roman" w:cs="Times New Roman"/>
          <w:sz w:val="24"/>
          <w:szCs w:val="24"/>
        </w:rPr>
        <w:t>нее 25 процентов обучающихся к цифровой (электронной) библиотеке.</w:t>
      </w:r>
    </w:p>
    <w:p w:rsidR="000826B9" w:rsidRPr="008F119A" w:rsidRDefault="000826B9" w:rsidP="000826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19A">
        <w:rPr>
          <w:rFonts w:ascii="Times New Roman" w:hAnsi="Times New Roman" w:cs="Times New Roman"/>
          <w:sz w:val="24"/>
          <w:szCs w:val="24"/>
        </w:rPr>
        <w:t>Образовательная программа обеспечива</w:t>
      </w:r>
      <w:r w:rsidR="009276C5">
        <w:rPr>
          <w:rFonts w:ascii="Times New Roman" w:hAnsi="Times New Roman" w:cs="Times New Roman"/>
          <w:sz w:val="24"/>
          <w:szCs w:val="24"/>
        </w:rPr>
        <w:t>ет</w:t>
      </w:r>
      <w:r w:rsidRPr="008F119A">
        <w:rPr>
          <w:rFonts w:ascii="Times New Roman" w:hAnsi="Times New Roman" w:cs="Times New Roman"/>
          <w:sz w:val="24"/>
          <w:szCs w:val="24"/>
        </w:rPr>
        <w:t>ся учебно-методической документацией по всем учебным дисциплинам (модулям).</w:t>
      </w:r>
    </w:p>
    <w:p w:rsidR="00056773" w:rsidRDefault="000826B9" w:rsidP="009276C5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 w:rsidRPr="001A3446">
        <w:rPr>
          <w:rFonts w:ascii="Times New Roman" w:hAnsi="Times New Roman"/>
          <w:b/>
          <w:sz w:val="24"/>
          <w:szCs w:val="24"/>
        </w:rPr>
        <w:t>6.2.2.</w:t>
      </w:r>
      <w:r w:rsidRPr="009276C5">
        <w:rPr>
          <w:rFonts w:ascii="Times New Roman" w:hAnsi="Times New Roman"/>
          <w:sz w:val="24"/>
          <w:szCs w:val="24"/>
        </w:rPr>
        <w:t xml:space="preserve"> Обучающиеся инвалиды и лица с ограниченными возможностями здоровья обеспечены печатными и (или) электронными учебными изданиями, адаптированными при необходимости для обучения указанных обучающихся.</w:t>
      </w:r>
    </w:p>
    <w:p w:rsidR="00056773" w:rsidRPr="009276C5" w:rsidRDefault="00056773" w:rsidP="00056773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en-US"/>
        </w:rPr>
      </w:pPr>
      <w:r w:rsidRPr="009276C5">
        <w:rPr>
          <w:rFonts w:ascii="Times New Roman" w:hAnsi="Times New Roman"/>
          <w:b/>
          <w:sz w:val="24"/>
          <w:szCs w:val="24"/>
          <w:lang w:eastAsia="en-US"/>
        </w:rPr>
        <w:t>6.3. Требования к организации воспитания обучающихся</w:t>
      </w:r>
    </w:p>
    <w:p w:rsidR="001A3446" w:rsidRDefault="009276C5" w:rsidP="009276C5">
      <w:pPr>
        <w:suppressAutoHyphens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A3446">
        <w:rPr>
          <w:rFonts w:ascii="Times New Roman" w:hAnsi="Times New Roman"/>
          <w:b/>
          <w:bCs/>
          <w:sz w:val="24"/>
          <w:szCs w:val="24"/>
        </w:rPr>
        <w:t>6.3.1.</w:t>
      </w:r>
      <w:r w:rsidRPr="009276C5">
        <w:rPr>
          <w:rFonts w:ascii="Times New Roman" w:hAnsi="Times New Roman"/>
          <w:bCs/>
          <w:sz w:val="24"/>
          <w:szCs w:val="24"/>
        </w:rPr>
        <w:t xml:space="preserve"> Условия организации воспитания </w:t>
      </w:r>
    </w:p>
    <w:p w:rsidR="009276C5" w:rsidRPr="009276C5" w:rsidRDefault="009276C5" w:rsidP="009276C5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6C5">
        <w:rPr>
          <w:rFonts w:ascii="Times New Roman" w:hAnsi="Times New Roman"/>
          <w:bCs/>
          <w:sz w:val="24"/>
          <w:szCs w:val="24"/>
        </w:rPr>
        <w:t>Выбор форм организации воспитательной работы основывается на анализе эффективности и практическом опыте.</w:t>
      </w:r>
    </w:p>
    <w:p w:rsidR="009276C5" w:rsidRPr="009276C5" w:rsidRDefault="009276C5" w:rsidP="009276C5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6C5">
        <w:rPr>
          <w:rFonts w:ascii="Times New Roman" w:hAnsi="Times New Roman"/>
          <w:bCs/>
          <w:sz w:val="24"/>
          <w:szCs w:val="24"/>
        </w:rPr>
        <w:t>Для реализации Программы определены следующие формы воспитательной работы с обучающимися: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9276C5">
        <w:rPr>
          <w:rFonts w:ascii="Times New Roman" w:hAnsi="Times New Roman"/>
          <w:bCs/>
          <w:sz w:val="24"/>
          <w:szCs w:val="24"/>
        </w:rPr>
        <w:t>информационно-просветительские занятия (лекции, встречи, совещания, собрания и</w:t>
      </w:r>
      <w:r w:rsidR="001A3446">
        <w:rPr>
          <w:rFonts w:ascii="Times New Roman" w:hAnsi="Times New Roman"/>
          <w:bCs/>
          <w:sz w:val="24"/>
          <w:szCs w:val="24"/>
        </w:rPr>
        <w:t xml:space="preserve"> </w:t>
      </w:r>
      <w:r w:rsidRPr="001A3446">
        <w:rPr>
          <w:rFonts w:ascii="Times New Roman" w:hAnsi="Times New Roman"/>
          <w:bCs/>
          <w:sz w:val="24"/>
          <w:szCs w:val="24"/>
        </w:rPr>
        <w:t>т.д.)</w:t>
      </w:r>
      <w:r w:rsidR="001A3446">
        <w:rPr>
          <w:rFonts w:ascii="Times New Roman" w:hAnsi="Times New Roman"/>
          <w:bCs/>
          <w:sz w:val="24"/>
          <w:szCs w:val="24"/>
        </w:rPr>
        <w:t>;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массовые и социокультурные мероприятия;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спортивно-массовые и оздоровительные мероприятия;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деятельность творческих объединений, студенческих организаций;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психолого-педагогические тренинги и индивидуальные консультации;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научно-практические мероприятия (конференции, форумы, олимпиады, чемпионаты и др);</w:t>
      </w:r>
    </w:p>
    <w:p w:rsid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профориентационные мероприятия (конкурсы, фестивали, мастер-классы, квесты, экскур</w:t>
      </w:r>
      <w:r w:rsidR="001A3446">
        <w:rPr>
          <w:rFonts w:ascii="Times New Roman" w:hAnsi="Times New Roman"/>
          <w:bCs/>
          <w:sz w:val="24"/>
          <w:szCs w:val="24"/>
        </w:rPr>
        <w:t>сии и др.);</w:t>
      </w:r>
    </w:p>
    <w:p w:rsidR="009276C5" w:rsidRPr="001A3446" w:rsidRDefault="009276C5" w:rsidP="004B0F6C">
      <w:pPr>
        <w:numPr>
          <w:ilvl w:val="0"/>
          <w:numId w:val="37"/>
        </w:numPr>
        <w:suppressAutoHyphens/>
        <w:spacing w:after="0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1A3446">
        <w:rPr>
          <w:rFonts w:ascii="Times New Roman" w:hAnsi="Times New Roman"/>
          <w:bCs/>
          <w:sz w:val="24"/>
          <w:szCs w:val="24"/>
        </w:rPr>
        <w:t>опросы, анкетирование, социологические исследования среди обучающихся.</w:t>
      </w:r>
    </w:p>
    <w:p w:rsidR="00DF0F04" w:rsidRDefault="00DF0F04" w:rsidP="007E1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6476" w:rsidRDefault="00EE6476" w:rsidP="007E1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6476" w:rsidRDefault="00EE6476" w:rsidP="007E1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6476" w:rsidRPr="0013620F" w:rsidRDefault="00EE6476" w:rsidP="007E14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0F04" w:rsidRPr="0013620F" w:rsidRDefault="00056773" w:rsidP="007E144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6.4</w:t>
      </w:r>
      <w:r w:rsidR="00DF0F04" w:rsidRPr="0013620F">
        <w:rPr>
          <w:rFonts w:ascii="Times New Roman" w:hAnsi="Times New Roman"/>
          <w:b/>
          <w:sz w:val="24"/>
          <w:szCs w:val="24"/>
        </w:rPr>
        <w:t>. Требования к кадровым условиям реализации образовательной программы</w:t>
      </w:r>
    </w:p>
    <w:p w:rsidR="00DF0F04" w:rsidRPr="0013620F" w:rsidRDefault="00DF0F04" w:rsidP="007E144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A16A76">
      <w:pPr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работниками, а также лицами, привлекаемыми к реализации образовательной программы на условиях гражда</w:t>
      </w:r>
      <w:r w:rsidRPr="0013620F">
        <w:rPr>
          <w:rFonts w:ascii="Times New Roman" w:hAnsi="Times New Roman"/>
          <w:sz w:val="24"/>
          <w:szCs w:val="24"/>
        </w:rPr>
        <w:t>н</w:t>
      </w:r>
      <w:r w:rsidRPr="0013620F">
        <w:rPr>
          <w:rFonts w:ascii="Times New Roman" w:hAnsi="Times New Roman"/>
          <w:sz w:val="24"/>
          <w:szCs w:val="24"/>
        </w:rPr>
        <w:t>ско-правового договора, в том числе из числа руководителей и работников организаций, напра</w:t>
      </w:r>
      <w:r w:rsidRPr="0013620F">
        <w:rPr>
          <w:rFonts w:ascii="Times New Roman" w:hAnsi="Times New Roman"/>
          <w:sz w:val="24"/>
          <w:szCs w:val="24"/>
        </w:rPr>
        <w:t>в</w:t>
      </w:r>
      <w:r w:rsidRPr="0013620F">
        <w:rPr>
          <w:rFonts w:ascii="Times New Roman" w:hAnsi="Times New Roman"/>
          <w:sz w:val="24"/>
          <w:szCs w:val="24"/>
        </w:rPr>
        <w:t>ление деятельности которых соответс</w:t>
      </w:r>
      <w:r w:rsidRPr="0013620F">
        <w:rPr>
          <w:rFonts w:ascii="Times New Roman" w:hAnsi="Times New Roman"/>
          <w:sz w:val="24"/>
          <w:szCs w:val="24"/>
        </w:rPr>
        <w:t>т</w:t>
      </w:r>
      <w:r w:rsidRPr="0013620F">
        <w:rPr>
          <w:rFonts w:ascii="Times New Roman" w:hAnsi="Times New Roman"/>
          <w:sz w:val="24"/>
          <w:szCs w:val="24"/>
        </w:rPr>
        <w:t xml:space="preserve">вует области профессиональной деятельности </w:t>
      </w:r>
      <w:r w:rsidRPr="001A3446">
        <w:rPr>
          <w:rFonts w:ascii="Times New Roman" w:hAnsi="Times New Roman"/>
          <w:b/>
          <w:sz w:val="24"/>
          <w:szCs w:val="24"/>
        </w:rPr>
        <w:t>33 Сервис, оказание услуг населению</w:t>
      </w:r>
      <w:r w:rsidRPr="0013620F">
        <w:rPr>
          <w:rFonts w:ascii="Times New Roman" w:hAnsi="Times New Roman"/>
          <w:sz w:val="24"/>
          <w:szCs w:val="24"/>
        </w:rPr>
        <w:t xml:space="preserve"> (торговля, техническое обслуживание, ремонт, предоставление пе</w:t>
      </w:r>
      <w:r w:rsidRPr="0013620F">
        <w:rPr>
          <w:rFonts w:ascii="Times New Roman" w:hAnsi="Times New Roman"/>
          <w:sz w:val="24"/>
          <w:szCs w:val="24"/>
        </w:rPr>
        <w:t>р</w:t>
      </w:r>
      <w:r w:rsidRPr="0013620F">
        <w:rPr>
          <w:rFonts w:ascii="Times New Roman" w:hAnsi="Times New Roman"/>
          <w:sz w:val="24"/>
          <w:szCs w:val="24"/>
        </w:rPr>
        <w:t>сональных услуг, услуги гостеприимства, общественное питание и пр.)</w:t>
      </w:r>
      <w:r w:rsidRPr="0013620F">
        <w:rPr>
          <w:rFonts w:ascii="Times New Roman" w:hAnsi="Times New Roman"/>
          <w:bCs/>
          <w:sz w:val="24"/>
          <w:szCs w:val="24"/>
        </w:rPr>
        <w:t xml:space="preserve">  и </w:t>
      </w:r>
      <w:r w:rsidRPr="0013620F">
        <w:rPr>
          <w:rFonts w:ascii="Times New Roman" w:hAnsi="Times New Roman"/>
          <w:sz w:val="24"/>
          <w:szCs w:val="24"/>
        </w:rPr>
        <w:t>имеющих стаж работы в данной профе</w:t>
      </w:r>
      <w:r w:rsidRPr="0013620F">
        <w:rPr>
          <w:rFonts w:ascii="Times New Roman" w:hAnsi="Times New Roman"/>
          <w:sz w:val="24"/>
          <w:szCs w:val="24"/>
        </w:rPr>
        <w:t>с</w:t>
      </w:r>
      <w:r w:rsidRPr="0013620F">
        <w:rPr>
          <w:rFonts w:ascii="Times New Roman" w:hAnsi="Times New Roman"/>
          <w:sz w:val="24"/>
          <w:szCs w:val="24"/>
        </w:rPr>
        <w:t>сиональной области не менее 3 лет.</w:t>
      </w:r>
    </w:p>
    <w:p w:rsidR="00DF0F04" w:rsidRPr="0013620F" w:rsidRDefault="00DF0F04" w:rsidP="00A16A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Квалификация педагогических работников </w:t>
      </w:r>
      <w:r w:rsidR="001A3446">
        <w:rPr>
          <w:rFonts w:ascii="Times New Roman" w:hAnsi="Times New Roman"/>
          <w:sz w:val="24"/>
          <w:szCs w:val="24"/>
        </w:rPr>
        <w:t>колледжа</w:t>
      </w:r>
      <w:r w:rsidRPr="0013620F">
        <w:rPr>
          <w:rFonts w:ascii="Times New Roman" w:hAnsi="Times New Roman"/>
          <w:sz w:val="24"/>
          <w:szCs w:val="24"/>
        </w:rPr>
        <w:t xml:space="preserve"> </w:t>
      </w:r>
      <w:r w:rsidR="000C4600">
        <w:rPr>
          <w:rFonts w:ascii="Times New Roman" w:hAnsi="Times New Roman"/>
          <w:sz w:val="24"/>
          <w:szCs w:val="24"/>
        </w:rPr>
        <w:t>отвечает</w:t>
      </w:r>
      <w:r w:rsidRPr="0013620F">
        <w:rPr>
          <w:rFonts w:ascii="Times New Roman" w:hAnsi="Times New Roman"/>
          <w:sz w:val="24"/>
          <w:szCs w:val="24"/>
        </w:rPr>
        <w:t xml:space="preserve"> квалификационным треб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ваниям, указанным в профессиональном стандарте «Педагог профессионального обучения, пр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фессионального образования и дополнительного профессионального образования», утвержде</w:t>
      </w:r>
      <w:r w:rsidRPr="0013620F">
        <w:rPr>
          <w:rFonts w:ascii="Times New Roman" w:hAnsi="Times New Roman"/>
          <w:sz w:val="24"/>
          <w:szCs w:val="24"/>
        </w:rPr>
        <w:t>н</w:t>
      </w:r>
      <w:r w:rsidRPr="0013620F">
        <w:rPr>
          <w:rFonts w:ascii="Times New Roman" w:hAnsi="Times New Roman"/>
          <w:sz w:val="24"/>
          <w:szCs w:val="24"/>
        </w:rPr>
        <w:t>ном приказом Министерства труда и социальной защиты Российской Федерации от 8 сентября 2015 г. № 608н.</w:t>
      </w:r>
    </w:p>
    <w:p w:rsidR="00DF0F04" w:rsidRPr="0013620F" w:rsidRDefault="00DF0F04" w:rsidP="00A16A76">
      <w:pPr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</w:t>
      </w:r>
      <w:r w:rsidR="000C4600">
        <w:rPr>
          <w:rFonts w:ascii="Times New Roman" w:hAnsi="Times New Roman"/>
          <w:sz w:val="24"/>
          <w:szCs w:val="24"/>
        </w:rPr>
        <w:t>п</w:t>
      </w:r>
      <w:r w:rsidR="000C4600">
        <w:rPr>
          <w:rFonts w:ascii="Times New Roman" w:hAnsi="Times New Roman"/>
          <w:sz w:val="24"/>
          <w:szCs w:val="24"/>
        </w:rPr>
        <w:t>о</w:t>
      </w:r>
      <w:r w:rsidR="000C4600">
        <w:rPr>
          <w:rFonts w:ascii="Times New Roman" w:hAnsi="Times New Roman"/>
          <w:sz w:val="24"/>
          <w:szCs w:val="24"/>
        </w:rPr>
        <w:t>лучили</w:t>
      </w:r>
      <w:r w:rsidRPr="0013620F">
        <w:rPr>
          <w:rFonts w:ascii="Times New Roman" w:hAnsi="Times New Roman"/>
          <w:sz w:val="24"/>
          <w:szCs w:val="24"/>
        </w:rPr>
        <w:t xml:space="preserve"> дополнительное профессиональное образование по программам повышения квалифик</w:t>
      </w:r>
      <w:r w:rsidRPr="0013620F">
        <w:rPr>
          <w:rFonts w:ascii="Times New Roman" w:hAnsi="Times New Roman"/>
          <w:sz w:val="24"/>
          <w:szCs w:val="24"/>
        </w:rPr>
        <w:t>а</w:t>
      </w:r>
      <w:r w:rsidRPr="0013620F">
        <w:rPr>
          <w:rFonts w:ascii="Times New Roman" w:hAnsi="Times New Roman"/>
          <w:sz w:val="24"/>
          <w:szCs w:val="24"/>
        </w:rPr>
        <w:t>ции, в том числе в форме стажировки в организациях, направление деятельности которых соо</w:t>
      </w:r>
      <w:r w:rsidRPr="0013620F">
        <w:rPr>
          <w:rFonts w:ascii="Times New Roman" w:hAnsi="Times New Roman"/>
          <w:sz w:val="24"/>
          <w:szCs w:val="24"/>
        </w:rPr>
        <w:t>т</w:t>
      </w:r>
      <w:r w:rsidRPr="0013620F">
        <w:rPr>
          <w:rFonts w:ascii="Times New Roman" w:hAnsi="Times New Roman"/>
          <w:sz w:val="24"/>
          <w:szCs w:val="24"/>
        </w:rPr>
        <w:t>ветствует области профессиональной деятельности 33 Сервис, оказание услуг населению (то</w:t>
      </w:r>
      <w:r w:rsidRPr="0013620F">
        <w:rPr>
          <w:rFonts w:ascii="Times New Roman" w:hAnsi="Times New Roman"/>
          <w:sz w:val="24"/>
          <w:szCs w:val="24"/>
        </w:rPr>
        <w:t>р</w:t>
      </w:r>
      <w:r w:rsidRPr="0013620F">
        <w:rPr>
          <w:rFonts w:ascii="Times New Roman" w:hAnsi="Times New Roman"/>
          <w:sz w:val="24"/>
          <w:szCs w:val="24"/>
        </w:rPr>
        <w:t>говля, техническое обслуживание, ремонт, предоставление персональных услуг, услуги гост</w:t>
      </w:r>
      <w:r w:rsidRPr="0013620F">
        <w:rPr>
          <w:rFonts w:ascii="Times New Roman" w:hAnsi="Times New Roman"/>
          <w:sz w:val="24"/>
          <w:szCs w:val="24"/>
        </w:rPr>
        <w:t>е</w:t>
      </w:r>
      <w:r w:rsidRPr="0013620F">
        <w:rPr>
          <w:rFonts w:ascii="Times New Roman" w:hAnsi="Times New Roman"/>
          <w:sz w:val="24"/>
          <w:szCs w:val="24"/>
        </w:rPr>
        <w:t>приимства, общественное питание и пр.), не реже 1 раза в 3 года с учетом расширения спектра профессиональных компетенций.</w:t>
      </w:r>
    </w:p>
    <w:p w:rsidR="00DF0F04" w:rsidRDefault="00DF0F04" w:rsidP="00A16A76">
      <w:pPr>
        <w:spacing w:after="0" w:line="240" w:lineRule="auto"/>
        <w:ind w:firstLine="596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</w:t>
      </w:r>
      <w:r w:rsidRPr="0013620F">
        <w:rPr>
          <w:rFonts w:ascii="Times New Roman" w:hAnsi="Times New Roman"/>
          <w:sz w:val="24"/>
          <w:szCs w:val="24"/>
        </w:rPr>
        <w:t>ь</w:t>
      </w:r>
      <w:r w:rsidRPr="0013620F">
        <w:rPr>
          <w:rFonts w:ascii="Times New Roman" w:hAnsi="Times New Roman"/>
          <w:sz w:val="24"/>
          <w:szCs w:val="24"/>
        </w:rPr>
        <w:t>ности не менее 3 лет в организациях, направление деятельности которых с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ответствует области профессиональной деятельности 33 Сервис, оказание услуг насел</w:t>
      </w:r>
      <w:r w:rsidRPr="0013620F">
        <w:rPr>
          <w:rFonts w:ascii="Times New Roman" w:hAnsi="Times New Roman"/>
          <w:sz w:val="24"/>
          <w:szCs w:val="24"/>
        </w:rPr>
        <w:t>е</w:t>
      </w:r>
      <w:r w:rsidRPr="0013620F">
        <w:rPr>
          <w:rFonts w:ascii="Times New Roman" w:hAnsi="Times New Roman"/>
          <w:sz w:val="24"/>
          <w:szCs w:val="24"/>
        </w:rPr>
        <w:t>нию (торговля, техническое обслуживание, ремонт, предоставление персональных услуг, услуги гостеприимства, обществе</w:t>
      </w:r>
      <w:r w:rsidRPr="0013620F">
        <w:rPr>
          <w:rFonts w:ascii="Times New Roman" w:hAnsi="Times New Roman"/>
          <w:sz w:val="24"/>
          <w:szCs w:val="24"/>
        </w:rPr>
        <w:t>н</w:t>
      </w:r>
      <w:r w:rsidRPr="0013620F">
        <w:rPr>
          <w:rFonts w:ascii="Times New Roman" w:hAnsi="Times New Roman"/>
          <w:sz w:val="24"/>
          <w:szCs w:val="24"/>
        </w:rPr>
        <w:t>ное питание и пр.), в общем числе педагогических р</w:t>
      </w:r>
      <w:r w:rsidRPr="0013620F">
        <w:rPr>
          <w:rFonts w:ascii="Times New Roman" w:hAnsi="Times New Roman"/>
          <w:sz w:val="24"/>
          <w:szCs w:val="24"/>
        </w:rPr>
        <w:t>а</w:t>
      </w:r>
      <w:r w:rsidRPr="0013620F">
        <w:rPr>
          <w:rFonts w:ascii="Times New Roman" w:hAnsi="Times New Roman"/>
          <w:sz w:val="24"/>
          <w:szCs w:val="24"/>
        </w:rPr>
        <w:t>ботников, реализу</w:t>
      </w:r>
      <w:r w:rsidR="000C4600">
        <w:rPr>
          <w:rFonts w:ascii="Times New Roman" w:hAnsi="Times New Roman"/>
          <w:sz w:val="24"/>
          <w:szCs w:val="24"/>
        </w:rPr>
        <w:t xml:space="preserve">ющих образовательную программу - </w:t>
      </w:r>
      <w:r w:rsidRPr="0013620F">
        <w:rPr>
          <w:rFonts w:ascii="Times New Roman" w:hAnsi="Times New Roman"/>
          <w:sz w:val="24"/>
          <w:szCs w:val="24"/>
        </w:rPr>
        <w:t>не менее 25 проце</w:t>
      </w:r>
      <w:r w:rsidRPr="0013620F">
        <w:rPr>
          <w:rFonts w:ascii="Times New Roman" w:hAnsi="Times New Roman"/>
          <w:sz w:val="24"/>
          <w:szCs w:val="24"/>
        </w:rPr>
        <w:t>н</w:t>
      </w:r>
      <w:r w:rsidRPr="0013620F">
        <w:rPr>
          <w:rFonts w:ascii="Times New Roman" w:hAnsi="Times New Roman"/>
          <w:sz w:val="24"/>
          <w:szCs w:val="24"/>
        </w:rPr>
        <w:t>тов.</w:t>
      </w:r>
    </w:p>
    <w:p w:rsidR="001A3446" w:rsidRDefault="001A3446" w:rsidP="00632B2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A3446" w:rsidRPr="0013620F" w:rsidRDefault="001A3446" w:rsidP="007E144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056773" w:rsidRDefault="00056773" w:rsidP="0005677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6.5</w:t>
      </w:r>
      <w:r w:rsidR="00DF0F04" w:rsidRPr="0013620F">
        <w:rPr>
          <w:rFonts w:ascii="Times New Roman" w:hAnsi="Times New Roman"/>
          <w:b/>
          <w:sz w:val="24"/>
          <w:szCs w:val="24"/>
        </w:rPr>
        <w:t xml:space="preserve">. </w:t>
      </w:r>
      <w:r w:rsidRPr="00056773">
        <w:rPr>
          <w:rFonts w:ascii="Times New Roman" w:hAnsi="Times New Roman"/>
          <w:b/>
          <w:bCs/>
          <w:sz w:val="24"/>
          <w:szCs w:val="24"/>
        </w:rPr>
        <w:t>Требования к финансовым условиям реализации образовательной программы</w:t>
      </w:r>
    </w:p>
    <w:p w:rsidR="00DF0F04" w:rsidRPr="0013620F" w:rsidRDefault="00DF0F04" w:rsidP="00704D3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Расчеты нормативных затрат оказания государственных услуг по реализации образов</w:t>
      </w:r>
      <w:r w:rsidRPr="0013620F">
        <w:rPr>
          <w:rFonts w:ascii="Times New Roman" w:hAnsi="Times New Roman"/>
          <w:sz w:val="24"/>
          <w:szCs w:val="24"/>
        </w:rPr>
        <w:t>а</w:t>
      </w:r>
      <w:r w:rsidRPr="0013620F">
        <w:rPr>
          <w:rFonts w:ascii="Times New Roman" w:hAnsi="Times New Roman"/>
          <w:sz w:val="24"/>
          <w:szCs w:val="24"/>
        </w:rPr>
        <w:t>тельной программы осуществляется в соответствии с Методикой определения нормативных з</w:t>
      </w:r>
      <w:r w:rsidRPr="0013620F">
        <w:rPr>
          <w:rFonts w:ascii="Times New Roman" w:hAnsi="Times New Roman"/>
          <w:sz w:val="24"/>
          <w:szCs w:val="24"/>
        </w:rPr>
        <w:t>а</w:t>
      </w:r>
      <w:r w:rsidRPr="0013620F">
        <w:rPr>
          <w:rFonts w:ascii="Times New Roman" w:hAnsi="Times New Roman"/>
          <w:sz w:val="24"/>
          <w:szCs w:val="24"/>
        </w:rPr>
        <w:t>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фессий (специальностей), утвержденной Минобрнауки России 27 ноября 2015 г. № АП-114/18вн.</w:t>
      </w:r>
      <w:bookmarkEnd w:id="1"/>
      <w:bookmarkEnd w:id="2"/>
    </w:p>
    <w:p w:rsidR="00DF0F04" w:rsidRDefault="00DF0F04" w:rsidP="0041391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</w:t>
      </w:r>
      <w:r w:rsidRPr="0013620F">
        <w:rPr>
          <w:rFonts w:ascii="Times New Roman" w:hAnsi="Times New Roman"/>
          <w:sz w:val="24"/>
          <w:szCs w:val="24"/>
        </w:rPr>
        <w:t>и</w:t>
      </w:r>
      <w:r w:rsidRPr="0013620F">
        <w:rPr>
          <w:rFonts w:ascii="Times New Roman" w:hAnsi="Times New Roman"/>
          <w:sz w:val="24"/>
          <w:szCs w:val="24"/>
        </w:rPr>
        <w:t>зации образовательной программы включают в себя затраты на оплату труда преп</w:t>
      </w:r>
      <w:r w:rsidRPr="0013620F">
        <w:rPr>
          <w:rFonts w:ascii="Times New Roman" w:hAnsi="Times New Roman"/>
          <w:sz w:val="24"/>
          <w:szCs w:val="24"/>
        </w:rPr>
        <w:t>о</w:t>
      </w:r>
      <w:r w:rsidRPr="0013620F">
        <w:rPr>
          <w:rFonts w:ascii="Times New Roman" w:hAnsi="Times New Roman"/>
          <w:sz w:val="24"/>
          <w:szCs w:val="24"/>
        </w:rPr>
        <w:t>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</w:t>
      </w:r>
      <w:r w:rsidRPr="0013620F">
        <w:rPr>
          <w:rFonts w:ascii="Times New Roman" w:hAnsi="Times New Roman"/>
          <w:sz w:val="24"/>
          <w:szCs w:val="24"/>
        </w:rPr>
        <w:t>а</w:t>
      </w:r>
      <w:r w:rsidRPr="0013620F">
        <w:rPr>
          <w:rFonts w:ascii="Times New Roman" w:hAnsi="Times New Roman"/>
          <w:sz w:val="24"/>
          <w:szCs w:val="24"/>
        </w:rPr>
        <w:t>тельскую) работу и другую работу в соответствии с Указом Президента Российской Фед</w:t>
      </w:r>
      <w:r w:rsidRPr="0013620F">
        <w:rPr>
          <w:rFonts w:ascii="Times New Roman" w:hAnsi="Times New Roman"/>
          <w:sz w:val="24"/>
          <w:szCs w:val="24"/>
        </w:rPr>
        <w:t>е</w:t>
      </w:r>
      <w:r w:rsidRPr="0013620F">
        <w:rPr>
          <w:rFonts w:ascii="Times New Roman" w:hAnsi="Times New Roman"/>
          <w:sz w:val="24"/>
          <w:szCs w:val="24"/>
        </w:rPr>
        <w:t>рации от 7 мая 2012 г. № 597 «О мероприятиях по реализации государственной социал</w:t>
      </w:r>
      <w:r w:rsidRPr="0013620F">
        <w:rPr>
          <w:rFonts w:ascii="Times New Roman" w:hAnsi="Times New Roman"/>
          <w:sz w:val="24"/>
          <w:szCs w:val="24"/>
        </w:rPr>
        <w:t>ь</w:t>
      </w:r>
      <w:r w:rsidRPr="0013620F">
        <w:rPr>
          <w:rFonts w:ascii="Times New Roman" w:hAnsi="Times New Roman"/>
          <w:sz w:val="24"/>
          <w:szCs w:val="24"/>
        </w:rPr>
        <w:t>ной политики».</w:t>
      </w:r>
    </w:p>
    <w:p w:rsidR="00632B21" w:rsidRPr="0013620F" w:rsidRDefault="00632B21" w:rsidP="00D575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0F04" w:rsidRDefault="00056773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A3446">
        <w:rPr>
          <w:rFonts w:ascii="Times New Roman" w:hAnsi="Times New Roman"/>
          <w:b/>
          <w:sz w:val="24"/>
          <w:szCs w:val="24"/>
          <w:lang w:eastAsia="en-US"/>
        </w:rPr>
        <w:t>Раздел 7. Формирование фонда оценочных средств для проведения государственной итоговой аттестации</w:t>
      </w:r>
    </w:p>
    <w:p w:rsidR="001A3446" w:rsidRPr="001A3446" w:rsidRDefault="001A3446" w:rsidP="001A3446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A3446">
        <w:rPr>
          <w:rFonts w:ascii="Times New Roman" w:hAnsi="Times New Roman"/>
          <w:b/>
          <w:iCs/>
          <w:sz w:val="24"/>
          <w:szCs w:val="24"/>
        </w:rPr>
        <w:lastRenderedPageBreak/>
        <w:t>7.1.</w:t>
      </w:r>
      <w:r w:rsidRPr="001A3446">
        <w:rPr>
          <w:rFonts w:ascii="Times New Roman" w:hAnsi="Times New Roman"/>
          <w:iCs/>
          <w:sz w:val="24"/>
          <w:szCs w:val="24"/>
        </w:rPr>
        <w:t xml:space="preserve"> Государственная итоговая аттестация (далее – ГИА) является обязательной для обр</w:t>
      </w:r>
      <w:r w:rsidRPr="001A3446">
        <w:rPr>
          <w:rFonts w:ascii="Times New Roman" w:hAnsi="Times New Roman"/>
          <w:iCs/>
          <w:sz w:val="24"/>
          <w:szCs w:val="24"/>
        </w:rPr>
        <w:t>а</w:t>
      </w:r>
      <w:r w:rsidRPr="001A3446">
        <w:rPr>
          <w:rFonts w:ascii="Times New Roman" w:hAnsi="Times New Roman"/>
          <w:iCs/>
          <w:sz w:val="24"/>
          <w:szCs w:val="24"/>
        </w:rPr>
        <w:t>зовательных организаций СПО. Она проводится по завершении всего курса обучения по напра</w:t>
      </w:r>
      <w:r w:rsidRPr="001A3446">
        <w:rPr>
          <w:rFonts w:ascii="Times New Roman" w:hAnsi="Times New Roman"/>
          <w:iCs/>
          <w:sz w:val="24"/>
          <w:szCs w:val="24"/>
        </w:rPr>
        <w:t>в</w:t>
      </w:r>
      <w:r w:rsidRPr="001A3446">
        <w:rPr>
          <w:rFonts w:ascii="Times New Roman" w:hAnsi="Times New Roman"/>
          <w:iCs/>
          <w:sz w:val="24"/>
          <w:szCs w:val="24"/>
        </w:rPr>
        <w:t>лению подготовки. В ходе ГИА оценивается степень соответствия сформированных компете</w:t>
      </w:r>
      <w:r w:rsidRPr="001A3446">
        <w:rPr>
          <w:rFonts w:ascii="Times New Roman" w:hAnsi="Times New Roman"/>
          <w:iCs/>
          <w:sz w:val="24"/>
          <w:szCs w:val="24"/>
        </w:rPr>
        <w:t>н</w:t>
      </w:r>
      <w:r w:rsidRPr="001A3446">
        <w:rPr>
          <w:rFonts w:ascii="Times New Roman" w:hAnsi="Times New Roman"/>
          <w:iCs/>
          <w:sz w:val="24"/>
          <w:szCs w:val="24"/>
        </w:rPr>
        <w:t>ций выпускников требованиям ФГОС.</w:t>
      </w:r>
    </w:p>
    <w:p w:rsidR="00CF5579" w:rsidRPr="00EE6476" w:rsidRDefault="001A3446" w:rsidP="001A3446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E6476">
        <w:rPr>
          <w:rFonts w:ascii="Times New Roman" w:hAnsi="Times New Roman"/>
          <w:iCs/>
          <w:sz w:val="24"/>
          <w:szCs w:val="24"/>
        </w:rPr>
        <w:t xml:space="preserve">ГИА </w:t>
      </w:r>
      <w:r w:rsidR="00CF5579" w:rsidRPr="00EE6476">
        <w:rPr>
          <w:rFonts w:ascii="Times New Roman" w:hAnsi="Times New Roman"/>
          <w:iCs/>
          <w:sz w:val="24"/>
          <w:szCs w:val="24"/>
        </w:rPr>
        <w:t>проходит</w:t>
      </w:r>
      <w:r w:rsidRPr="00EE6476">
        <w:rPr>
          <w:rFonts w:ascii="Times New Roman" w:hAnsi="Times New Roman"/>
          <w:iCs/>
          <w:sz w:val="24"/>
          <w:szCs w:val="24"/>
        </w:rPr>
        <w:t xml:space="preserve"> в форме </w:t>
      </w:r>
      <w:r w:rsidR="00EE6476" w:rsidRPr="00EE6476">
        <w:rPr>
          <w:rFonts w:ascii="Times New Roman" w:hAnsi="Times New Roman"/>
          <w:iCs/>
          <w:sz w:val="24"/>
          <w:szCs w:val="24"/>
        </w:rPr>
        <w:t xml:space="preserve">защиты ВКР и </w:t>
      </w:r>
      <w:r w:rsidRPr="00EE6476">
        <w:rPr>
          <w:rFonts w:ascii="Times New Roman" w:hAnsi="Times New Roman"/>
          <w:iCs/>
          <w:sz w:val="24"/>
          <w:szCs w:val="24"/>
        </w:rPr>
        <w:t xml:space="preserve">демонстрационного экзамена. </w:t>
      </w:r>
    </w:p>
    <w:p w:rsidR="001A3446" w:rsidRPr="001A3446" w:rsidRDefault="001A3446" w:rsidP="001A344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E6476">
        <w:rPr>
          <w:rFonts w:ascii="Times New Roman" w:hAnsi="Times New Roman"/>
          <w:b/>
          <w:iCs/>
          <w:sz w:val="24"/>
          <w:szCs w:val="24"/>
        </w:rPr>
        <w:t>7.2.</w:t>
      </w:r>
      <w:r w:rsidR="00CF5579" w:rsidRPr="00EE6476">
        <w:rPr>
          <w:rFonts w:ascii="Times New Roman" w:hAnsi="Times New Roman"/>
          <w:iCs/>
          <w:sz w:val="24"/>
          <w:szCs w:val="24"/>
        </w:rPr>
        <w:t xml:space="preserve"> Выпускники, освоившие программу</w:t>
      </w:r>
      <w:r w:rsidRPr="00EE6476">
        <w:rPr>
          <w:rFonts w:ascii="Times New Roman" w:hAnsi="Times New Roman"/>
          <w:iCs/>
          <w:sz w:val="24"/>
          <w:szCs w:val="24"/>
        </w:rPr>
        <w:t xml:space="preserve"> подготовки специалистов среднего звена</w:t>
      </w:r>
      <w:r w:rsidR="00CF5579" w:rsidRPr="00EE6476">
        <w:rPr>
          <w:rFonts w:ascii="Times New Roman" w:hAnsi="Times New Roman"/>
          <w:iCs/>
          <w:sz w:val="24"/>
          <w:szCs w:val="24"/>
        </w:rPr>
        <w:t xml:space="preserve"> по сп</w:t>
      </w:r>
      <w:r w:rsidR="00CF5579" w:rsidRPr="00EE6476">
        <w:rPr>
          <w:rFonts w:ascii="Times New Roman" w:hAnsi="Times New Roman"/>
          <w:iCs/>
          <w:sz w:val="24"/>
          <w:szCs w:val="24"/>
        </w:rPr>
        <w:t>е</w:t>
      </w:r>
      <w:r w:rsidR="00CF5579" w:rsidRPr="00EE6476">
        <w:rPr>
          <w:rFonts w:ascii="Times New Roman" w:hAnsi="Times New Roman"/>
          <w:iCs/>
          <w:sz w:val="24"/>
          <w:szCs w:val="24"/>
        </w:rPr>
        <w:t xml:space="preserve">циальности </w:t>
      </w:r>
      <w:r w:rsidR="00CF5579" w:rsidRPr="00EE6476">
        <w:rPr>
          <w:rFonts w:ascii="Times New Roman" w:hAnsi="Times New Roman"/>
          <w:b/>
          <w:iCs/>
          <w:sz w:val="24"/>
          <w:szCs w:val="24"/>
        </w:rPr>
        <w:t>43.02.15 Поварское, кондитерское дело</w:t>
      </w:r>
      <w:r w:rsidRPr="00EE6476">
        <w:rPr>
          <w:rFonts w:ascii="Times New Roman" w:hAnsi="Times New Roman"/>
          <w:iCs/>
          <w:sz w:val="24"/>
          <w:szCs w:val="24"/>
        </w:rPr>
        <w:t>, выполняют выпускную квалификационную</w:t>
      </w:r>
      <w:r w:rsidR="00EE6476" w:rsidRPr="00EE6476">
        <w:rPr>
          <w:rFonts w:ascii="Times New Roman" w:hAnsi="Times New Roman"/>
          <w:iCs/>
          <w:sz w:val="24"/>
          <w:szCs w:val="24"/>
        </w:rPr>
        <w:t xml:space="preserve"> работу (дипломный проект) и</w:t>
      </w:r>
      <w:r w:rsidRPr="00EE6476">
        <w:rPr>
          <w:rFonts w:ascii="Times New Roman" w:hAnsi="Times New Roman"/>
          <w:iCs/>
          <w:sz w:val="24"/>
          <w:szCs w:val="24"/>
        </w:rPr>
        <w:t xml:space="preserve"> сдают демонстрационный экзамен. Требования</w:t>
      </w:r>
      <w:r w:rsidRPr="001A3446">
        <w:rPr>
          <w:rFonts w:ascii="Times New Roman" w:hAnsi="Times New Roman"/>
          <w:iCs/>
          <w:sz w:val="24"/>
          <w:szCs w:val="24"/>
        </w:rPr>
        <w:t xml:space="preserve"> к содержанию, объему и структуре выпускной квалификационной работы и /или </w:t>
      </w:r>
      <w:r w:rsidR="00F91E21">
        <w:rPr>
          <w:rFonts w:ascii="Times New Roman" w:hAnsi="Times New Roman"/>
          <w:iCs/>
          <w:sz w:val="24"/>
          <w:szCs w:val="24"/>
        </w:rPr>
        <w:t>демонстрационного экзамена</w:t>
      </w:r>
      <w:r w:rsidRPr="001A3446">
        <w:rPr>
          <w:rFonts w:ascii="Times New Roman" w:hAnsi="Times New Roman"/>
          <w:iCs/>
          <w:sz w:val="24"/>
          <w:szCs w:val="24"/>
        </w:rPr>
        <w:t xml:space="preserve"> образовательная о</w:t>
      </w:r>
      <w:r w:rsidR="003C14E3">
        <w:rPr>
          <w:rFonts w:ascii="Times New Roman" w:hAnsi="Times New Roman"/>
          <w:iCs/>
          <w:sz w:val="24"/>
          <w:szCs w:val="24"/>
        </w:rPr>
        <w:t xml:space="preserve">рганизация определяет с учетом </w:t>
      </w:r>
      <w:r w:rsidRPr="001A3446">
        <w:rPr>
          <w:rFonts w:ascii="Times New Roman" w:hAnsi="Times New Roman"/>
          <w:iCs/>
          <w:sz w:val="24"/>
          <w:szCs w:val="24"/>
        </w:rPr>
        <w:t>ООП</w:t>
      </w:r>
      <w:r w:rsidRPr="001A3446">
        <w:rPr>
          <w:rFonts w:ascii="Times New Roman" w:hAnsi="Times New Roman"/>
          <w:i/>
          <w:sz w:val="24"/>
          <w:szCs w:val="24"/>
        </w:rPr>
        <w:t>.</w:t>
      </w:r>
    </w:p>
    <w:p w:rsidR="001A3446" w:rsidRPr="001A3446" w:rsidRDefault="00CF5579" w:rsidP="001A3446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C14E3">
        <w:rPr>
          <w:rFonts w:ascii="Times New Roman" w:hAnsi="Times New Roman"/>
          <w:b/>
          <w:iCs/>
          <w:sz w:val="24"/>
          <w:szCs w:val="24"/>
        </w:rPr>
        <w:t>7.3</w:t>
      </w:r>
      <w:r w:rsidR="001A3446" w:rsidRPr="003C14E3">
        <w:rPr>
          <w:rFonts w:ascii="Times New Roman" w:hAnsi="Times New Roman"/>
          <w:b/>
          <w:iCs/>
          <w:sz w:val="24"/>
          <w:szCs w:val="24"/>
        </w:rPr>
        <w:t>.</w:t>
      </w:r>
      <w:r w:rsidR="001A3446" w:rsidRPr="001A3446">
        <w:rPr>
          <w:rFonts w:ascii="Times New Roman" w:hAnsi="Times New Roman"/>
          <w:iCs/>
          <w:sz w:val="24"/>
          <w:szCs w:val="24"/>
        </w:rPr>
        <w:t xml:space="preserve"> Для государственной итоговой аттестации </w:t>
      </w:r>
      <w:r w:rsidR="00780A8E">
        <w:rPr>
          <w:rFonts w:ascii="Times New Roman" w:hAnsi="Times New Roman"/>
          <w:iCs/>
          <w:sz w:val="24"/>
          <w:szCs w:val="24"/>
        </w:rPr>
        <w:t>в колледже</w:t>
      </w:r>
      <w:r w:rsidR="001A3446" w:rsidRPr="001A3446">
        <w:rPr>
          <w:rFonts w:ascii="Times New Roman" w:hAnsi="Times New Roman"/>
          <w:iCs/>
          <w:sz w:val="24"/>
          <w:szCs w:val="24"/>
        </w:rPr>
        <w:t xml:space="preserve"> разрабатывается программа г</w:t>
      </w:r>
      <w:r w:rsidR="001A3446" w:rsidRPr="001A3446">
        <w:rPr>
          <w:rFonts w:ascii="Times New Roman" w:hAnsi="Times New Roman"/>
          <w:iCs/>
          <w:sz w:val="24"/>
          <w:szCs w:val="24"/>
        </w:rPr>
        <w:t>о</w:t>
      </w:r>
      <w:r w:rsidR="001A3446" w:rsidRPr="001A3446">
        <w:rPr>
          <w:rFonts w:ascii="Times New Roman" w:hAnsi="Times New Roman"/>
          <w:iCs/>
          <w:sz w:val="24"/>
          <w:szCs w:val="24"/>
        </w:rPr>
        <w:t>сударственной итоговой аттестации и фонды оценочных средств.</w:t>
      </w:r>
    </w:p>
    <w:p w:rsidR="001A3446" w:rsidRPr="001A3446" w:rsidRDefault="001A3446" w:rsidP="001A3446">
      <w:pPr>
        <w:spacing w:after="0"/>
        <w:ind w:firstLine="709"/>
        <w:jc w:val="both"/>
        <w:rPr>
          <w:rFonts w:ascii="Times New Roman" w:hAnsi="Times New Roman"/>
          <w:iCs/>
          <w:spacing w:val="-2"/>
          <w:sz w:val="24"/>
          <w:szCs w:val="24"/>
        </w:rPr>
      </w:pPr>
      <w:r w:rsidRPr="001A3446">
        <w:rPr>
          <w:rFonts w:ascii="Times New Roman" w:hAnsi="Times New Roman"/>
          <w:iCs/>
          <w:spacing w:val="-2"/>
          <w:sz w:val="24"/>
          <w:szCs w:val="24"/>
        </w:rPr>
        <w:t>Задания для демонстрационного экзамена разрабатываются на основе профессиональных стандартов и с учетом оценочных материалов, разработанных АНО «Агентство развития профе</w:t>
      </w:r>
      <w:r w:rsidRPr="001A3446">
        <w:rPr>
          <w:rFonts w:ascii="Times New Roman" w:hAnsi="Times New Roman"/>
          <w:iCs/>
          <w:spacing w:val="-2"/>
          <w:sz w:val="24"/>
          <w:szCs w:val="24"/>
        </w:rPr>
        <w:t>с</w:t>
      </w:r>
      <w:r w:rsidRPr="001A3446">
        <w:rPr>
          <w:rFonts w:ascii="Times New Roman" w:hAnsi="Times New Roman"/>
          <w:iCs/>
          <w:spacing w:val="-2"/>
          <w:sz w:val="24"/>
          <w:szCs w:val="24"/>
        </w:rPr>
        <w:t>сиональных сообществ и рабочих кадров «Молодые профессионалы (Ворлдскиллс Россия)», при условии наличия соответствующих профессиональных стандартов и материалов.</w:t>
      </w:r>
    </w:p>
    <w:p w:rsidR="001A3446" w:rsidRPr="001A3446" w:rsidRDefault="001A3446" w:rsidP="001A3446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C14E3">
        <w:rPr>
          <w:rFonts w:ascii="Times New Roman" w:hAnsi="Times New Roman"/>
          <w:b/>
          <w:iCs/>
          <w:sz w:val="24"/>
          <w:szCs w:val="24"/>
        </w:rPr>
        <w:t>7.5.</w:t>
      </w:r>
      <w:r w:rsidRPr="001A3446">
        <w:rPr>
          <w:rFonts w:ascii="Times New Roman" w:hAnsi="Times New Roman"/>
          <w:iCs/>
          <w:sz w:val="24"/>
          <w:szCs w:val="24"/>
        </w:rPr>
        <w:t xml:space="preserve"> Фонды примерных оценочных средств для проведения ГИА включают типовые зад</w:t>
      </w:r>
      <w:r w:rsidRPr="001A3446">
        <w:rPr>
          <w:rFonts w:ascii="Times New Roman" w:hAnsi="Times New Roman"/>
          <w:iCs/>
          <w:sz w:val="24"/>
          <w:szCs w:val="24"/>
        </w:rPr>
        <w:t>а</w:t>
      </w:r>
      <w:r w:rsidRPr="001A3446">
        <w:rPr>
          <w:rFonts w:ascii="Times New Roman" w:hAnsi="Times New Roman"/>
          <w:iCs/>
          <w:sz w:val="24"/>
          <w:szCs w:val="24"/>
        </w:rPr>
        <w:t>ния для демонстрационного экзамена, примеры тем дипломных работ, описание процедур и у</w:t>
      </w:r>
      <w:r w:rsidRPr="001A3446">
        <w:rPr>
          <w:rFonts w:ascii="Times New Roman" w:hAnsi="Times New Roman"/>
          <w:iCs/>
          <w:sz w:val="24"/>
          <w:szCs w:val="24"/>
        </w:rPr>
        <w:t>с</w:t>
      </w:r>
      <w:r w:rsidRPr="001A3446">
        <w:rPr>
          <w:rFonts w:ascii="Times New Roman" w:hAnsi="Times New Roman"/>
          <w:iCs/>
          <w:sz w:val="24"/>
          <w:szCs w:val="24"/>
        </w:rPr>
        <w:t xml:space="preserve">ловий проведения государственной итоговой аттестации, критерии оценки. </w:t>
      </w:r>
    </w:p>
    <w:p w:rsidR="001A3446" w:rsidRPr="00632B21" w:rsidRDefault="001A3446" w:rsidP="001A3446">
      <w:pPr>
        <w:spacing w:after="0"/>
        <w:ind w:firstLine="709"/>
        <w:jc w:val="both"/>
        <w:rPr>
          <w:rFonts w:ascii="Times New Roman" w:hAnsi="Times New Roman"/>
          <w:b/>
          <w:iCs/>
          <w:spacing w:val="-4"/>
          <w:sz w:val="24"/>
          <w:szCs w:val="24"/>
        </w:rPr>
      </w:pPr>
      <w:r w:rsidRPr="00632B21">
        <w:rPr>
          <w:rFonts w:ascii="Times New Roman" w:hAnsi="Times New Roman"/>
          <w:iCs/>
          <w:spacing w:val="-4"/>
          <w:sz w:val="24"/>
          <w:szCs w:val="24"/>
        </w:rPr>
        <w:t xml:space="preserve">Фонды оценочных средств для проведения </w:t>
      </w:r>
      <w:r w:rsidR="00632B21" w:rsidRPr="00632B21">
        <w:rPr>
          <w:rFonts w:ascii="Times New Roman" w:hAnsi="Times New Roman"/>
          <w:iCs/>
          <w:spacing w:val="-4"/>
          <w:sz w:val="24"/>
          <w:szCs w:val="24"/>
        </w:rPr>
        <w:t xml:space="preserve">ГИА приведены в </w:t>
      </w:r>
      <w:r w:rsidR="00632B21" w:rsidRPr="00632B21">
        <w:rPr>
          <w:rFonts w:ascii="Times New Roman" w:hAnsi="Times New Roman"/>
          <w:b/>
          <w:iCs/>
          <w:spacing w:val="-4"/>
          <w:sz w:val="24"/>
          <w:szCs w:val="24"/>
        </w:rPr>
        <w:t>П</w:t>
      </w:r>
      <w:r w:rsidR="00780A8E" w:rsidRPr="00632B21">
        <w:rPr>
          <w:rFonts w:ascii="Times New Roman" w:hAnsi="Times New Roman"/>
          <w:b/>
          <w:iCs/>
          <w:spacing w:val="-4"/>
          <w:sz w:val="24"/>
          <w:szCs w:val="24"/>
        </w:rPr>
        <w:t>риложении</w:t>
      </w:r>
      <w:r w:rsidR="00632B21" w:rsidRPr="00632B21">
        <w:rPr>
          <w:rFonts w:ascii="Times New Roman" w:hAnsi="Times New Roman"/>
          <w:b/>
          <w:iCs/>
          <w:spacing w:val="-4"/>
          <w:sz w:val="24"/>
          <w:szCs w:val="24"/>
        </w:rPr>
        <w:t xml:space="preserve"> 4</w:t>
      </w:r>
    </w:p>
    <w:p w:rsidR="00056773" w:rsidRPr="0013620F" w:rsidRDefault="00056773" w:rsidP="000E285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F0F04" w:rsidRPr="0013620F" w:rsidRDefault="00056773" w:rsidP="0041391C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8</w:t>
      </w:r>
      <w:r w:rsidR="008B6500">
        <w:rPr>
          <w:rFonts w:ascii="Times New Roman" w:hAnsi="Times New Roman"/>
          <w:b/>
          <w:sz w:val="24"/>
          <w:szCs w:val="24"/>
        </w:rPr>
        <w:t>. РАЗРАБОТЧИК</w:t>
      </w:r>
      <w:r w:rsidR="000C4600">
        <w:rPr>
          <w:rFonts w:ascii="Times New Roman" w:hAnsi="Times New Roman"/>
          <w:b/>
          <w:sz w:val="24"/>
          <w:szCs w:val="24"/>
        </w:rPr>
        <w:t xml:space="preserve"> </w:t>
      </w:r>
      <w:r w:rsidR="00DF0F04" w:rsidRPr="0013620F">
        <w:rPr>
          <w:rFonts w:ascii="Times New Roman" w:hAnsi="Times New Roman"/>
          <w:b/>
          <w:sz w:val="24"/>
          <w:szCs w:val="24"/>
        </w:rPr>
        <w:t>ООП</w:t>
      </w:r>
    </w:p>
    <w:p w:rsidR="00DF0F04" w:rsidRPr="0013620F" w:rsidRDefault="00DF0F04" w:rsidP="0041391C">
      <w:pPr>
        <w:spacing w:before="12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3620F">
        <w:rPr>
          <w:rFonts w:ascii="Times New Roman" w:hAnsi="Times New Roman"/>
          <w:sz w:val="24"/>
          <w:szCs w:val="24"/>
        </w:rPr>
        <w:t>Организация-разработчик:</w:t>
      </w:r>
    </w:p>
    <w:p w:rsidR="00DF0F04" w:rsidRPr="0013620F" w:rsidRDefault="000C4600" w:rsidP="0041391C">
      <w:pPr>
        <w:spacing w:before="120"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 образовательное учреждение Краснода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ского края «Ейский полипрофильный колледж»</w:t>
      </w: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Default="00DF0F04" w:rsidP="000E285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F0F04" w:rsidRPr="0013620F" w:rsidRDefault="00DF0F04" w:rsidP="00322B5A">
      <w:pPr>
        <w:spacing w:after="0" w:line="240" w:lineRule="auto"/>
        <w:rPr>
          <w:rFonts w:ascii="Times New Roman" w:hAnsi="Times New Roman"/>
          <w:sz w:val="24"/>
          <w:szCs w:val="24"/>
        </w:rPr>
        <w:sectPr w:rsidR="00DF0F04" w:rsidRPr="0013620F" w:rsidSect="00AD56B9">
          <w:footerReference w:type="even" r:id="rId14"/>
          <w:footerReference w:type="default" r:id="rId15"/>
          <w:pgSz w:w="11907" w:h="16840"/>
          <w:pgMar w:top="850" w:right="851" w:bottom="850" w:left="994" w:header="706" w:footer="706" w:gutter="0"/>
          <w:cols w:space="720"/>
        </w:sectPr>
      </w:pPr>
    </w:p>
    <w:p w:rsidR="00DF0F04" w:rsidRPr="0013620F" w:rsidRDefault="00DF0F04" w:rsidP="00D575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DF0F04" w:rsidRPr="0013620F" w:rsidSect="003C63BD">
      <w:footerReference w:type="even" r:id="rId16"/>
      <w:footerReference w:type="default" r:id="rId1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0F34" w:rsidRDefault="005B0F34" w:rsidP="0018331B">
      <w:pPr>
        <w:spacing w:after="0" w:line="240" w:lineRule="auto"/>
      </w:pPr>
      <w:r>
        <w:separator/>
      </w:r>
    </w:p>
  </w:endnote>
  <w:endnote w:type="continuationSeparator" w:id="0">
    <w:p w:rsidR="005B0F34" w:rsidRDefault="005B0F34" w:rsidP="0018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????????????¬рЎю¬У?Ўю¬в?¬рЎюҐм?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5599" w:rsidRDefault="00AF5599" w:rsidP="00C373F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5599" w:rsidRDefault="00AF5599" w:rsidP="00883F86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5599" w:rsidRDefault="00AF559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E272B">
      <w:rPr>
        <w:noProof/>
      </w:rPr>
      <w:t>6</w:t>
    </w:r>
    <w:r>
      <w:fldChar w:fldCharType="end"/>
    </w:r>
  </w:p>
  <w:p w:rsidR="00AF5599" w:rsidRDefault="00AF559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5599" w:rsidRDefault="00AF5599" w:rsidP="00322B5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5599" w:rsidRDefault="00AF5599" w:rsidP="00322B5A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5599" w:rsidRDefault="00AF559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E272B">
      <w:rPr>
        <w:noProof/>
      </w:rPr>
      <w:t>116</w:t>
    </w:r>
    <w:r>
      <w:fldChar w:fldCharType="end"/>
    </w:r>
  </w:p>
  <w:p w:rsidR="00AF5599" w:rsidRDefault="00AF5599" w:rsidP="00322B5A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5599" w:rsidRDefault="00AF5599" w:rsidP="00322B5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5599" w:rsidRDefault="00AF5599" w:rsidP="00322B5A">
    <w:pPr>
      <w:pStyle w:val="a5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5599" w:rsidRDefault="00AF559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116</w:t>
    </w:r>
    <w:r>
      <w:fldChar w:fldCharType="end"/>
    </w:r>
  </w:p>
  <w:p w:rsidR="00AF5599" w:rsidRDefault="00AF5599" w:rsidP="00322B5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0F34" w:rsidRDefault="005B0F34" w:rsidP="0018331B">
      <w:pPr>
        <w:spacing w:after="0" w:line="240" w:lineRule="auto"/>
      </w:pPr>
      <w:r>
        <w:separator/>
      </w:r>
    </w:p>
  </w:footnote>
  <w:footnote w:type="continuationSeparator" w:id="0">
    <w:p w:rsidR="005B0F34" w:rsidRDefault="005B0F34" w:rsidP="00183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072BC"/>
    <w:multiLevelType w:val="hybridMultilevel"/>
    <w:tmpl w:val="C37ADBC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34818"/>
    <w:multiLevelType w:val="hybridMultilevel"/>
    <w:tmpl w:val="199CB96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74037"/>
    <w:multiLevelType w:val="hybridMultilevel"/>
    <w:tmpl w:val="5F2E05B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17894"/>
    <w:multiLevelType w:val="hybridMultilevel"/>
    <w:tmpl w:val="1E8C2582"/>
    <w:lvl w:ilvl="0" w:tplc="FFFFFFFF">
      <w:start w:val="1"/>
      <w:numFmt w:val="bullet"/>
      <w:lvlText w:val="–"/>
      <w:lvlJc w:val="left"/>
      <w:pPr>
        <w:ind w:left="71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 w15:restartNumberingAfterBreak="0">
    <w:nsid w:val="0BB67A1C"/>
    <w:multiLevelType w:val="hybridMultilevel"/>
    <w:tmpl w:val="B4827E94"/>
    <w:lvl w:ilvl="0" w:tplc="91888F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10230"/>
    <w:multiLevelType w:val="hybridMultilevel"/>
    <w:tmpl w:val="564E7E8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15FC1"/>
    <w:multiLevelType w:val="hybridMultilevel"/>
    <w:tmpl w:val="8DF476E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15352"/>
    <w:multiLevelType w:val="hybridMultilevel"/>
    <w:tmpl w:val="59BCE3F0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E4296"/>
    <w:multiLevelType w:val="hybridMultilevel"/>
    <w:tmpl w:val="60D0A9C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D4417"/>
    <w:multiLevelType w:val="hybridMultilevel"/>
    <w:tmpl w:val="D8AA9A2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B595F"/>
    <w:multiLevelType w:val="hybridMultilevel"/>
    <w:tmpl w:val="A32414B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72628"/>
    <w:multiLevelType w:val="hybridMultilevel"/>
    <w:tmpl w:val="E66A330C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C796D"/>
    <w:multiLevelType w:val="hybridMultilevel"/>
    <w:tmpl w:val="29F26D5E"/>
    <w:lvl w:ilvl="0" w:tplc="A7340C4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162AD9"/>
    <w:multiLevelType w:val="hybridMultilevel"/>
    <w:tmpl w:val="15EA09A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10107"/>
    <w:multiLevelType w:val="hybridMultilevel"/>
    <w:tmpl w:val="49A6C2A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870BA"/>
    <w:multiLevelType w:val="hybridMultilevel"/>
    <w:tmpl w:val="19AA17B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85172"/>
    <w:multiLevelType w:val="hybridMultilevel"/>
    <w:tmpl w:val="6F22D9D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83C94"/>
    <w:multiLevelType w:val="hybridMultilevel"/>
    <w:tmpl w:val="3EC0D81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E5A48"/>
    <w:multiLevelType w:val="hybridMultilevel"/>
    <w:tmpl w:val="7A0EE39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A7E4E"/>
    <w:multiLevelType w:val="hybridMultilevel"/>
    <w:tmpl w:val="7F2A16E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7505E"/>
    <w:multiLevelType w:val="hybridMultilevel"/>
    <w:tmpl w:val="989C149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440E0"/>
    <w:multiLevelType w:val="hybridMultilevel"/>
    <w:tmpl w:val="4AFCFA1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E53321E"/>
    <w:multiLevelType w:val="hybridMultilevel"/>
    <w:tmpl w:val="172AFEE0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E6E92"/>
    <w:multiLevelType w:val="hybridMultilevel"/>
    <w:tmpl w:val="BA781236"/>
    <w:lvl w:ilvl="0" w:tplc="02165888">
      <w:start w:val="1"/>
      <w:numFmt w:val="decimal"/>
      <w:lvlText w:val="%1."/>
      <w:lvlJc w:val="left"/>
      <w:pPr>
        <w:ind w:left="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  <w:rPr>
        <w:rFonts w:cs="Times New Roman"/>
      </w:rPr>
    </w:lvl>
  </w:abstractNum>
  <w:abstractNum w:abstractNumId="24" w15:restartNumberingAfterBreak="0">
    <w:nsid w:val="4AA44323"/>
    <w:multiLevelType w:val="hybridMultilevel"/>
    <w:tmpl w:val="D1A8910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92771"/>
    <w:multiLevelType w:val="hybridMultilevel"/>
    <w:tmpl w:val="98D81D4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75355"/>
    <w:multiLevelType w:val="hybridMultilevel"/>
    <w:tmpl w:val="D264C96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473D4"/>
    <w:multiLevelType w:val="hybridMultilevel"/>
    <w:tmpl w:val="A0FEC2C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4755B1B"/>
    <w:multiLevelType w:val="hybridMultilevel"/>
    <w:tmpl w:val="4D3A1AB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2413A"/>
    <w:multiLevelType w:val="hybridMultilevel"/>
    <w:tmpl w:val="2988D23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0E3BC3"/>
    <w:multiLevelType w:val="hybridMultilevel"/>
    <w:tmpl w:val="2E54A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DCA4770"/>
    <w:multiLevelType w:val="hybridMultilevel"/>
    <w:tmpl w:val="C60435E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73ACC"/>
    <w:multiLevelType w:val="hybridMultilevel"/>
    <w:tmpl w:val="D2E41B7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50CA1"/>
    <w:multiLevelType w:val="hybridMultilevel"/>
    <w:tmpl w:val="3AFC5F5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E1E99"/>
    <w:multiLevelType w:val="hybridMultilevel"/>
    <w:tmpl w:val="35A0913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1529B"/>
    <w:multiLevelType w:val="hybridMultilevel"/>
    <w:tmpl w:val="D7485DD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C1B66"/>
    <w:multiLevelType w:val="hybridMultilevel"/>
    <w:tmpl w:val="9756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8C4405"/>
    <w:multiLevelType w:val="hybridMultilevel"/>
    <w:tmpl w:val="7DA6EDC0"/>
    <w:lvl w:ilvl="0" w:tplc="FFFFFFFF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8" w15:restartNumberingAfterBreak="0">
    <w:nsid w:val="73205FA2"/>
    <w:multiLevelType w:val="hybridMultilevel"/>
    <w:tmpl w:val="0B760AE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D463B2"/>
    <w:multiLevelType w:val="hybridMultilevel"/>
    <w:tmpl w:val="A2B2F42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D1E9F"/>
    <w:multiLevelType w:val="hybridMultilevel"/>
    <w:tmpl w:val="EC726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EFD71B3"/>
    <w:multiLevelType w:val="hybridMultilevel"/>
    <w:tmpl w:val="D662274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29"/>
  </w:num>
  <w:num w:numId="4">
    <w:abstractNumId w:val="3"/>
  </w:num>
  <w:num w:numId="5">
    <w:abstractNumId w:val="26"/>
  </w:num>
  <w:num w:numId="6">
    <w:abstractNumId w:val="2"/>
  </w:num>
  <w:num w:numId="7">
    <w:abstractNumId w:val="14"/>
  </w:num>
  <w:num w:numId="8">
    <w:abstractNumId w:val="17"/>
  </w:num>
  <w:num w:numId="9">
    <w:abstractNumId w:val="0"/>
  </w:num>
  <w:num w:numId="10">
    <w:abstractNumId w:val="39"/>
  </w:num>
  <w:num w:numId="11">
    <w:abstractNumId w:val="41"/>
  </w:num>
  <w:num w:numId="12">
    <w:abstractNumId w:val="20"/>
  </w:num>
  <w:num w:numId="13">
    <w:abstractNumId w:val="35"/>
  </w:num>
  <w:num w:numId="14">
    <w:abstractNumId w:val="32"/>
  </w:num>
  <w:num w:numId="15">
    <w:abstractNumId w:val="15"/>
  </w:num>
  <w:num w:numId="16">
    <w:abstractNumId w:val="19"/>
  </w:num>
  <w:num w:numId="17">
    <w:abstractNumId w:val="13"/>
  </w:num>
  <w:num w:numId="18">
    <w:abstractNumId w:val="10"/>
  </w:num>
  <w:num w:numId="19">
    <w:abstractNumId w:val="1"/>
  </w:num>
  <w:num w:numId="20">
    <w:abstractNumId w:val="31"/>
  </w:num>
  <w:num w:numId="21">
    <w:abstractNumId w:val="5"/>
  </w:num>
  <w:num w:numId="22">
    <w:abstractNumId w:val="28"/>
  </w:num>
  <w:num w:numId="23">
    <w:abstractNumId w:val="8"/>
  </w:num>
  <w:num w:numId="24">
    <w:abstractNumId w:val="9"/>
  </w:num>
  <w:num w:numId="25">
    <w:abstractNumId w:val="11"/>
  </w:num>
  <w:num w:numId="26">
    <w:abstractNumId w:val="6"/>
  </w:num>
  <w:num w:numId="27">
    <w:abstractNumId w:val="7"/>
  </w:num>
  <w:num w:numId="28">
    <w:abstractNumId w:val="24"/>
  </w:num>
  <w:num w:numId="29">
    <w:abstractNumId w:val="37"/>
  </w:num>
  <w:num w:numId="30">
    <w:abstractNumId w:val="4"/>
  </w:num>
  <w:num w:numId="31">
    <w:abstractNumId w:val="18"/>
  </w:num>
  <w:num w:numId="32">
    <w:abstractNumId w:val="38"/>
  </w:num>
  <w:num w:numId="33">
    <w:abstractNumId w:val="34"/>
  </w:num>
  <w:num w:numId="34">
    <w:abstractNumId w:val="16"/>
  </w:num>
  <w:num w:numId="35">
    <w:abstractNumId w:val="27"/>
  </w:num>
  <w:num w:numId="36">
    <w:abstractNumId w:val="21"/>
  </w:num>
  <w:num w:numId="37">
    <w:abstractNumId w:val="25"/>
  </w:num>
  <w:num w:numId="38">
    <w:abstractNumId w:val="40"/>
  </w:num>
  <w:num w:numId="39">
    <w:abstractNumId w:val="30"/>
  </w:num>
  <w:num w:numId="40">
    <w:abstractNumId w:val="12"/>
  </w:num>
  <w:num w:numId="41">
    <w:abstractNumId w:val="23"/>
  </w:num>
  <w:num w:numId="42">
    <w:abstractNumId w:val="3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18331B"/>
    <w:rsid w:val="000011D2"/>
    <w:rsid w:val="000016CC"/>
    <w:rsid w:val="00001F88"/>
    <w:rsid w:val="000042AB"/>
    <w:rsid w:val="000066EF"/>
    <w:rsid w:val="00006D67"/>
    <w:rsid w:val="00007C04"/>
    <w:rsid w:val="0001279A"/>
    <w:rsid w:val="0001289A"/>
    <w:rsid w:val="00015F66"/>
    <w:rsid w:val="000171E2"/>
    <w:rsid w:val="00017345"/>
    <w:rsid w:val="000178D0"/>
    <w:rsid w:val="00020E80"/>
    <w:rsid w:val="000216F0"/>
    <w:rsid w:val="000233BC"/>
    <w:rsid w:val="00026BAC"/>
    <w:rsid w:val="00027E8D"/>
    <w:rsid w:val="00030BDC"/>
    <w:rsid w:val="000331C0"/>
    <w:rsid w:val="000368E6"/>
    <w:rsid w:val="00040A26"/>
    <w:rsid w:val="00041532"/>
    <w:rsid w:val="00042346"/>
    <w:rsid w:val="00042E1E"/>
    <w:rsid w:val="00044AB3"/>
    <w:rsid w:val="000457F6"/>
    <w:rsid w:val="00045D80"/>
    <w:rsid w:val="0004753E"/>
    <w:rsid w:val="00047CD8"/>
    <w:rsid w:val="00051A14"/>
    <w:rsid w:val="0005203B"/>
    <w:rsid w:val="000535AC"/>
    <w:rsid w:val="0005583F"/>
    <w:rsid w:val="00056773"/>
    <w:rsid w:val="00056966"/>
    <w:rsid w:val="00057F1E"/>
    <w:rsid w:val="0006619D"/>
    <w:rsid w:val="0007024A"/>
    <w:rsid w:val="0007067D"/>
    <w:rsid w:val="00071F8C"/>
    <w:rsid w:val="00072900"/>
    <w:rsid w:val="00072FA3"/>
    <w:rsid w:val="000745F7"/>
    <w:rsid w:val="0007490C"/>
    <w:rsid w:val="000754D0"/>
    <w:rsid w:val="000826B9"/>
    <w:rsid w:val="0008546D"/>
    <w:rsid w:val="00085FEF"/>
    <w:rsid w:val="0008637E"/>
    <w:rsid w:val="00086582"/>
    <w:rsid w:val="00091C4A"/>
    <w:rsid w:val="00091F78"/>
    <w:rsid w:val="000959E4"/>
    <w:rsid w:val="00095C84"/>
    <w:rsid w:val="00097625"/>
    <w:rsid w:val="000A1500"/>
    <w:rsid w:val="000A4FB3"/>
    <w:rsid w:val="000A5C3F"/>
    <w:rsid w:val="000A5D13"/>
    <w:rsid w:val="000A77FA"/>
    <w:rsid w:val="000B006B"/>
    <w:rsid w:val="000B060F"/>
    <w:rsid w:val="000B0C18"/>
    <w:rsid w:val="000B1BD1"/>
    <w:rsid w:val="000B1EF0"/>
    <w:rsid w:val="000B3043"/>
    <w:rsid w:val="000B544D"/>
    <w:rsid w:val="000B62AE"/>
    <w:rsid w:val="000B62C1"/>
    <w:rsid w:val="000C1AB0"/>
    <w:rsid w:val="000C35A8"/>
    <w:rsid w:val="000C3EC6"/>
    <w:rsid w:val="000C44EE"/>
    <w:rsid w:val="000C4600"/>
    <w:rsid w:val="000C6618"/>
    <w:rsid w:val="000D04A9"/>
    <w:rsid w:val="000D1C34"/>
    <w:rsid w:val="000D2053"/>
    <w:rsid w:val="000D4497"/>
    <w:rsid w:val="000D633F"/>
    <w:rsid w:val="000D6D35"/>
    <w:rsid w:val="000D717F"/>
    <w:rsid w:val="000D78A0"/>
    <w:rsid w:val="000E0476"/>
    <w:rsid w:val="000E1241"/>
    <w:rsid w:val="000E2853"/>
    <w:rsid w:val="000E3EB3"/>
    <w:rsid w:val="000E66B6"/>
    <w:rsid w:val="000E67F2"/>
    <w:rsid w:val="000E7269"/>
    <w:rsid w:val="000F04F4"/>
    <w:rsid w:val="000F0554"/>
    <w:rsid w:val="000F1945"/>
    <w:rsid w:val="000F2A63"/>
    <w:rsid w:val="000F2B28"/>
    <w:rsid w:val="000F3423"/>
    <w:rsid w:val="000F51E1"/>
    <w:rsid w:val="000F564C"/>
    <w:rsid w:val="000F6EB9"/>
    <w:rsid w:val="001003A1"/>
    <w:rsid w:val="00101314"/>
    <w:rsid w:val="00101506"/>
    <w:rsid w:val="001049F3"/>
    <w:rsid w:val="00105C34"/>
    <w:rsid w:val="001060F0"/>
    <w:rsid w:val="00106D52"/>
    <w:rsid w:val="00106DEE"/>
    <w:rsid w:val="00107C2D"/>
    <w:rsid w:val="00110BAD"/>
    <w:rsid w:val="00123176"/>
    <w:rsid w:val="00123F12"/>
    <w:rsid w:val="00125714"/>
    <w:rsid w:val="00127451"/>
    <w:rsid w:val="001278CB"/>
    <w:rsid w:val="0013043A"/>
    <w:rsid w:val="00130CB4"/>
    <w:rsid w:val="001317C6"/>
    <w:rsid w:val="00135AB0"/>
    <w:rsid w:val="0013620F"/>
    <w:rsid w:val="0013776F"/>
    <w:rsid w:val="001377A7"/>
    <w:rsid w:val="0014062B"/>
    <w:rsid w:val="00141BA1"/>
    <w:rsid w:val="00142C48"/>
    <w:rsid w:val="00144EC2"/>
    <w:rsid w:val="00145A63"/>
    <w:rsid w:val="00146649"/>
    <w:rsid w:val="00147ADE"/>
    <w:rsid w:val="0015053D"/>
    <w:rsid w:val="00152FD2"/>
    <w:rsid w:val="00153420"/>
    <w:rsid w:val="001536FB"/>
    <w:rsid w:val="00153832"/>
    <w:rsid w:val="0015421D"/>
    <w:rsid w:val="00156172"/>
    <w:rsid w:val="00160041"/>
    <w:rsid w:val="001612C7"/>
    <w:rsid w:val="00164DB1"/>
    <w:rsid w:val="0016615B"/>
    <w:rsid w:val="001663BC"/>
    <w:rsid w:val="0017205D"/>
    <w:rsid w:val="001747BB"/>
    <w:rsid w:val="001753FA"/>
    <w:rsid w:val="00175959"/>
    <w:rsid w:val="00175B15"/>
    <w:rsid w:val="00177B6D"/>
    <w:rsid w:val="00180EE3"/>
    <w:rsid w:val="00181FF3"/>
    <w:rsid w:val="0018331B"/>
    <w:rsid w:val="00184334"/>
    <w:rsid w:val="00185B63"/>
    <w:rsid w:val="00190E0E"/>
    <w:rsid w:val="001910FF"/>
    <w:rsid w:val="00193180"/>
    <w:rsid w:val="0019621B"/>
    <w:rsid w:val="00197279"/>
    <w:rsid w:val="001A0F32"/>
    <w:rsid w:val="001A1F36"/>
    <w:rsid w:val="001A2F36"/>
    <w:rsid w:val="001A3446"/>
    <w:rsid w:val="001A632C"/>
    <w:rsid w:val="001B2643"/>
    <w:rsid w:val="001B491E"/>
    <w:rsid w:val="001B4CEC"/>
    <w:rsid w:val="001B7D86"/>
    <w:rsid w:val="001C1603"/>
    <w:rsid w:val="001C2637"/>
    <w:rsid w:val="001C4EAF"/>
    <w:rsid w:val="001C580C"/>
    <w:rsid w:val="001C5C9F"/>
    <w:rsid w:val="001C667E"/>
    <w:rsid w:val="001C6DB0"/>
    <w:rsid w:val="001D033B"/>
    <w:rsid w:val="001D0ABB"/>
    <w:rsid w:val="001D0FA0"/>
    <w:rsid w:val="001D168F"/>
    <w:rsid w:val="001D30A0"/>
    <w:rsid w:val="001D38A3"/>
    <w:rsid w:val="001D53A7"/>
    <w:rsid w:val="001D61BC"/>
    <w:rsid w:val="001D7CEE"/>
    <w:rsid w:val="001D7FA5"/>
    <w:rsid w:val="001E1BC0"/>
    <w:rsid w:val="001E5459"/>
    <w:rsid w:val="001F02C8"/>
    <w:rsid w:val="001F03EB"/>
    <w:rsid w:val="001F0C6B"/>
    <w:rsid w:val="001F13B0"/>
    <w:rsid w:val="001F3A69"/>
    <w:rsid w:val="001F50B5"/>
    <w:rsid w:val="001F696E"/>
    <w:rsid w:val="001F6BD4"/>
    <w:rsid w:val="001F71CD"/>
    <w:rsid w:val="00200094"/>
    <w:rsid w:val="00201F22"/>
    <w:rsid w:val="00202711"/>
    <w:rsid w:val="00205A21"/>
    <w:rsid w:val="00205AF8"/>
    <w:rsid w:val="002060D1"/>
    <w:rsid w:val="0021043F"/>
    <w:rsid w:val="00211720"/>
    <w:rsid w:val="0021289D"/>
    <w:rsid w:val="002133AE"/>
    <w:rsid w:val="00215F3D"/>
    <w:rsid w:val="00217832"/>
    <w:rsid w:val="00223183"/>
    <w:rsid w:val="00224DC6"/>
    <w:rsid w:val="0023039C"/>
    <w:rsid w:val="00230AD5"/>
    <w:rsid w:val="00230E65"/>
    <w:rsid w:val="002331F6"/>
    <w:rsid w:val="00233DAF"/>
    <w:rsid w:val="00236394"/>
    <w:rsid w:val="00236FD7"/>
    <w:rsid w:val="00240BAE"/>
    <w:rsid w:val="00242FBE"/>
    <w:rsid w:val="0024359E"/>
    <w:rsid w:val="00247EEE"/>
    <w:rsid w:val="0025058A"/>
    <w:rsid w:val="00251B9F"/>
    <w:rsid w:val="002523A2"/>
    <w:rsid w:val="00252A52"/>
    <w:rsid w:val="00253D0A"/>
    <w:rsid w:val="002542C0"/>
    <w:rsid w:val="00257574"/>
    <w:rsid w:val="00260B23"/>
    <w:rsid w:val="00261B17"/>
    <w:rsid w:val="00263B3B"/>
    <w:rsid w:val="00265854"/>
    <w:rsid w:val="00267A39"/>
    <w:rsid w:val="002726F1"/>
    <w:rsid w:val="0027593D"/>
    <w:rsid w:val="0027717A"/>
    <w:rsid w:val="002824BF"/>
    <w:rsid w:val="002824CA"/>
    <w:rsid w:val="00283A04"/>
    <w:rsid w:val="0028461A"/>
    <w:rsid w:val="0029092C"/>
    <w:rsid w:val="00290AC3"/>
    <w:rsid w:val="00291600"/>
    <w:rsid w:val="002926E8"/>
    <w:rsid w:val="00294F75"/>
    <w:rsid w:val="0029628F"/>
    <w:rsid w:val="00296AF8"/>
    <w:rsid w:val="00297C68"/>
    <w:rsid w:val="002A0ABC"/>
    <w:rsid w:val="002A2497"/>
    <w:rsid w:val="002A4A89"/>
    <w:rsid w:val="002A5AE9"/>
    <w:rsid w:val="002A6012"/>
    <w:rsid w:val="002B0148"/>
    <w:rsid w:val="002B0F64"/>
    <w:rsid w:val="002B109C"/>
    <w:rsid w:val="002B2B8A"/>
    <w:rsid w:val="002B2B8B"/>
    <w:rsid w:val="002B5C49"/>
    <w:rsid w:val="002B7A11"/>
    <w:rsid w:val="002B7C22"/>
    <w:rsid w:val="002B7CBE"/>
    <w:rsid w:val="002C07A7"/>
    <w:rsid w:val="002C3FF3"/>
    <w:rsid w:val="002C4887"/>
    <w:rsid w:val="002C4E8B"/>
    <w:rsid w:val="002D1E9D"/>
    <w:rsid w:val="002D295B"/>
    <w:rsid w:val="002D333D"/>
    <w:rsid w:val="002D38C3"/>
    <w:rsid w:val="002D38CB"/>
    <w:rsid w:val="002D3E86"/>
    <w:rsid w:val="002D6C77"/>
    <w:rsid w:val="002D790A"/>
    <w:rsid w:val="002E2F38"/>
    <w:rsid w:val="002E2F54"/>
    <w:rsid w:val="002E3A2D"/>
    <w:rsid w:val="002E7653"/>
    <w:rsid w:val="002F19C8"/>
    <w:rsid w:val="002F2223"/>
    <w:rsid w:val="002F267E"/>
    <w:rsid w:val="002F5075"/>
    <w:rsid w:val="002F53B3"/>
    <w:rsid w:val="002F658A"/>
    <w:rsid w:val="002F743C"/>
    <w:rsid w:val="002F763A"/>
    <w:rsid w:val="0030291B"/>
    <w:rsid w:val="00303BCC"/>
    <w:rsid w:val="00304E37"/>
    <w:rsid w:val="0030548B"/>
    <w:rsid w:val="00306143"/>
    <w:rsid w:val="0030631D"/>
    <w:rsid w:val="003065F1"/>
    <w:rsid w:val="003103B2"/>
    <w:rsid w:val="00310A8E"/>
    <w:rsid w:val="0031492A"/>
    <w:rsid w:val="003206FD"/>
    <w:rsid w:val="00321507"/>
    <w:rsid w:val="00322B5A"/>
    <w:rsid w:val="00324B6D"/>
    <w:rsid w:val="00324ED0"/>
    <w:rsid w:val="00325FF4"/>
    <w:rsid w:val="00326201"/>
    <w:rsid w:val="003266AB"/>
    <w:rsid w:val="00326C58"/>
    <w:rsid w:val="0032755B"/>
    <w:rsid w:val="00327B69"/>
    <w:rsid w:val="0033297A"/>
    <w:rsid w:val="003368F6"/>
    <w:rsid w:val="00336AC5"/>
    <w:rsid w:val="00336DE2"/>
    <w:rsid w:val="00336E8D"/>
    <w:rsid w:val="0033749F"/>
    <w:rsid w:val="003454D3"/>
    <w:rsid w:val="00345B6C"/>
    <w:rsid w:val="0034605C"/>
    <w:rsid w:val="003471C3"/>
    <w:rsid w:val="003475B6"/>
    <w:rsid w:val="00350775"/>
    <w:rsid w:val="003510BF"/>
    <w:rsid w:val="003510C9"/>
    <w:rsid w:val="003525B6"/>
    <w:rsid w:val="00354268"/>
    <w:rsid w:val="00354EFD"/>
    <w:rsid w:val="003558F8"/>
    <w:rsid w:val="003611F1"/>
    <w:rsid w:val="0036128E"/>
    <w:rsid w:val="00365E13"/>
    <w:rsid w:val="003705BD"/>
    <w:rsid w:val="00370AA3"/>
    <w:rsid w:val="00371B89"/>
    <w:rsid w:val="00376674"/>
    <w:rsid w:val="00377872"/>
    <w:rsid w:val="00380B75"/>
    <w:rsid w:val="003825C6"/>
    <w:rsid w:val="0038321F"/>
    <w:rsid w:val="00383439"/>
    <w:rsid w:val="0038368F"/>
    <w:rsid w:val="00383A11"/>
    <w:rsid w:val="00384667"/>
    <w:rsid w:val="003850E5"/>
    <w:rsid w:val="003852A1"/>
    <w:rsid w:val="00387DAD"/>
    <w:rsid w:val="003904D1"/>
    <w:rsid w:val="00391619"/>
    <w:rsid w:val="00391BCB"/>
    <w:rsid w:val="00392C81"/>
    <w:rsid w:val="00395550"/>
    <w:rsid w:val="00396A44"/>
    <w:rsid w:val="003A0F7D"/>
    <w:rsid w:val="003A3925"/>
    <w:rsid w:val="003A4B83"/>
    <w:rsid w:val="003A6FFA"/>
    <w:rsid w:val="003B00C7"/>
    <w:rsid w:val="003B0754"/>
    <w:rsid w:val="003B20F3"/>
    <w:rsid w:val="003B25D3"/>
    <w:rsid w:val="003B6B64"/>
    <w:rsid w:val="003C14E3"/>
    <w:rsid w:val="003C195E"/>
    <w:rsid w:val="003C4B82"/>
    <w:rsid w:val="003C63BD"/>
    <w:rsid w:val="003C6B58"/>
    <w:rsid w:val="003C750B"/>
    <w:rsid w:val="003D0745"/>
    <w:rsid w:val="003D24FD"/>
    <w:rsid w:val="003D36D1"/>
    <w:rsid w:val="003D3FC2"/>
    <w:rsid w:val="003D4096"/>
    <w:rsid w:val="003D487D"/>
    <w:rsid w:val="003E115D"/>
    <w:rsid w:val="003E26BE"/>
    <w:rsid w:val="003E412B"/>
    <w:rsid w:val="003E557D"/>
    <w:rsid w:val="003E5CC4"/>
    <w:rsid w:val="003F0FCD"/>
    <w:rsid w:val="003F4558"/>
    <w:rsid w:val="003F60A9"/>
    <w:rsid w:val="003F7883"/>
    <w:rsid w:val="00400045"/>
    <w:rsid w:val="00402AF2"/>
    <w:rsid w:val="00403D3F"/>
    <w:rsid w:val="00405508"/>
    <w:rsid w:val="004104E1"/>
    <w:rsid w:val="00411AF1"/>
    <w:rsid w:val="004120FA"/>
    <w:rsid w:val="00412847"/>
    <w:rsid w:val="00412886"/>
    <w:rsid w:val="00413656"/>
    <w:rsid w:val="0041391C"/>
    <w:rsid w:val="00413C3E"/>
    <w:rsid w:val="00414C20"/>
    <w:rsid w:val="00415431"/>
    <w:rsid w:val="00415C48"/>
    <w:rsid w:val="00417170"/>
    <w:rsid w:val="0042347A"/>
    <w:rsid w:val="0042367F"/>
    <w:rsid w:val="004237CB"/>
    <w:rsid w:val="0042391B"/>
    <w:rsid w:val="00424369"/>
    <w:rsid w:val="00424846"/>
    <w:rsid w:val="00426A19"/>
    <w:rsid w:val="00426BD8"/>
    <w:rsid w:val="00431CE8"/>
    <w:rsid w:val="00434754"/>
    <w:rsid w:val="00435FAA"/>
    <w:rsid w:val="004405C2"/>
    <w:rsid w:val="0044139C"/>
    <w:rsid w:val="00441775"/>
    <w:rsid w:val="00441DF6"/>
    <w:rsid w:val="004430C8"/>
    <w:rsid w:val="00447529"/>
    <w:rsid w:val="00451CC0"/>
    <w:rsid w:val="00453BD0"/>
    <w:rsid w:val="0045617F"/>
    <w:rsid w:val="00456517"/>
    <w:rsid w:val="00457073"/>
    <w:rsid w:val="00457110"/>
    <w:rsid w:val="00457668"/>
    <w:rsid w:val="00457F4F"/>
    <w:rsid w:val="00460189"/>
    <w:rsid w:val="00462640"/>
    <w:rsid w:val="00464382"/>
    <w:rsid w:val="0046632F"/>
    <w:rsid w:val="004675FD"/>
    <w:rsid w:val="00470052"/>
    <w:rsid w:val="00470C9E"/>
    <w:rsid w:val="00472A06"/>
    <w:rsid w:val="00474695"/>
    <w:rsid w:val="004772FB"/>
    <w:rsid w:val="00477F41"/>
    <w:rsid w:val="0048069C"/>
    <w:rsid w:val="00480B28"/>
    <w:rsid w:val="00483122"/>
    <w:rsid w:val="00484037"/>
    <w:rsid w:val="00485383"/>
    <w:rsid w:val="00485E6D"/>
    <w:rsid w:val="00485E80"/>
    <w:rsid w:val="00486133"/>
    <w:rsid w:val="00486EA6"/>
    <w:rsid w:val="004908E5"/>
    <w:rsid w:val="004921E9"/>
    <w:rsid w:val="0049274A"/>
    <w:rsid w:val="0049326B"/>
    <w:rsid w:val="00493ED0"/>
    <w:rsid w:val="004A0698"/>
    <w:rsid w:val="004A0DE5"/>
    <w:rsid w:val="004A30A8"/>
    <w:rsid w:val="004A3722"/>
    <w:rsid w:val="004A41A0"/>
    <w:rsid w:val="004A427A"/>
    <w:rsid w:val="004A648E"/>
    <w:rsid w:val="004B05AF"/>
    <w:rsid w:val="004B0F6C"/>
    <w:rsid w:val="004B15F6"/>
    <w:rsid w:val="004B1606"/>
    <w:rsid w:val="004B1B69"/>
    <w:rsid w:val="004B2FF5"/>
    <w:rsid w:val="004B3981"/>
    <w:rsid w:val="004B476D"/>
    <w:rsid w:val="004B5A83"/>
    <w:rsid w:val="004C0395"/>
    <w:rsid w:val="004C0AB2"/>
    <w:rsid w:val="004C3AE8"/>
    <w:rsid w:val="004C3B09"/>
    <w:rsid w:val="004C4305"/>
    <w:rsid w:val="004C5A00"/>
    <w:rsid w:val="004C6313"/>
    <w:rsid w:val="004C65E1"/>
    <w:rsid w:val="004D2698"/>
    <w:rsid w:val="004D2CF0"/>
    <w:rsid w:val="004D3955"/>
    <w:rsid w:val="004D44A0"/>
    <w:rsid w:val="004D79ED"/>
    <w:rsid w:val="004E0A94"/>
    <w:rsid w:val="004E2EDF"/>
    <w:rsid w:val="004E381C"/>
    <w:rsid w:val="004F1F16"/>
    <w:rsid w:val="004F2D7C"/>
    <w:rsid w:val="004F3587"/>
    <w:rsid w:val="004F45E6"/>
    <w:rsid w:val="0050183F"/>
    <w:rsid w:val="00501E62"/>
    <w:rsid w:val="00502385"/>
    <w:rsid w:val="0050276C"/>
    <w:rsid w:val="00503229"/>
    <w:rsid w:val="00505B34"/>
    <w:rsid w:val="00505C2F"/>
    <w:rsid w:val="00510952"/>
    <w:rsid w:val="0051117A"/>
    <w:rsid w:val="00512A3B"/>
    <w:rsid w:val="0051760C"/>
    <w:rsid w:val="00517DCA"/>
    <w:rsid w:val="00522C50"/>
    <w:rsid w:val="005249B4"/>
    <w:rsid w:val="00526145"/>
    <w:rsid w:val="00527DB6"/>
    <w:rsid w:val="005332C0"/>
    <w:rsid w:val="005333B7"/>
    <w:rsid w:val="00533DA5"/>
    <w:rsid w:val="00534BAF"/>
    <w:rsid w:val="005356C6"/>
    <w:rsid w:val="00535FCC"/>
    <w:rsid w:val="00536143"/>
    <w:rsid w:val="00536F64"/>
    <w:rsid w:val="00537FDC"/>
    <w:rsid w:val="00540870"/>
    <w:rsid w:val="00542642"/>
    <w:rsid w:val="0054368F"/>
    <w:rsid w:val="00547B55"/>
    <w:rsid w:val="00547FE4"/>
    <w:rsid w:val="0055166B"/>
    <w:rsid w:val="00552416"/>
    <w:rsid w:val="0055418D"/>
    <w:rsid w:val="0055522E"/>
    <w:rsid w:val="00555455"/>
    <w:rsid w:val="005564DC"/>
    <w:rsid w:val="0055704C"/>
    <w:rsid w:val="005610D4"/>
    <w:rsid w:val="0056318E"/>
    <w:rsid w:val="00564051"/>
    <w:rsid w:val="00564A83"/>
    <w:rsid w:val="00566643"/>
    <w:rsid w:val="005674D1"/>
    <w:rsid w:val="00567FA4"/>
    <w:rsid w:val="0057111C"/>
    <w:rsid w:val="0057303D"/>
    <w:rsid w:val="00573E74"/>
    <w:rsid w:val="0057429D"/>
    <w:rsid w:val="00574629"/>
    <w:rsid w:val="005761D1"/>
    <w:rsid w:val="00576F04"/>
    <w:rsid w:val="00580796"/>
    <w:rsid w:val="005817A4"/>
    <w:rsid w:val="00585ED0"/>
    <w:rsid w:val="00590115"/>
    <w:rsid w:val="00590DDF"/>
    <w:rsid w:val="005917C9"/>
    <w:rsid w:val="00591F10"/>
    <w:rsid w:val="005920CA"/>
    <w:rsid w:val="005940D7"/>
    <w:rsid w:val="005946EF"/>
    <w:rsid w:val="00595068"/>
    <w:rsid w:val="005960D1"/>
    <w:rsid w:val="00597133"/>
    <w:rsid w:val="005A01C7"/>
    <w:rsid w:val="005A0ECF"/>
    <w:rsid w:val="005A1F09"/>
    <w:rsid w:val="005A205F"/>
    <w:rsid w:val="005A4C64"/>
    <w:rsid w:val="005A4FC3"/>
    <w:rsid w:val="005A52F9"/>
    <w:rsid w:val="005A6671"/>
    <w:rsid w:val="005B0F34"/>
    <w:rsid w:val="005B11D1"/>
    <w:rsid w:val="005B219E"/>
    <w:rsid w:val="005B589D"/>
    <w:rsid w:val="005B58FA"/>
    <w:rsid w:val="005B5C26"/>
    <w:rsid w:val="005C0F50"/>
    <w:rsid w:val="005C20C0"/>
    <w:rsid w:val="005C23E1"/>
    <w:rsid w:val="005C4434"/>
    <w:rsid w:val="005C4BC9"/>
    <w:rsid w:val="005C4E7B"/>
    <w:rsid w:val="005D07D2"/>
    <w:rsid w:val="005D16B8"/>
    <w:rsid w:val="005D2244"/>
    <w:rsid w:val="005D365B"/>
    <w:rsid w:val="005D5A29"/>
    <w:rsid w:val="005D7474"/>
    <w:rsid w:val="005E1696"/>
    <w:rsid w:val="005E1758"/>
    <w:rsid w:val="005E4A39"/>
    <w:rsid w:val="005E53C8"/>
    <w:rsid w:val="005E53E9"/>
    <w:rsid w:val="005E707F"/>
    <w:rsid w:val="005F2BE0"/>
    <w:rsid w:val="005F3488"/>
    <w:rsid w:val="005F3626"/>
    <w:rsid w:val="005F3913"/>
    <w:rsid w:val="005F40E8"/>
    <w:rsid w:val="005F4287"/>
    <w:rsid w:val="005F5106"/>
    <w:rsid w:val="005F58A6"/>
    <w:rsid w:val="005F6C62"/>
    <w:rsid w:val="00601796"/>
    <w:rsid w:val="0060330E"/>
    <w:rsid w:val="00607AEB"/>
    <w:rsid w:val="00607E1D"/>
    <w:rsid w:val="00610C72"/>
    <w:rsid w:val="00612D19"/>
    <w:rsid w:val="0061365F"/>
    <w:rsid w:val="00613C05"/>
    <w:rsid w:val="00615CD6"/>
    <w:rsid w:val="006234E2"/>
    <w:rsid w:val="00625046"/>
    <w:rsid w:val="00626F7B"/>
    <w:rsid w:val="00627A86"/>
    <w:rsid w:val="00627C33"/>
    <w:rsid w:val="0063096D"/>
    <w:rsid w:val="00630D18"/>
    <w:rsid w:val="00632B21"/>
    <w:rsid w:val="006337F3"/>
    <w:rsid w:val="00634238"/>
    <w:rsid w:val="00635EF6"/>
    <w:rsid w:val="00636115"/>
    <w:rsid w:val="006367B2"/>
    <w:rsid w:val="0063768B"/>
    <w:rsid w:val="00641B1A"/>
    <w:rsid w:val="00641C5A"/>
    <w:rsid w:val="00641C8D"/>
    <w:rsid w:val="00644908"/>
    <w:rsid w:val="00644A14"/>
    <w:rsid w:val="00647AB0"/>
    <w:rsid w:val="00652891"/>
    <w:rsid w:val="006531A8"/>
    <w:rsid w:val="00653AE0"/>
    <w:rsid w:val="00654F36"/>
    <w:rsid w:val="00661194"/>
    <w:rsid w:val="00661783"/>
    <w:rsid w:val="00663865"/>
    <w:rsid w:val="006656A7"/>
    <w:rsid w:val="0066591A"/>
    <w:rsid w:val="00666104"/>
    <w:rsid w:val="00667AD1"/>
    <w:rsid w:val="00667E8C"/>
    <w:rsid w:val="0067138C"/>
    <w:rsid w:val="00673D30"/>
    <w:rsid w:val="006744AC"/>
    <w:rsid w:val="006757D1"/>
    <w:rsid w:val="0067762D"/>
    <w:rsid w:val="00680F81"/>
    <w:rsid w:val="00682ECA"/>
    <w:rsid w:val="00683A03"/>
    <w:rsid w:val="00684228"/>
    <w:rsid w:val="00684416"/>
    <w:rsid w:val="00685414"/>
    <w:rsid w:val="00685602"/>
    <w:rsid w:val="00686956"/>
    <w:rsid w:val="00687748"/>
    <w:rsid w:val="00690ABF"/>
    <w:rsid w:val="00691081"/>
    <w:rsid w:val="006924AA"/>
    <w:rsid w:val="006935F1"/>
    <w:rsid w:val="006935F2"/>
    <w:rsid w:val="00694006"/>
    <w:rsid w:val="00695E46"/>
    <w:rsid w:val="006A41B3"/>
    <w:rsid w:val="006A594F"/>
    <w:rsid w:val="006A71FF"/>
    <w:rsid w:val="006A7367"/>
    <w:rsid w:val="006B1FAF"/>
    <w:rsid w:val="006B2A3D"/>
    <w:rsid w:val="006B2E2C"/>
    <w:rsid w:val="006B3350"/>
    <w:rsid w:val="006B3FD6"/>
    <w:rsid w:val="006B45FF"/>
    <w:rsid w:val="006B507F"/>
    <w:rsid w:val="006B5B79"/>
    <w:rsid w:val="006B78C2"/>
    <w:rsid w:val="006B7B88"/>
    <w:rsid w:val="006C3046"/>
    <w:rsid w:val="006C30AC"/>
    <w:rsid w:val="006C47AE"/>
    <w:rsid w:val="006C4EA7"/>
    <w:rsid w:val="006C52A9"/>
    <w:rsid w:val="006C67F0"/>
    <w:rsid w:val="006C7490"/>
    <w:rsid w:val="006C762A"/>
    <w:rsid w:val="006D00E0"/>
    <w:rsid w:val="006D0D7E"/>
    <w:rsid w:val="006D11AC"/>
    <w:rsid w:val="006D14DC"/>
    <w:rsid w:val="006D2202"/>
    <w:rsid w:val="006D35AE"/>
    <w:rsid w:val="006D529D"/>
    <w:rsid w:val="006D5725"/>
    <w:rsid w:val="006D7D91"/>
    <w:rsid w:val="006E0708"/>
    <w:rsid w:val="006E2671"/>
    <w:rsid w:val="006E272B"/>
    <w:rsid w:val="006E2792"/>
    <w:rsid w:val="006E2F2B"/>
    <w:rsid w:val="006E404A"/>
    <w:rsid w:val="006E5A70"/>
    <w:rsid w:val="006F0D4D"/>
    <w:rsid w:val="006F26E7"/>
    <w:rsid w:val="006F2BFA"/>
    <w:rsid w:val="006F6C64"/>
    <w:rsid w:val="006F77D5"/>
    <w:rsid w:val="006F78A3"/>
    <w:rsid w:val="006F7B18"/>
    <w:rsid w:val="00701995"/>
    <w:rsid w:val="0070226C"/>
    <w:rsid w:val="00702EBB"/>
    <w:rsid w:val="007032C5"/>
    <w:rsid w:val="00704521"/>
    <w:rsid w:val="00704D3A"/>
    <w:rsid w:val="007054B7"/>
    <w:rsid w:val="00705993"/>
    <w:rsid w:val="00705B38"/>
    <w:rsid w:val="007063D7"/>
    <w:rsid w:val="00707391"/>
    <w:rsid w:val="00707778"/>
    <w:rsid w:val="00711B35"/>
    <w:rsid w:val="00714A84"/>
    <w:rsid w:val="007174F3"/>
    <w:rsid w:val="00720857"/>
    <w:rsid w:val="00721A52"/>
    <w:rsid w:val="00724E55"/>
    <w:rsid w:val="007301B5"/>
    <w:rsid w:val="00733AEF"/>
    <w:rsid w:val="00736624"/>
    <w:rsid w:val="00736C18"/>
    <w:rsid w:val="00742002"/>
    <w:rsid w:val="00742D12"/>
    <w:rsid w:val="00743B15"/>
    <w:rsid w:val="00745A4C"/>
    <w:rsid w:val="0074610B"/>
    <w:rsid w:val="00750B6F"/>
    <w:rsid w:val="00751316"/>
    <w:rsid w:val="00751FB7"/>
    <w:rsid w:val="0075216C"/>
    <w:rsid w:val="00752844"/>
    <w:rsid w:val="00752D64"/>
    <w:rsid w:val="00763235"/>
    <w:rsid w:val="00764A68"/>
    <w:rsid w:val="007666A5"/>
    <w:rsid w:val="00766787"/>
    <w:rsid w:val="00776EC2"/>
    <w:rsid w:val="00777793"/>
    <w:rsid w:val="00780A8E"/>
    <w:rsid w:val="00783931"/>
    <w:rsid w:val="00783FA8"/>
    <w:rsid w:val="007846F9"/>
    <w:rsid w:val="00784BBF"/>
    <w:rsid w:val="00786D3E"/>
    <w:rsid w:val="00790F4F"/>
    <w:rsid w:val="007914D0"/>
    <w:rsid w:val="00793636"/>
    <w:rsid w:val="00793D8F"/>
    <w:rsid w:val="007947E1"/>
    <w:rsid w:val="007969BA"/>
    <w:rsid w:val="007A0024"/>
    <w:rsid w:val="007A16CB"/>
    <w:rsid w:val="007A340A"/>
    <w:rsid w:val="007A35E9"/>
    <w:rsid w:val="007A450E"/>
    <w:rsid w:val="007A464B"/>
    <w:rsid w:val="007A6B2A"/>
    <w:rsid w:val="007A7651"/>
    <w:rsid w:val="007A7C85"/>
    <w:rsid w:val="007B0B74"/>
    <w:rsid w:val="007B45C7"/>
    <w:rsid w:val="007B514D"/>
    <w:rsid w:val="007B54D2"/>
    <w:rsid w:val="007C0200"/>
    <w:rsid w:val="007C0C60"/>
    <w:rsid w:val="007C1701"/>
    <w:rsid w:val="007C25B9"/>
    <w:rsid w:val="007C78A8"/>
    <w:rsid w:val="007C7E9E"/>
    <w:rsid w:val="007C7F5C"/>
    <w:rsid w:val="007D2ACC"/>
    <w:rsid w:val="007D4BCF"/>
    <w:rsid w:val="007D6AB7"/>
    <w:rsid w:val="007E0DCA"/>
    <w:rsid w:val="007E144F"/>
    <w:rsid w:val="007E25D0"/>
    <w:rsid w:val="007E3669"/>
    <w:rsid w:val="007E4AEF"/>
    <w:rsid w:val="007E50E3"/>
    <w:rsid w:val="007E74EF"/>
    <w:rsid w:val="007E76E5"/>
    <w:rsid w:val="007E7E9B"/>
    <w:rsid w:val="007F1806"/>
    <w:rsid w:val="007F2B14"/>
    <w:rsid w:val="007F4E5A"/>
    <w:rsid w:val="007F52DF"/>
    <w:rsid w:val="007F778A"/>
    <w:rsid w:val="00800198"/>
    <w:rsid w:val="00800247"/>
    <w:rsid w:val="008015B0"/>
    <w:rsid w:val="00802629"/>
    <w:rsid w:val="008031C5"/>
    <w:rsid w:val="00803FF7"/>
    <w:rsid w:val="00806DBE"/>
    <w:rsid w:val="0081120D"/>
    <w:rsid w:val="0081309A"/>
    <w:rsid w:val="00815281"/>
    <w:rsid w:val="00815825"/>
    <w:rsid w:val="00821EBC"/>
    <w:rsid w:val="008223DF"/>
    <w:rsid w:val="0082253F"/>
    <w:rsid w:val="00824511"/>
    <w:rsid w:val="008247DF"/>
    <w:rsid w:val="00824D59"/>
    <w:rsid w:val="008261C9"/>
    <w:rsid w:val="0083175D"/>
    <w:rsid w:val="008328DB"/>
    <w:rsid w:val="0083313F"/>
    <w:rsid w:val="00833F55"/>
    <w:rsid w:val="0083460D"/>
    <w:rsid w:val="008413B5"/>
    <w:rsid w:val="00841D07"/>
    <w:rsid w:val="00842D89"/>
    <w:rsid w:val="008449C4"/>
    <w:rsid w:val="0084625B"/>
    <w:rsid w:val="00847A65"/>
    <w:rsid w:val="00850EF4"/>
    <w:rsid w:val="00855B19"/>
    <w:rsid w:val="00855CD6"/>
    <w:rsid w:val="00860BE4"/>
    <w:rsid w:val="00864694"/>
    <w:rsid w:val="00866AF9"/>
    <w:rsid w:val="008732FD"/>
    <w:rsid w:val="008768C1"/>
    <w:rsid w:val="0087693C"/>
    <w:rsid w:val="00876D41"/>
    <w:rsid w:val="00880097"/>
    <w:rsid w:val="00883841"/>
    <w:rsid w:val="00883F86"/>
    <w:rsid w:val="00884B37"/>
    <w:rsid w:val="00885989"/>
    <w:rsid w:val="008861ED"/>
    <w:rsid w:val="00890A11"/>
    <w:rsid w:val="00892A92"/>
    <w:rsid w:val="00893B04"/>
    <w:rsid w:val="0089686F"/>
    <w:rsid w:val="008A0154"/>
    <w:rsid w:val="008A01BE"/>
    <w:rsid w:val="008A17FF"/>
    <w:rsid w:val="008A5991"/>
    <w:rsid w:val="008A7145"/>
    <w:rsid w:val="008A77D7"/>
    <w:rsid w:val="008B2F08"/>
    <w:rsid w:val="008B4D75"/>
    <w:rsid w:val="008B5E07"/>
    <w:rsid w:val="008B6500"/>
    <w:rsid w:val="008B77A1"/>
    <w:rsid w:val="008C04CC"/>
    <w:rsid w:val="008C17B7"/>
    <w:rsid w:val="008C246A"/>
    <w:rsid w:val="008C4AB2"/>
    <w:rsid w:val="008C4EED"/>
    <w:rsid w:val="008C6815"/>
    <w:rsid w:val="008C7E78"/>
    <w:rsid w:val="008D0F64"/>
    <w:rsid w:val="008D1121"/>
    <w:rsid w:val="008D152B"/>
    <w:rsid w:val="008D2B83"/>
    <w:rsid w:val="008D3C5A"/>
    <w:rsid w:val="008D4E11"/>
    <w:rsid w:val="008D58DC"/>
    <w:rsid w:val="008D5940"/>
    <w:rsid w:val="008D59A0"/>
    <w:rsid w:val="008D6CFF"/>
    <w:rsid w:val="008D7ED3"/>
    <w:rsid w:val="008E0141"/>
    <w:rsid w:val="008E12B7"/>
    <w:rsid w:val="008E495A"/>
    <w:rsid w:val="008E4FDB"/>
    <w:rsid w:val="008E55E0"/>
    <w:rsid w:val="008E5EE6"/>
    <w:rsid w:val="008E65F4"/>
    <w:rsid w:val="008F10EF"/>
    <w:rsid w:val="008F119A"/>
    <w:rsid w:val="008F2D34"/>
    <w:rsid w:val="008F3DE1"/>
    <w:rsid w:val="008F4DEA"/>
    <w:rsid w:val="008F6F5B"/>
    <w:rsid w:val="009012C5"/>
    <w:rsid w:val="009034C2"/>
    <w:rsid w:val="00903994"/>
    <w:rsid w:val="0090462F"/>
    <w:rsid w:val="009055D0"/>
    <w:rsid w:val="00912922"/>
    <w:rsid w:val="00913212"/>
    <w:rsid w:val="009132B6"/>
    <w:rsid w:val="0091387E"/>
    <w:rsid w:val="00913C94"/>
    <w:rsid w:val="00913CD9"/>
    <w:rsid w:val="009148FC"/>
    <w:rsid w:val="009161A6"/>
    <w:rsid w:val="0092005E"/>
    <w:rsid w:val="009251A1"/>
    <w:rsid w:val="009276C5"/>
    <w:rsid w:val="00931700"/>
    <w:rsid w:val="0093313A"/>
    <w:rsid w:val="0093388E"/>
    <w:rsid w:val="009366C7"/>
    <w:rsid w:val="00936B18"/>
    <w:rsid w:val="00937D51"/>
    <w:rsid w:val="00943015"/>
    <w:rsid w:val="00943A0E"/>
    <w:rsid w:val="00945848"/>
    <w:rsid w:val="00945D7E"/>
    <w:rsid w:val="00945E64"/>
    <w:rsid w:val="009463A8"/>
    <w:rsid w:val="0094726D"/>
    <w:rsid w:val="009478B0"/>
    <w:rsid w:val="00953A35"/>
    <w:rsid w:val="00954046"/>
    <w:rsid w:val="009541FD"/>
    <w:rsid w:val="0095557F"/>
    <w:rsid w:val="009558DC"/>
    <w:rsid w:val="00955E81"/>
    <w:rsid w:val="0095791F"/>
    <w:rsid w:val="00963328"/>
    <w:rsid w:val="009633E5"/>
    <w:rsid w:val="00963BFC"/>
    <w:rsid w:val="009650E0"/>
    <w:rsid w:val="009654F4"/>
    <w:rsid w:val="00970E66"/>
    <w:rsid w:val="00972042"/>
    <w:rsid w:val="00972DE7"/>
    <w:rsid w:val="00973A2B"/>
    <w:rsid w:val="0097423F"/>
    <w:rsid w:val="00974E2B"/>
    <w:rsid w:val="00975035"/>
    <w:rsid w:val="009779B7"/>
    <w:rsid w:val="0098035F"/>
    <w:rsid w:val="00983884"/>
    <w:rsid w:val="009847CB"/>
    <w:rsid w:val="00985130"/>
    <w:rsid w:val="00985223"/>
    <w:rsid w:val="00985474"/>
    <w:rsid w:val="009860B1"/>
    <w:rsid w:val="0098728C"/>
    <w:rsid w:val="0099042C"/>
    <w:rsid w:val="009908CD"/>
    <w:rsid w:val="00992835"/>
    <w:rsid w:val="00993020"/>
    <w:rsid w:val="00993195"/>
    <w:rsid w:val="009933E9"/>
    <w:rsid w:val="00995DF2"/>
    <w:rsid w:val="00996D5D"/>
    <w:rsid w:val="009A141B"/>
    <w:rsid w:val="009A14CD"/>
    <w:rsid w:val="009A1977"/>
    <w:rsid w:val="009A3C56"/>
    <w:rsid w:val="009A415A"/>
    <w:rsid w:val="009A5C69"/>
    <w:rsid w:val="009A75B4"/>
    <w:rsid w:val="009A7E65"/>
    <w:rsid w:val="009B23BC"/>
    <w:rsid w:val="009B5DFA"/>
    <w:rsid w:val="009B6421"/>
    <w:rsid w:val="009C16B6"/>
    <w:rsid w:val="009C2E86"/>
    <w:rsid w:val="009C47D5"/>
    <w:rsid w:val="009C6F0C"/>
    <w:rsid w:val="009D0151"/>
    <w:rsid w:val="009D0422"/>
    <w:rsid w:val="009D0774"/>
    <w:rsid w:val="009D07C7"/>
    <w:rsid w:val="009D0ADC"/>
    <w:rsid w:val="009D0ED8"/>
    <w:rsid w:val="009D3C0C"/>
    <w:rsid w:val="009D6402"/>
    <w:rsid w:val="009D6E46"/>
    <w:rsid w:val="009E24C9"/>
    <w:rsid w:val="009E3323"/>
    <w:rsid w:val="009E5922"/>
    <w:rsid w:val="009E5B30"/>
    <w:rsid w:val="009E64FA"/>
    <w:rsid w:val="009E6B03"/>
    <w:rsid w:val="009F0392"/>
    <w:rsid w:val="009F0C39"/>
    <w:rsid w:val="009F11AD"/>
    <w:rsid w:val="009F5FCA"/>
    <w:rsid w:val="009F75CC"/>
    <w:rsid w:val="009F768C"/>
    <w:rsid w:val="00A0077A"/>
    <w:rsid w:val="00A03207"/>
    <w:rsid w:val="00A0357C"/>
    <w:rsid w:val="00A03894"/>
    <w:rsid w:val="00A0510B"/>
    <w:rsid w:val="00A05F4B"/>
    <w:rsid w:val="00A06D56"/>
    <w:rsid w:val="00A0753D"/>
    <w:rsid w:val="00A11DC5"/>
    <w:rsid w:val="00A11DCB"/>
    <w:rsid w:val="00A13690"/>
    <w:rsid w:val="00A14D38"/>
    <w:rsid w:val="00A15665"/>
    <w:rsid w:val="00A16A76"/>
    <w:rsid w:val="00A17D2D"/>
    <w:rsid w:val="00A20FBD"/>
    <w:rsid w:val="00A2106F"/>
    <w:rsid w:val="00A21831"/>
    <w:rsid w:val="00A22295"/>
    <w:rsid w:val="00A24662"/>
    <w:rsid w:val="00A2641F"/>
    <w:rsid w:val="00A27BD6"/>
    <w:rsid w:val="00A36B43"/>
    <w:rsid w:val="00A4068D"/>
    <w:rsid w:val="00A43A04"/>
    <w:rsid w:val="00A449D7"/>
    <w:rsid w:val="00A45338"/>
    <w:rsid w:val="00A50521"/>
    <w:rsid w:val="00A51A73"/>
    <w:rsid w:val="00A5421B"/>
    <w:rsid w:val="00A54238"/>
    <w:rsid w:val="00A546B0"/>
    <w:rsid w:val="00A54D4D"/>
    <w:rsid w:val="00A55722"/>
    <w:rsid w:val="00A570E3"/>
    <w:rsid w:val="00A57849"/>
    <w:rsid w:val="00A61581"/>
    <w:rsid w:val="00A61FCF"/>
    <w:rsid w:val="00A62958"/>
    <w:rsid w:val="00A63930"/>
    <w:rsid w:val="00A6488A"/>
    <w:rsid w:val="00A666DB"/>
    <w:rsid w:val="00A66A55"/>
    <w:rsid w:val="00A74187"/>
    <w:rsid w:val="00A74808"/>
    <w:rsid w:val="00A75909"/>
    <w:rsid w:val="00A76E1E"/>
    <w:rsid w:val="00A76EF6"/>
    <w:rsid w:val="00A7791C"/>
    <w:rsid w:val="00A85601"/>
    <w:rsid w:val="00A85C43"/>
    <w:rsid w:val="00A86D7E"/>
    <w:rsid w:val="00A90FB2"/>
    <w:rsid w:val="00A91778"/>
    <w:rsid w:val="00A91990"/>
    <w:rsid w:val="00A91D82"/>
    <w:rsid w:val="00A92410"/>
    <w:rsid w:val="00A94B50"/>
    <w:rsid w:val="00A95683"/>
    <w:rsid w:val="00A969BC"/>
    <w:rsid w:val="00A97D1A"/>
    <w:rsid w:val="00AA0684"/>
    <w:rsid w:val="00AA2966"/>
    <w:rsid w:val="00AA6799"/>
    <w:rsid w:val="00AA6AAE"/>
    <w:rsid w:val="00AB0004"/>
    <w:rsid w:val="00AB56DB"/>
    <w:rsid w:val="00AC03E2"/>
    <w:rsid w:val="00AC084A"/>
    <w:rsid w:val="00AC3604"/>
    <w:rsid w:val="00AC507B"/>
    <w:rsid w:val="00AC5172"/>
    <w:rsid w:val="00AC64BF"/>
    <w:rsid w:val="00AD0D37"/>
    <w:rsid w:val="00AD1EF9"/>
    <w:rsid w:val="00AD2A89"/>
    <w:rsid w:val="00AD3BDB"/>
    <w:rsid w:val="00AD42ED"/>
    <w:rsid w:val="00AD56B9"/>
    <w:rsid w:val="00AD78F0"/>
    <w:rsid w:val="00AE72D7"/>
    <w:rsid w:val="00AE7FC8"/>
    <w:rsid w:val="00AF03DE"/>
    <w:rsid w:val="00AF26D0"/>
    <w:rsid w:val="00AF48AC"/>
    <w:rsid w:val="00AF5599"/>
    <w:rsid w:val="00AF594D"/>
    <w:rsid w:val="00AF6DA5"/>
    <w:rsid w:val="00B00CC0"/>
    <w:rsid w:val="00B00FF7"/>
    <w:rsid w:val="00B01523"/>
    <w:rsid w:val="00B0265D"/>
    <w:rsid w:val="00B039AB"/>
    <w:rsid w:val="00B041A6"/>
    <w:rsid w:val="00B05BBA"/>
    <w:rsid w:val="00B06166"/>
    <w:rsid w:val="00B07AA8"/>
    <w:rsid w:val="00B1025B"/>
    <w:rsid w:val="00B108B6"/>
    <w:rsid w:val="00B17D35"/>
    <w:rsid w:val="00B21123"/>
    <w:rsid w:val="00B21C88"/>
    <w:rsid w:val="00B22BC1"/>
    <w:rsid w:val="00B230EE"/>
    <w:rsid w:val="00B23A96"/>
    <w:rsid w:val="00B2558D"/>
    <w:rsid w:val="00B272CC"/>
    <w:rsid w:val="00B279B6"/>
    <w:rsid w:val="00B347A9"/>
    <w:rsid w:val="00B35941"/>
    <w:rsid w:val="00B360B8"/>
    <w:rsid w:val="00B36A92"/>
    <w:rsid w:val="00B373F4"/>
    <w:rsid w:val="00B40EAD"/>
    <w:rsid w:val="00B43533"/>
    <w:rsid w:val="00B445EA"/>
    <w:rsid w:val="00B44F04"/>
    <w:rsid w:val="00B4767A"/>
    <w:rsid w:val="00B47CB5"/>
    <w:rsid w:val="00B47D4D"/>
    <w:rsid w:val="00B535B1"/>
    <w:rsid w:val="00B53A76"/>
    <w:rsid w:val="00B56915"/>
    <w:rsid w:val="00B57A09"/>
    <w:rsid w:val="00B60F4B"/>
    <w:rsid w:val="00B639F3"/>
    <w:rsid w:val="00B6565C"/>
    <w:rsid w:val="00B6620B"/>
    <w:rsid w:val="00B66F9C"/>
    <w:rsid w:val="00B7120C"/>
    <w:rsid w:val="00B76692"/>
    <w:rsid w:val="00B76FE5"/>
    <w:rsid w:val="00B779D3"/>
    <w:rsid w:val="00B77B2A"/>
    <w:rsid w:val="00B81C0C"/>
    <w:rsid w:val="00B829D7"/>
    <w:rsid w:val="00B84980"/>
    <w:rsid w:val="00B84A06"/>
    <w:rsid w:val="00B8595D"/>
    <w:rsid w:val="00B87E18"/>
    <w:rsid w:val="00B9623B"/>
    <w:rsid w:val="00B96DAE"/>
    <w:rsid w:val="00B97192"/>
    <w:rsid w:val="00B9744D"/>
    <w:rsid w:val="00BA255D"/>
    <w:rsid w:val="00BA314E"/>
    <w:rsid w:val="00BA5DAA"/>
    <w:rsid w:val="00BB2A1D"/>
    <w:rsid w:val="00BB33A3"/>
    <w:rsid w:val="00BB3639"/>
    <w:rsid w:val="00BB3EF7"/>
    <w:rsid w:val="00BB62C5"/>
    <w:rsid w:val="00BB6A73"/>
    <w:rsid w:val="00BC16B9"/>
    <w:rsid w:val="00BC3B5D"/>
    <w:rsid w:val="00BC49C1"/>
    <w:rsid w:val="00BD0FF4"/>
    <w:rsid w:val="00BD5C95"/>
    <w:rsid w:val="00BD73D9"/>
    <w:rsid w:val="00BE0D5E"/>
    <w:rsid w:val="00BE1216"/>
    <w:rsid w:val="00BE1222"/>
    <w:rsid w:val="00BE1248"/>
    <w:rsid w:val="00BE1FA0"/>
    <w:rsid w:val="00BE3D81"/>
    <w:rsid w:val="00BE40A2"/>
    <w:rsid w:val="00BE6961"/>
    <w:rsid w:val="00BF139A"/>
    <w:rsid w:val="00BF1538"/>
    <w:rsid w:val="00BF1A57"/>
    <w:rsid w:val="00BF414C"/>
    <w:rsid w:val="00BF57D6"/>
    <w:rsid w:val="00BF6F51"/>
    <w:rsid w:val="00BF76DB"/>
    <w:rsid w:val="00BF787D"/>
    <w:rsid w:val="00BF7A0D"/>
    <w:rsid w:val="00C00746"/>
    <w:rsid w:val="00C013F8"/>
    <w:rsid w:val="00C02A09"/>
    <w:rsid w:val="00C037EE"/>
    <w:rsid w:val="00C03887"/>
    <w:rsid w:val="00C0510E"/>
    <w:rsid w:val="00C10EE5"/>
    <w:rsid w:val="00C11EE8"/>
    <w:rsid w:val="00C120E1"/>
    <w:rsid w:val="00C1343A"/>
    <w:rsid w:val="00C1463B"/>
    <w:rsid w:val="00C1786C"/>
    <w:rsid w:val="00C20969"/>
    <w:rsid w:val="00C23543"/>
    <w:rsid w:val="00C24F0C"/>
    <w:rsid w:val="00C256D8"/>
    <w:rsid w:val="00C26667"/>
    <w:rsid w:val="00C2781F"/>
    <w:rsid w:val="00C30EEC"/>
    <w:rsid w:val="00C33E4E"/>
    <w:rsid w:val="00C340CB"/>
    <w:rsid w:val="00C34922"/>
    <w:rsid w:val="00C34BE0"/>
    <w:rsid w:val="00C373F6"/>
    <w:rsid w:val="00C37AA7"/>
    <w:rsid w:val="00C41678"/>
    <w:rsid w:val="00C422B5"/>
    <w:rsid w:val="00C422BB"/>
    <w:rsid w:val="00C42BFD"/>
    <w:rsid w:val="00C42C98"/>
    <w:rsid w:val="00C43250"/>
    <w:rsid w:val="00C4517A"/>
    <w:rsid w:val="00C46E23"/>
    <w:rsid w:val="00C47B47"/>
    <w:rsid w:val="00C500DE"/>
    <w:rsid w:val="00C50DF1"/>
    <w:rsid w:val="00C50FD3"/>
    <w:rsid w:val="00C51782"/>
    <w:rsid w:val="00C51B2D"/>
    <w:rsid w:val="00C51DA7"/>
    <w:rsid w:val="00C54DD0"/>
    <w:rsid w:val="00C573D4"/>
    <w:rsid w:val="00C61A73"/>
    <w:rsid w:val="00C6371C"/>
    <w:rsid w:val="00C73BF9"/>
    <w:rsid w:val="00C76FDA"/>
    <w:rsid w:val="00C81771"/>
    <w:rsid w:val="00C84AB5"/>
    <w:rsid w:val="00C8510E"/>
    <w:rsid w:val="00C86DCA"/>
    <w:rsid w:val="00C92DD8"/>
    <w:rsid w:val="00C95DFC"/>
    <w:rsid w:val="00CA0F85"/>
    <w:rsid w:val="00CA3212"/>
    <w:rsid w:val="00CA3520"/>
    <w:rsid w:val="00CA39C6"/>
    <w:rsid w:val="00CA462C"/>
    <w:rsid w:val="00CA4D1C"/>
    <w:rsid w:val="00CA7EB6"/>
    <w:rsid w:val="00CB1755"/>
    <w:rsid w:val="00CB21F2"/>
    <w:rsid w:val="00CB29DC"/>
    <w:rsid w:val="00CB3B2C"/>
    <w:rsid w:val="00CB6148"/>
    <w:rsid w:val="00CC037B"/>
    <w:rsid w:val="00CC56B0"/>
    <w:rsid w:val="00CC6FBA"/>
    <w:rsid w:val="00CD0F14"/>
    <w:rsid w:val="00CD3534"/>
    <w:rsid w:val="00CD383E"/>
    <w:rsid w:val="00CD5743"/>
    <w:rsid w:val="00CD5A62"/>
    <w:rsid w:val="00CE06E9"/>
    <w:rsid w:val="00CE16A5"/>
    <w:rsid w:val="00CE1CD4"/>
    <w:rsid w:val="00CE38AD"/>
    <w:rsid w:val="00CE5505"/>
    <w:rsid w:val="00CE5D40"/>
    <w:rsid w:val="00CE5F64"/>
    <w:rsid w:val="00CE7318"/>
    <w:rsid w:val="00CE7AE1"/>
    <w:rsid w:val="00CF2C57"/>
    <w:rsid w:val="00CF4204"/>
    <w:rsid w:val="00CF4336"/>
    <w:rsid w:val="00CF5579"/>
    <w:rsid w:val="00CF5E6D"/>
    <w:rsid w:val="00CF626C"/>
    <w:rsid w:val="00CF7268"/>
    <w:rsid w:val="00CF7BA1"/>
    <w:rsid w:val="00D00181"/>
    <w:rsid w:val="00D01016"/>
    <w:rsid w:val="00D01947"/>
    <w:rsid w:val="00D01FEC"/>
    <w:rsid w:val="00D027D5"/>
    <w:rsid w:val="00D03287"/>
    <w:rsid w:val="00D072F2"/>
    <w:rsid w:val="00D111DA"/>
    <w:rsid w:val="00D12B27"/>
    <w:rsid w:val="00D133B0"/>
    <w:rsid w:val="00D1340E"/>
    <w:rsid w:val="00D15B54"/>
    <w:rsid w:val="00D16E82"/>
    <w:rsid w:val="00D174A1"/>
    <w:rsid w:val="00D215F7"/>
    <w:rsid w:val="00D220B9"/>
    <w:rsid w:val="00D222C2"/>
    <w:rsid w:val="00D302C2"/>
    <w:rsid w:val="00D34115"/>
    <w:rsid w:val="00D3432A"/>
    <w:rsid w:val="00D4556A"/>
    <w:rsid w:val="00D46058"/>
    <w:rsid w:val="00D46D1F"/>
    <w:rsid w:val="00D47E25"/>
    <w:rsid w:val="00D50F72"/>
    <w:rsid w:val="00D535CC"/>
    <w:rsid w:val="00D55384"/>
    <w:rsid w:val="00D57555"/>
    <w:rsid w:val="00D57AC3"/>
    <w:rsid w:val="00D6029A"/>
    <w:rsid w:val="00D60F5A"/>
    <w:rsid w:val="00D63D88"/>
    <w:rsid w:val="00D645B1"/>
    <w:rsid w:val="00D65738"/>
    <w:rsid w:val="00D67439"/>
    <w:rsid w:val="00D7158C"/>
    <w:rsid w:val="00D7383D"/>
    <w:rsid w:val="00D767D9"/>
    <w:rsid w:val="00D80758"/>
    <w:rsid w:val="00D830A2"/>
    <w:rsid w:val="00D8336E"/>
    <w:rsid w:val="00D86E19"/>
    <w:rsid w:val="00D90BDE"/>
    <w:rsid w:val="00D927D5"/>
    <w:rsid w:val="00D94F26"/>
    <w:rsid w:val="00D9595A"/>
    <w:rsid w:val="00D9600A"/>
    <w:rsid w:val="00D96940"/>
    <w:rsid w:val="00D970BE"/>
    <w:rsid w:val="00DA216B"/>
    <w:rsid w:val="00DA47CB"/>
    <w:rsid w:val="00DA615B"/>
    <w:rsid w:val="00DA65AD"/>
    <w:rsid w:val="00DA7326"/>
    <w:rsid w:val="00DA7D48"/>
    <w:rsid w:val="00DB31C7"/>
    <w:rsid w:val="00DB567E"/>
    <w:rsid w:val="00DC465F"/>
    <w:rsid w:val="00DC6021"/>
    <w:rsid w:val="00DC623F"/>
    <w:rsid w:val="00DD0829"/>
    <w:rsid w:val="00DD2A09"/>
    <w:rsid w:val="00DD3195"/>
    <w:rsid w:val="00DD3A3B"/>
    <w:rsid w:val="00DD4295"/>
    <w:rsid w:val="00DD582F"/>
    <w:rsid w:val="00DD607C"/>
    <w:rsid w:val="00DE0936"/>
    <w:rsid w:val="00DE1A54"/>
    <w:rsid w:val="00DE5F49"/>
    <w:rsid w:val="00DE6572"/>
    <w:rsid w:val="00DF00A1"/>
    <w:rsid w:val="00DF012C"/>
    <w:rsid w:val="00DF0F04"/>
    <w:rsid w:val="00DF1C4E"/>
    <w:rsid w:val="00DF35BB"/>
    <w:rsid w:val="00DF5E38"/>
    <w:rsid w:val="00DF63D3"/>
    <w:rsid w:val="00DF65DF"/>
    <w:rsid w:val="00E007C6"/>
    <w:rsid w:val="00E02830"/>
    <w:rsid w:val="00E02AC1"/>
    <w:rsid w:val="00E035A2"/>
    <w:rsid w:val="00E040CD"/>
    <w:rsid w:val="00E05E06"/>
    <w:rsid w:val="00E10BA6"/>
    <w:rsid w:val="00E10C31"/>
    <w:rsid w:val="00E11BC9"/>
    <w:rsid w:val="00E14132"/>
    <w:rsid w:val="00E1517F"/>
    <w:rsid w:val="00E15F27"/>
    <w:rsid w:val="00E16826"/>
    <w:rsid w:val="00E20EBC"/>
    <w:rsid w:val="00E221EC"/>
    <w:rsid w:val="00E24A0B"/>
    <w:rsid w:val="00E27DCC"/>
    <w:rsid w:val="00E27EE9"/>
    <w:rsid w:val="00E333BF"/>
    <w:rsid w:val="00E338DD"/>
    <w:rsid w:val="00E34BC9"/>
    <w:rsid w:val="00E35DFE"/>
    <w:rsid w:val="00E36094"/>
    <w:rsid w:val="00E37314"/>
    <w:rsid w:val="00E37A9E"/>
    <w:rsid w:val="00E407E2"/>
    <w:rsid w:val="00E40C68"/>
    <w:rsid w:val="00E44C76"/>
    <w:rsid w:val="00E465ED"/>
    <w:rsid w:val="00E469DA"/>
    <w:rsid w:val="00E46EEA"/>
    <w:rsid w:val="00E47660"/>
    <w:rsid w:val="00E52220"/>
    <w:rsid w:val="00E522DD"/>
    <w:rsid w:val="00E56B92"/>
    <w:rsid w:val="00E574CE"/>
    <w:rsid w:val="00E57575"/>
    <w:rsid w:val="00E601E7"/>
    <w:rsid w:val="00E63C3A"/>
    <w:rsid w:val="00E642C1"/>
    <w:rsid w:val="00E66667"/>
    <w:rsid w:val="00E67B04"/>
    <w:rsid w:val="00E709E4"/>
    <w:rsid w:val="00E742E6"/>
    <w:rsid w:val="00E744A6"/>
    <w:rsid w:val="00E7454A"/>
    <w:rsid w:val="00E7523F"/>
    <w:rsid w:val="00E77961"/>
    <w:rsid w:val="00E80363"/>
    <w:rsid w:val="00E82745"/>
    <w:rsid w:val="00E838AC"/>
    <w:rsid w:val="00E876D7"/>
    <w:rsid w:val="00E900CA"/>
    <w:rsid w:val="00E90C12"/>
    <w:rsid w:val="00E947A3"/>
    <w:rsid w:val="00E94AA7"/>
    <w:rsid w:val="00E96F32"/>
    <w:rsid w:val="00EA0858"/>
    <w:rsid w:val="00EA3350"/>
    <w:rsid w:val="00EA6304"/>
    <w:rsid w:val="00EA7253"/>
    <w:rsid w:val="00EA77E3"/>
    <w:rsid w:val="00EB3135"/>
    <w:rsid w:val="00EB3200"/>
    <w:rsid w:val="00EB3786"/>
    <w:rsid w:val="00EB4306"/>
    <w:rsid w:val="00EB5803"/>
    <w:rsid w:val="00EB5DA5"/>
    <w:rsid w:val="00EB6163"/>
    <w:rsid w:val="00EB6C6D"/>
    <w:rsid w:val="00EC3E82"/>
    <w:rsid w:val="00EC427C"/>
    <w:rsid w:val="00EC6DFD"/>
    <w:rsid w:val="00EC7AD7"/>
    <w:rsid w:val="00ED4089"/>
    <w:rsid w:val="00ED6DB8"/>
    <w:rsid w:val="00EE1F4A"/>
    <w:rsid w:val="00EE3426"/>
    <w:rsid w:val="00EE4552"/>
    <w:rsid w:val="00EE45E3"/>
    <w:rsid w:val="00EE4D56"/>
    <w:rsid w:val="00EE6476"/>
    <w:rsid w:val="00EE6CFC"/>
    <w:rsid w:val="00EE7F4F"/>
    <w:rsid w:val="00EF014B"/>
    <w:rsid w:val="00EF0994"/>
    <w:rsid w:val="00EF1E94"/>
    <w:rsid w:val="00EF1FA5"/>
    <w:rsid w:val="00EF1FB4"/>
    <w:rsid w:val="00EF2EFA"/>
    <w:rsid w:val="00EF38BA"/>
    <w:rsid w:val="00EF603E"/>
    <w:rsid w:val="00EF76E2"/>
    <w:rsid w:val="00F01007"/>
    <w:rsid w:val="00F02B44"/>
    <w:rsid w:val="00F04F1A"/>
    <w:rsid w:val="00F05088"/>
    <w:rsid w:val="00F051B5"/>
    <w:rsid w:val="00F05BC6"/>
    <w:rsid w:val="00F06AE1"/>
    <w:rsid w:val="00F07023"/>
    <w:rsid w:val="00F12D09"/>
    <w:rsid w:val="00F14097"/>
    <w:rsid w:val="00F145A8"/>
    <w:rsid w:val="00F14701"/>
    <w:rsid w:val="00F148FF"/>
    <w:rsid w:val="00F1531D"/>
    <w:rsid w:val="00F17367"/>
    <w:rsid w:val="00F200D9"/>
    <w:rsid w:val="00F21160"/>
    <w:rsid w:val="00F2134F"/>
    <w:rsid w:val="00F21B5D"/>
    <w:rsid w:val="00F21FCF"/>
    <w:rsid w:val="00F2457C"/>
    <w:rsid w:val="00F251FC"/>
    <w:rsid w:val="00F27708"/>
    <w:rsid w:val="00F326A7"/>
    <w:rsid w:val="00F356E2"/>
    <w:rsid w:val="00F4423B"/>
    <w:rsid w:val="00F463E3"/>
    <w:rsid w:val="00F476C6"/>
    <w:rsid w:val="00F50657"/>
    <w:rsid w:val="00F54900"/>
    <w:rsid w:val="00F550B5"/>
    <w:rsid w:val="00F5702E"/>
    <w:rsid w:val="00F64D52"/>
    <w:rsid w:val="00F64FA5"/>
    <w:rsid w:val="00F67D0A"/>
    <w:rsid w:val="00F71AD0"/>
    <w:rsid w:val="00F72E84"/>
    <w:rsid w:val="00F7305C"/>
    <w:rsid w:val="00F75D72"/>
    <w:rsid w:val="00F77BD5"/>
    <w:rsid w:val="00F811A7"/>
    <w:rsid w:val="00F83780"/>
    <w:rsid w:val="00F8378F"/>
    <w:rsid w:val="00F85618"/>
    <w:rsid w:val="00F86D97"/>
    <w:rsid w:val="00F906CE"/>
    <w:rsid w:val="00F91E21"/>
    <w:rsid w:val="00F92BEF"/>
    <w:rsid w:val="00F92C5B"/>
    <w:rsid w:val="00F94A3E"/>
    <w:rsid w:val="00F9735F"/>
    <w:rsid w:val="00FA2708"/>
    <w:rsid w:val="00FA6F31"/>
    <w:rsid w:val="00FA7979"/>
    <w:rsid w:val="00FB0936"/>
    <w:rsid w:val="00FB1136"/>
    <w:rsid w:val="00FB38CD"/>
    <w:rsid w:val="00FB3AB5"/>
    <w:rsid w:val="00FB4A72"/>
    <w:rsid w:val="00FB5285"/>
    <w:rsid w:val="00FB56F3"/>
    <w:rsid w:val="00FB5A50"/>
    <w:rsid w:val="00FB618B"/>
    <w:rsid w:val="00FB6B61"/>
    <w:rsid w:val="00FB6EEE"/>
    <w:rsid w:val="00FB7DD0"/>
    <w:rsid w:val="00FC00FC"/>
    <w:rsid w:val="00FC1176"/>
    <w:rsid w:val="00FC174C"/>
    <w:rsid w:val="00FC37EF"/>
    <w:rsid w:val="00FC3C53"/>
    <w:rsid w:val="00FC5A2F"/>
    <w:rsid w:val="00FC5E12"/>
    <w:rsid w:val="00FC68F5"/>
    <w:rsid w:val="00FD0ABC"/>
    <w:rsid w:val="00FD0C13"/>
    <w:rsid w:val="00FD1F2D"/>
    <w:rsid w:val="00FD5171"/>
    <w:rsid w:val="00FD528F"/>
    <w:rsid w:val="00FD5847"/>
    <w:rsid w:val="00FE730D"/>
    <w:rsid w:val="00FF1E93"/>
    <w:rsid w:val="00FF35CB"/>
    <w:rsid w:val="00FF46D0"/>
    <w:rsid w:val="00FF563B"/>
    <w:rsid w:val="00FF650D"/>
    <w:rsid w:val="00FF740D"/>
    <w:rsid w:val="00FF74CD"/>
    <w:rsid w:val="00FF7524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docId w15:val="{97EE6EB8-34B1-4B61-ADED-9543BB6A8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07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8331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8331B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18331B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18331B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18331B"/>
    <w:rPr>
      <w:rFonts w:ascii="Times New Roman" w:hAnsi="Times New Roman" w:cs="Times New Roman"/>
      <w:b/>
      <w:sz w:val="24"/>
    </w:rPr>
  </w:style>
  <w:style w:type="paragraph" w:styleId="a3">
    <w:name w:val="Body Text"/>
    <w:basedOn w:val="a"/>
    <w:link w:val="a4"/>
    <w:uiPriority w:val="99"/>
    <w:rsid w:val="0018331B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18331B"/>
    <w:rPr>
      <w:rFonts w:ascii="Times New Roman" w:hAnsi="Times New Roman" w:cs="Times New Roman"/>
      <w:sz w:val="24"/>
    </w:rPr>
  </w:style>
  <w:style w:type="paragraph" w:styleId="21">
    <w:name w:val="Body Text 2"/>
    <w:basedOn w:val="a"/>
    <w:link w:val="22"/>
    <w:uiPriority w:val="99"/>
    <w:rsid w:val="0018331B"/>
    <w:pPr>
      <w:spacing w:after="0" w:line="240" w:lineRule="auto"/>
      <w:ind w:right="-57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blk">
    <w:name w:val="blk"/>
    <w:uiPriority w:val="99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locked/>
    <w:rsid w:val="0018331B"/>
    <w:rPr>
      <w:rFonts w:ascii="Times New Roman" w:hAnsi="Times New Roman" w:cs="Times New Roman"/>
      <w:sz w:val="24"/>
    </w:rPr>
  </w:style>
  <w:style w:type="character" w:styleId="a7">
    <w:name w:val="page number"/>
    <w:basedOn w:val="a0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locked/>
    <w:rsid w:val="0018331B"/>
    <w:rPr>
      <w:rFonts w:ascii="Times New Roman" w:hAnsi="Times New Roman" w:cs="Times New Roman"/>
      <w:sz w:val="20"/>
      <w:lang w:val="en-US" w:eastAsia="x-none"/>
    </w:rPr>
  </w:style>
  <w:style w:type="character" w:customStyle="1" w:styleId="FootnoteTextChar">
    <w:name w:val="Footnote Text Char"/>
    <w:uiPriority w:val="99"/>
    <w:locked/>
    <w:rsid w:val="0018331B"/>
    <w:rPr>
      <w:rFonts w:ascii="Times New Roman" w:hAnsi="Times New Roman"/>
      <w:sz w:val="20"/>
      <w:lang w:val="x-none" w:eastAsia="ru-RU"/>
    </w:rPr>
  </w:style>
  <w:style w:type="character" w:styleId="ab">
    <w:name w:val="footnote reference"/>
    <w:basedOn w:val="a0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18331B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18331B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072F2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34"/>
    <w:qFormat/>
    <w:rsid w:val="0018331B"/>
    <w:pPr>
      <w:spacing w:before="120" w:after="120" w:line="240" w:lineRule="auto"/>
      <w:ind w:left="708"/>
    </w:pPr>
    <w:rPr>
      <w:rFonts w:ascii="Times New Roman" w:hAnsi="Times New Roman"/>
      <w:sz w:val="24"/>
      <w:szCs w:val="20"/>
    </w:rPr>
  </w:style>
  <w:style w:type="character" w:customStyle="1" w:styleId="ae">
    <w:name w:val="Абзац списка Знак"/>
    <w:aliases w:val="Содержание. 2 уровень Знак"/>
    <w:link w:val="ad"/>
    <w:uiPriority w:val="34"/>
    <w:qFormat/>
    <w:locked/>
    <w:rsid w:val="009034C2"/>
    <w:rPr>
      <w:rFonts w:ascii="Times New Roman" w:hAnsi="Times New Roman"/>
      <w:sz w:val="24"/>
    </w:rPr>
  </w:style>
  <w:style w:type="character" w:styleId="af">
    <w:name w:val="Emphasis"/>
    <w:basedOn w:val="a0"/>
    <w:uiPriority w:val="99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locked/>
    <w:rsid w:val="0018331B"/>
    <w:rPr>
      <w:rFonts w:ascii="Segoe UI" w:hAnsi="Segoe UI" w:cs="Times New Roman"/>
      <w:sz w:val="18"/>
    </w:rPr>
  </w:style>
  <w:style w:type="paragraph" w:customStyle="1" w:styleId="ConsPlusNormal">
    <w:name w:val="ConsPlusNormal"/>
    <w:qFormat/>
    <w:rsid w:val="001833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CommentTextChar">
    <w:name w:val="Comment Text Char"/>
    <w:uiPriority w:val="99"/>
    <w:locked/>
    <w:rsid w:val="0018331B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18331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200094"/>
    <w:rPr>
      <w:rFonts w:cs="Times New Roman"/>
      <w:sz w:val="20"/>
    </w:rPr>
  </w:style>
  <w:style w:type="character" w:customStyle="1" w:styleId="12">
    <w:name w:val="Текст примечания Знак1"/>
    <w:uiPriority w:val="99"/>
    <w:rsid w:val="0018331B"/>
    <w:rPr>
      <w:sz w:val="20"/>
    </w:rPr>
  </w:style>
  <w:style w:type="character" w:customStyle="1" w:styleId="CommentSubjectChar">
    <w:name w:val="Comment Subject Char"/>
    <w:uiPriority w:val="99"/>
    <w:locked/>
    <w:rsid w:val="0018331B"/>
    <w:rPr>
      <w:b/>
    </w:rPr>
  </w:style>
  <w:style w:type="paragraph" w:styleId="af6">
    <w:name w:val="annotation subject"/>
    <w:basedOn w:val="af4"/>
    <w:next w:val="af4"/>
    <w:link w:val="af7"/>
    <w:uiPriority w:val="99"/>
    <w:rsid w:val="0018331B"/>
    <w:rPr>
      <w:rFonts w:ascii="Calibri" w:hAnsi="Calibri"/>
      <w:b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200094"/>
    <w:rPr>
      <w:rFonts w:ascii="Times New Roman" w:hAnsi="Times New Roman" w:cs="Times New Roman"/>
      <w:b/>
      <w:sz w:val="20"/>
    </w:rPr>
  </w:style>
  <w:style w:type="character" w:customStyle="1" w:styleId="13">
    <w:name w:val="Тема примечания Знак1"/>
    <w:uiPriority w:val="99"/>
    <w:rsid w:val="0018331B"/>
    <w:rPr>
      <w:b/>
      <w:sz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18331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afffff4">
    <w:name w:val="annotation reference"/>
    <w:basedOn w:val="a0"/>
    <w:uiPriority w:val="99"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18331B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18331B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18331B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18331B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18331B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18331B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FB6E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99"/>
    <w:rsid w:val="0055704C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rsid w:val="00345B6C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locked/>
    <w:rsid w:val="00345B6C"/>
    <w:rPr>
      <w:rFonts w:cs="Times New Roman"/>
      <w:sz w:val="20"/>
    </w:rPr>
  </w:style>
  <w:style w:type="character" w:styleId="afffff8">
    <w:name w:val="endnote reference"/>
    <w:basedOn w:val="a0"/>
    <w:uiPriority w:val="99"/>
    <w:semiHidden/>
    <w:rsid w:val="00345B6C"/>
    <w:rPr>
      <w:rFonts w:cs="Times New Roman"/>
      <w:vertAlign w:val="superscript"/>
    </w:rPr>
  </w:style>
  <w:style w:type="character" w:customStyle="1" w:styleId="Hyperlink1">
    <w:name w:val="Hyperlink.1"/>
    <w:uiPriority w:val="99"/>
    <w:rsid w:val="005F4287"/>
    <w:rPr>
      <w:lang w:val="ru-RU" w:eastAsia="x-none"/>
    </w:rPr>
  </w:style>
  <w:style w:type="character" w:customStyle="1" w:styleId="FontStyle121">
    <w:name w:val="Font Style121"/>
    <w:uiPriority w:val="99"/>
    <w:rsid w:val="00547FE4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547FE4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hAnsi="Arial Black"/>
      <w:sz w:val="24"/>
      <w:szCs w:val="24"/>
    </w:rPr>
  </w:style>
  <w:style w:type="paragraph" w:styleId="afffff9">
    <w:name w:val="Body Text Indent"/>
    <w:aliases w:val="текст,Основной текст 1"/>
    <w:basedOn w:val="a"/>
    <w:link w:val="afffffa"/>
    <w:uiPriority w:val="99"/>
    <w:rsid w:val="00322B5A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fffffa">
    <w:name w:val="Основной текст с отступом Знак"/>
    <w:aliases w:val="текст Знак,Основной текст 1 Знак"/>
    <w:basedOn w:val="a0"/>
    <w:link w:val="afffff9"/>
    <w:uiPriority w:val="99"/>
    <w:locked/>
    <w:rsid w:val="00322B5A"/>
    <w:rPr>
      <w:rFonts w:ascii="Times New Roman" w:hAnsi="Times New Roman" w:cs="Times New Roman"/>
      <w:sz w:val="20"/>
    </w:rPr>
  </w:style>
  <w:style w:type="paragraph" w:customStyle="1" w:styleId="Style7">
    <w:name w:val="Style7"/>
    <w:basedOn w:val="a"/>
    <w:uiPriority w:val="99"/>
    <w:rsid w:val="00322B5A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/>
      <w:sz w:val="24"/>
      <w:szCs w:val="24"/>
    </w:rPr>
  </w:style>
  <w:style w:type="paragraph" w:customStyle="1" w:styleId="Style67">
    <w:name w:val="Style67"/>
    <w:basedOn w:val="a"/>
    <w:uiPriority w:val="99"/>
    <w:rsid w:val="00322B5A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8">
    <w:name w:val="Style8"/>
    <w:basedOn w:val="a"/>
    <w:uiPriority w:val="99"/>
    <w:rsid w:val="00322B5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hAnsi="Arial Black"/>
      <w:sz w:val="24"/>
      <w:szCs w:val="24"/>
    </w:rPr>
  </w:style>
  <w:style w:type="paragraph" w:customStyle="1" w:styleId="Style72">
    <w:name w:val="Style72"/>
    <w:basedOn w:val="a"/>
    <w:uiPriority w:val="99"/>
    <w:rsid w:val="00322B5A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18">
    <w:name w:val="Style18"/>
    <w:basedOn w:val="a"/>
    <w:uiPriority w:val="99"/>
    <w:rsid w:val="00322B5A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hAnsi="Arial Black"/>
      <w:sz w:val="24"/>
      <w:szCs w:val="24"/>
    </w:rPr>
  </w:style>
  <w:style w:type="paragraph" w:customStyle="1" w:styleId="Style68">
    <w:name w:val="Style68"/>
    <w:basedOn w:val="a"/>
    <w:uiPriority w:val="99"/>
    <w:rsid w:val="00322B5A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hAnsi="Arial Black"/>
      <w:sz w:val="24"/>
      <w:szCs w:val="24"/>
    </w:rPr>
  </w:style>
  <w:style w:type="paragraph" w:customStyle="1" w:styleId="Style24">
    <w:name w:val="Style24"/>
    <w:basedOn w:val="a"/>
    <w:uiPriority w:val="99"/>
    <w:rsid w:val="00322B5A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hAnsi="Arial Black"/>
      <w:sz w:val="24"/>
      <w:szCs w:val="24"/>
    </w:rPr>
  </w:style>
  <w:style w:type="paragraph" w:styleId="afffffb">
    <w:name w:val="caption"/>
    <w:basedOn w:val="a"/>
    <w:next w:val="a"/>
    <w:uiPriority w:val="99"/>
    <w:qFormat/>
    <w:rsid w:val="00322B5A"/>
    <w:pPr>
      <w:spacing w:after="0" w:line="240" w:lineRule="auto"/>
      <w:jc w:val="center"/>
    </w:pPr>
    <w:rPr>
      <w:rFonts w:ascii="Times New Roman" w:hAnsi="Times New Roman"/>
      <w:b/>
      <w:iCs/>
      <w:sz w:val="24"/>
      <w:szCs w:val="28"/>
    </w:rPr>
  </w:style>
  <w:style w:type="paragraph" w:styleId="afffffc">
    <w:name w:val="No Spacing"/>
    <w:link w:val="afffffd"/>
    <w:uiPriority w:val="99"/>
    <w:qFormat/>
    <w:rsid w:val="00322B5A"/>
    <w:rPr>
      <w:rFonts w:ascii="Times New Roman" w:hAnsi="Times New Roman" w:cs="Times New Roman"/>
      <w:sz w:val="22"/>
      <w:szCs w:val="22"/>
    </w:rPr>
  </w:style>
  <w:style w:type="character" w:customStyle="1" w:styleId="afffffd">
    <w:name w:val="Без интервала Знак"/>
    <w:link w:val="afffffc"/>
    <w:uiPriority w:val="99"/>
    <w:locked/>
    <w:rsid w:val="00F2134F"/>
    <w:rPr>
      <w:rFonts w:ascii="Times New Roman" w:hAnsi="Times New Roman"/>
      <w:sz w:val="22"/>
    </w:rPr>
  </w:style>
  <w:style w:type="paragraph" w:customStyle="1" w:styleId="cv">
    <w:name w:val="cv"/>
    <w:basedOn w:val="a"/>
    <w:uiPriority w:val="99"/>
    <w:rsid w:val="00322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fe">
    <w:name w:val="FollowedHyperlink"/>
    <w:basedOn w:val="a0"/>
    <w:uiPriority w:val="99"/>
    <w:semiHidden/>
    <w:rsid w:val="00322B5A"/>
    <w:rPr>
      <w:rFonts w:cs="Times New Roman"/>
      <w:color w:val="800080"/>
      <w:u w:val="single"/>
    </w:rPr>
  </w:style>
  <w:style w:type="paragraph" w:customStyle="1" w:styleId="headertext">
    <w:name w:val="headertext"/>
    <w:basedOn w:val="a"/>
    <w:uiPriority w:val="99"/>
    <w:rsid w:val="00322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322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ubmenu-table">
    <w:name w:val="submenu-table"/>
    <w:uiPriority w:val="99"/>
    <w:rsid w:val="00322B5A"/>
    <w:rPr>
      <w:rFonts w:ascii="Times New Roman" w:hAnsi="Times New Roman"/>
    </w:rPr>
  </w:style>
  <w:style w:type="table" w:customStyle="1" w:styleId="15">
    <w:name w:val="Сетка таблицы1"/>
    <w:uiPriority w:val="99"/>
    <w:rsid w:val="00322B5A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322B5A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93">
    <w:name w:val="Style93"/>
    <w:basedOn w:val="a"/>
    <w:uiPriority w:val="99"/>
    <w:rsid w:val="00322B5A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hAnsi="Arial Black"/>
      <w:sz w:val="24"/>
      <w:szCs w:val="24"/>
    </w:rPr>
  </w:style>
  <w:style w:type="character" w:customStyle="1" w:styleId="b-serp-urlitem1">
    <w:name w:val="b-serp-url__item1"/>
    <w:uiPriority w:val="99"/>
    <w:rsid w:val="00322B5A"/>
  </w:style>
  <w:style w:type="paragraph" w:styleId="affffff">
    <w:name w:val="Plain Text"/>
    <w:basedOn w:val="a"/>
    <w:link w:val="affffff0"/>
    <w:uiPriority w:val="99"/>
    <w:rsid w:val="00322B5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u w:color="000000"/>
      <w:lang w:eastAsia="en-US"/>
    </w:rPr>
  </w:style>
  <w:style w:type="character" w:customStyle="1" w:styleId="affffff0">
    <w:name w:val="Текст Знак"/>
    <w:basedOn w:val="a0"/>
    <w:link w:val="affffff"/>
    <w:uiPriority w:val="99"/>
    <w:locked/>
    <w:rsid w:val="00322B5A"/>
    <w:rPr>
      <w:rFonts w:ascii="Calibri" w:hAnsi="Calibri" w:cs="Times New Roman"/>
      <w:color w:val="000000"/>
      <w:u w:color="000000"/>
      <w:lang w:val="x-none" w:eastAsia="en-US"/>
    </w:rPr>
  </w:style>
  <w:style w:type="paragraph" w:customStyle="1" w:styleId="affffff1">
    <w:name w:val="Стиль"/>
    <w:uiPriority w:val="99"/>
    <w:rsid w:val="00322B5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rsid w:val="00322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7">
    <w:name w:val="c17"/>
    <w:uiPriority w:val="99"/>
    <w:rsid w:val="00322B5A"/>
  </w:style>
  <w:style w:type="character" w:customStyle="1" w:styleId="c4">
    <w:name w:val="c4"/>
    <w:uiPriority w:val="99"/>
    <w:rsid w:val="00322B5A"/>
  </w:style>
  <w:style w:type="character" w:customStyle="1" w:styleId="c5">
    <w:name w:val="c5"/>
    <w:uiPriority w:val="99"/>
    <w:rsid w:val="00322B5A"/>
  </w:style>
  <w:style w:type="paragraph" w:customStyle="1" w:styleId="c15">
    <w:name w:val="c15"/>
    <w:basedOn w:val="a"/>
    <w:uiPriority w:val="99"/>
    <w:rsid w:val="00322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1">
    <w:name w:val="c41"/>
    <w:basedOn w:val="a"/>
    <w:uiPriority w:val="99"/>
    <w:rsid w:val="00322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mall11">
    <w:name w:val="small11"/>
    <w:uiPriority w:val="99"/>
    <w:rsid w:val="00322B5A"/>
    <w:rPr>
      <w:sz w:val="16"/>
    </w:rPr>
  </w:style>
  <w:style w:type="character" w:customStyle="1" w:styleId="gray1">
    <w:name w:val="gray1"/>
    <w:uiPriority w:val="99"/>
    <w:rsid w:val="00322B5A"/>
    <w:rPr>
      <w:color w:val="6C737F"/>
    </w:rPr>
  </w:style>
  <w:style w:type="character" w:customStyle="1" w:styleId="FontStyle28">
    <w:name w:val="Font Style28"/>
    <w:uiPriority w:val="99"/>
    <w:rsid w:val="00322B5A"/>
    <w:rPr>
      <w:rFonts w:ascii="Times New Roman" w:hAnsi="Times New Roman"/>
      <w:sz w:val="24"/>
    </w:rPr>
  </w:style>
  <w:style w:type="paragraph" w:customStyle="1" w:styleId="16">
    <w:name w:val="Абзац списка1"/>
    <w:basedOn w:val="a"/>
    <w:uiPriority w:val="99"/>
    <w:rsid w:val="00322B5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athseparator">
    <w:name w:val="path__separator"/>
    <w:uiPriority w:val="99"/>
    <w:rsid w:val="00322B5A"/>
  </w:style>
  <w:style w:type="paragraph" w:customStyle="1" w:styleId="17">
    <w:name w:val="Название1"/>
    <w:basedOn w:val="a"/>
    <w:uiPriority w:val="99"/>
    <w:rsid w:val="00322B5A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2">
    <w:name w:val="FR2"/>
    <w:uiPriority w:val="99"/>
    <w:rsid w:val="00322B5A"/>
    <w:pPr>
      <w:widowControl w:val="0"/>
      <w:overflowPunct w:val="0"/>
      <w:autoSpaceDE w:val="0"/>
      <w:autoSpaceDN w:val="0"/>
      <w:adjustRightInd w:val="0"/>
      <w:spacing w:line="260" w:lineRule="auto"/>
      <w:ind w:firstLine="500"/>
      <w:textAlignment w:val="baseline"/>
    </w:pPr>
    <w:rPr>
      <w:rFonts w:ascii="Arial" w:hAnsi="Arial" w:cs="Times New Roman"/>
      <w:sz w:val="22"/>
    </w:rPr>
  </w:style>
  <w:style w:type="character" w:customStyle="1" w:styleId="FontStyle74">
    <w:name w:val="Font Style74"/>
    <w:uiPriority w:val="99"/>
    <w:rsid w:val="00322B5A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322B5A"/>
  </w:style>
  <w:style w:type="character" w:customStyle="1" w:styleId="gen1">
    <w:name w:val="gen1"/>
    <w:uiPriority w:val="99"/>
    <w:rsid w:val="00322B5A"/>
    <w:rPr>
      <w:sz w:val="29"/>
    </w:rPr>
  </w:style>
  <w:style w:type="paragraph" w:customStyle="1" w:styleId="affffff2">
    <w:name w:val="Содержимое таблицы"/>
    <w:basedOn w:val="a"/>
    <w:uiPriority w:val="99"/>
    <w:rsid w:val="00322B5A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32">
    <w:name w:val="Основной текст с отступом 32"/>
    <w:basedOn w:val="a"/>
    <w:uiPriority w:val="99"/>
    <w:rsid w:val="00322B5A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customStyle="1" w:styleId="18">
    <w:name w:val="Основной текст1"/>
    <w:link w:val="170"/>
    <w:uiPriority w:val="99"/>
    <w:locked/>
    <w:rsid w:val="00F2134F"/>
    <w:rPr>
      <w:rFonts w:ascii="Times New Roman" w:hAnsi="Times New Roman"/>
      <w:sz w:val="27"/>
      <w:shd w:val="clear" w:color="auto" w:fill="FFFFFF"/>
    </w:rPr>
  </w:style>
  <w:style w:type="paragraph" w:customStyle="1" w:styleId="170">
    <w:name w:val="Основной текст17"/>
    <w:basedOn w:val="a"/>
    <w:link w:val="18"/>
    <w:uiPriority w:val="99"/>
    <w:rsid w:val="00F2134F"/>
    <w:pPr>
      <w:shd w:val="clear" w:color="auto" w:fill="FFFFFF"/>
      <w:spacing w:after="0" w:line="192" w:lineRule="exact"/>
    </w:pPr>
    <w:rPr>
      <w:rFonts w:ascii="Times New Roman" w:hAnsi="Times New Roman"/>
      <w:sz w:val="27"/>
      <w:szCs w:val="20"/>
    </w:rPr>
  </w:style>
  <w:style w:type="paragraph" w:styleId="affffff3">
    <w:name w:val="Title"/>
    <w:basedOn w:val="a"/>
    <w:link w:val="affffff4"/>
    <w:uiPriority w:val="99"/>
    <w:qFormat/>
    <w:rsid w:val="00F2134F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f4">
    <w:name w:val="Заголовок Знак"/>
    <w:basedOn w:val="a0"/>
    <w:link w:val="affffff3"/>
    <w:uiPriority w:val="99"/>
    <w:locked/>
    <w:rsid w:val="00F2134F"/>
    <w:rPr>
      <w:rFonts w:ascii="Times New Roman" w:hAnsi="Times New Roman" w:cs="Times New Roman"/>
      <w:sz w:val="20"/>
    </w:rPr>
  </w:style>
  <w:style w:type="character" w:customStyle="1" w:styleId="33">
    <w:name w:val="Основной текст3"/>
    <w:uiPriority w:val="99"/>
    <w:rsid w:val="00F2134F"/>
    <w:rPr>
      <w:rFonts w:ascii="Times New Roman" w:hAnsi="Times New Roman"/>
      <w:sz w:val="18"/>
      <w:shd w:val="clear" w:color="auto" w:fill="FFFFFF"/>
    </w:rPr>
  </w:style>
  <w:style w:type="character" w:customStyle="1" w:styleId="60">
    <w:name w:val="Основной текст (6)"/>
    <w:uiPriority w:val="99"/>
    <w:rsid w:val="00F2134F"/>
    <w:rPr>
      <w:rFonts w:ascii="Times New Roman" w:hAnsi="Times New Roman"/>
      <w:sz w:val="18"/>
    </w:rPr>
  </w:style>
  <w:style w:type="character" w:customStyle="1" w:styleId="27">
    <w:name w:val="Основной текст2"/>
    <w:uiPriority w:val="99"/>
    <w:rsid w:val="00F2134F"/>
    <w:rPr>
      <w:rFonts w:ascii="Times New Roman" w:hAnsi="Times New Roman"/>
      <w:sz w:val="18"/>
      <w:shd w:val="clear" w:color="auto" w:fill="FFFFFF"/>
    </w:rPr>
  </w:style>
  <w:style w:type="character" w:customStyle="1" w:styleId="42">
    <w:name w:val="Основной текст4"/>
    <w:uiPriority w:val="99"/>
    <w:rsid w:val="00F2134F"/>
    <w:rPr>
      <w:rFonts w:ascii="Times New Roman" w:hAnsi="Times New Roman"/>
      <w:sz w:val="18"/>
      <w:shd w:val="clear" w:color="auto" w:fill="FFFFFF"/>
    </w:rPr>
  </w:style>
  <w:style w:type="character" w:customStyle="1" w:styleId="90">
    <w:name w:val="Основной текст (9)"/>
    <w:uiPriority w:val="99"/>
    <w:rsid w:val="00F2134F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F2134F"/>
    <w:rPr>
      <w:rFonts w:ascii="Times New Roman" w:hAnsi="Times New Roman"/>
      <w:b/>
      <w:i/>
      <w:sz w:val="22"/>
    </w:rPr>
  </w:style>
  <w:style w:type="paragraph" w:customStyle="1" w:styleId="Style4">
    <w:name w:val="Style4"/>
    <w:basedOn w:val="a"/>
    <w:uiPriority w:val="99"/>
    <w:rsid w:val="00F213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F2134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F2134F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F2134F"/>
    <w:rPr>
      <w:rFonts w:ascii="Times New Roman" w:hAnsi="Times New Roman"/>
      <w:b/>
      <w:sz w:val="22"/>
    </w:rPr>
  </w:style>
  <w:style w:type="paragraph" w:customStyle="1" w:styleId="Style3">
    <w:name w:val="Style3"/>
    <w:basedOn w:val="a"/>
    <w:uiPriority w:val="99"/>
    <w:rsid w:val="00F2134F"/>
    <w:pPr>
      <w:widowControl w:val="0"/>
      <w:autoSpaceDE w:val="0"/>
      <w:autoSpaceDN w:val="0"/>
      <w:adjustRightInd w:val="0"/>
      <w:spacing w:after="0" w:line="240" w:lineRule="auto"/>
    </w:pPr>
    <w:rPr>
      <w:rFonts w:ascii="Angsana New" w:hAnsi="Angsana New"/>
      <w:sz w:val="24"/>
      <w:szCs w:val="24"/>
      <w:lang w:bidi="th-TH"/>
    </w:rPr>
  </w:style>
  <w:style w:type="character" w:customStyle="1" w:styleId="FontStyle11">
    <w:name w:val="Font Style11"/>
    <w:uiPriority w:val="99"/>
    <w:rsid w:val="00F2134F"/>
    <w:rPr>
      <w:rFonts w:ascii="Times New Roman" w:hAnsi="Times New Roman"/>
      <w:b/>
      <w:i/>
      <w:sz w:val="22"/>
    </w:rPr>
  </w:style>
  <w:style w:type="character" w:customStyle="1" w:styleId="FontStyle14">
    <w:name w:val="Font Style14"/>
    <w:uiPriority w:val="99"/>
    <w:rsid w:val="00F2134F"/>
    <w:rPr>
      <w:rFonts w:ascii="Times New Roman" w:hAnsi="Times New Roman"/>
      <w:i/>
      <w:sz w:val="22"/>
    </w:rPr>
  </w:style>
  <w:style w:type="character" w:customStyle="1" w:styleId="8pt">
    <w:name w:val="Основной текст + 8 pt"/>
    <w:aliases w:val="Курсив"/>
    <w:uiPriority w:val="99"/>
    <w:rsid w:val="00F2134F"/>
    <w:rPr>
      <w:rFonts w:ascii="Times New Roman" w:hAnsi="Times New Roman"/>
      <w:i/>
      <w:sz w:val="16"/>
      <w:shd w:val="clear" w:color="auto" w:fill="FFFFFF"/>
    </w:rPr>
  </w:style>
  <w:style w:type="character" w:customStyle="1" w:styleId="200">
    <w:name w:val="Основной текст (20)"/>
    <w:uiPriority w:val="99"/>
    <w:rsid w:val="00F2134F"/>
    <w:rPr>
      <w:rFonts w:ascii="Times New Roman" w:hAnsi="Times New Roman"/>
      <w:sz w:val="18"/>
    </w:rPr>
  </w:style>
  <w:style w:type="paragraph" w:customStyle="1" w:styleId="msonormalcxspmiddle">
    <w:name w:val="msonormalcxspmiddle"/>
    <w:basedOn w:val="a"/>
    <w:uiPriority w:val="99"/>
    <w:rsid w:val="00653A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042E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2D295B"/>
    <w:pPr>
      <w:widowControl w:val="0"/>
      <w:autoSpaceDE w:val="0"/>
      <w:autoSpaceDN w:val="0"/>
      <w:spacing w:after="0" w:line="240" w:lineRule="auto"/>
      <w:ind w:left="300"/>
      <w:outlineLvl w:val="2"/>
    </w:pPr>
    <w:rPr>
      <w:rFonts w:ascii="Times New Roman" w:hAnsi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D295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295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ffffff5">
    <w:name w:val="Подпись к таблице_"/>
    <w:link w:val="affffff6"/>
    <w:locked/>
    <w:rsid w:val="00B00CC0"/>
    <w:rPr>
      <w:rFonts w:ascii="Times New Roman" w:hAnsi="Times New Roman"/>
      <w:b/>
      <w:shd w:val="clear" w:color="auto" w:fill="FFFFFF"/>
    </w:rPr>
  </w:style>
  <w:style w:type="paragraph" w:customStyle="1" w:styleId="affffff6">
    <w:name w:val="Подпись к таблице"/>
    <w:basedOn w:val="a"/>
    <w:link w:val="affffff5"/>
    <w:rsid w:val="00B00CC0"/>
    <w:pPr>
      <w:widowControl w:val="0"/>
      <w:shd w:val="clear" w:color="auto" w:fill="FFFFFF"/>
      <w:spacing w:after="0" w:line="240" w:lineRule="auto"/>
    </w:pPr>
    <w:rPr>
      <w:rFonts w:ascii="Times New Roman" w:hAnsi="Times New Roman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306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0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06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06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06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06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06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06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06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06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1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admin\Desktop\2021%20&#1059;&#1095;&#1077;&#1073;&#1085;&#1099;&#1077;%20&#1087;&#1083;&#1072;&#1085;&#1099;\&#1057;&#1055;&#1045;&#1062;&#1048;&#1040;&#1051;&#1068;&#1053;&#1054;&#1057;&#1058;&#1048;\&#1055;&#1086;&#1074;&#1072;&#1088;&#1089;&#1082;&#1086;&#1077;%20&#1080;%20&#1082;&#1086;&#1085;&#1076;&#1080;&#1090;&#1077;&#1088;&#1089;&#1082;&#1086;&#1077;%20&#1076;&#1077;&#1083;&#1086;\&#1059;&#1055;%2043.02.15%20&#1055;&#1086;&#1074;&#1072;&#1088;&#1089;&#1082;&#1086;&#1077;%20%20&#1080;%20&#1082;&#1086;&#1085;&#1076;&#1080;&#1090;&#1077;&#1088;&#1089;&#1082;&#1086;&#1077;%20&#1076;&#1077;&#1083;&#1086;%202021.xl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admin\Desktop\2021%20&#1059;&#1095;&#1077;&#1073;&#1085;&#1099;&#1077;%20&#1087;&#1083;&#1072;&#1085;&#1099;\&#1057;&#1055;&#1045;&#1062;&#1048;&#1040;&#1051;&#1068;&#1053;&#1054;&#1057;&#1058;&#1048;\&#1055;&#1086;&#1074;&#1072;&#1088;&#1089;&#1082;&#1086;&#1077;%20&#1080;%20&#1082;&#1086;&#1085;&#1076;&#1080;&#1090;&#1077;&#1088;&#1089;&#1082;&#1086;&#1077;%20&#1076;&#1077;&#1083;&#1086;\&#1059;&#1055;%2043.02.15%20&#1055;&#1086;&#1074;&#1072;&#1088;&#1089;&#1082;&#1086;&#1077;%20%20&#1080;%20&#1082;&#1086;&#1085;&#1076;&#1080;&#1090;&#1077;&#1088;&#1089;&#1082;&#1086;&#1077;%20&#1076;&#1077;&#1083;&#1086;%202021.xls" TargetMode="Externa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/bvk2yQHydBkghWR3wAOIhKe161m04Cp8PvAtjIVP6c=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gDSNuUBwMYMUGn66tukewRp90Yhhn6t19EhTcpsG8sM=</DigestValue>
    </Reference>
  </SignedInfo>
  <SignatureValue>E/B3iMTDC+rVQVKj+WjtlIkT8vJLyw7mVk+NRgp5aLJ7n1L/FZ+YZWwnAKHjaQ73
cI6c2xFIglaSB2soizT6iw==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ZHSLxI5hN3HL7W/v5TZ1Z3kr1pI=</DigestValue>
      </Reference>
      <Reference URI="/word/document.xml?ContentType=application/vnd.openxmlformats-officedocument.wordprocessingml.document.main+xml">
        <DigestMethod Algorithm="http://www.w3.org/2000/09/xmldsig#sha1"/>
        <DigestValue>maID3oXiicBbN0mt2o10DzwgWnY=</DigestValue>
      </Reference>
      <Reference URI="/word/endnotes.xml?ContentType=application/vnd.openxmlformats-officedocument.wordprocessingml.endnotes+xml">
        <DigestMethod Algorithm="http://www.w3.org/2000/09/xmldsig#sha1"/>
        <DigestValue>gfAbb/+vfbLuuN6hUM69NN1P4ts=</DigestValue>
      </Reference>
      <Reference URI="/word/fontTable.xml?ContentType=application/vnd.openxmlformats-officedocument.wordprocessingml.fontTable+xml">
        <DigestMethod Algorithm="http://www.w3.org/2000/09/xmldsig#sha1"/>
        <DigestValue>xG/2CyHvJCRi+6pPAfa2oypKx1w=</DigestValue>
      </Reference>
      <Reference URI="/word/footer1.xml?ContentType=application/vnd.openxmlformats-officedocument.wordprocessingml.footer+xml">
        <DigestMethod Algorithm="http://www.w3.org/2000/09/xmldsig#sha1"/>
        <DigestValue>QdnRDSc7/aYhMNJf7QVowejgh0A=</DigestValue>
      </Reference>
      <Reference URI="/word/footer2.xml?ContentType=application/vnd.openxmlformats-officedocument.wordprocessingml.footer+xml">
        <DigestMethod Algorithm="http://www.w3.org/2000/09/xmldsig#sha1"/>
        <DigestValue>uvHSHpBg7TKgML1WmLUx8hjNgnU=</DigestValue>
      </Reference>
      <Reference URI="/word/footer3.xml?ContentType=application/vnd.openxmlformats-officedocument.wordprocessingml.footer+xml">
        <DigestMethod Algorithm="http://www.w3.org/2000/09/xmldsig#sha1"/>
        <DigestValue>NbAS5CN8Z5a3GZr5PTG4lPqm47E=</DigestValue>
      </Reference>
      <Reference URI="/word/footer4.xml?ContentType=application/vnd.openxmlformats-officedocument.wordprocessingml.footer+xml">
        <DigestMethod Algorithm="http://www.w3.org/2000/09/xmldsig#sha1"/>
        <DigestValue>MoWM9WC0pLwGVXqtSbYPGAYIOrA=</DigestValue>
      </Reference>
      <Reference URI="/word/footer5.xml?ContentType=application/vnd.openxmlformats-officedocument.wordprocessingml.footer+xml">
        <DigestMethod Algorithm="http://www.w3.org/2000/09/xmldsig#sha1"/>
        <DigestValue>NbAS5CN8Z5a3GZr5PTG4lPqm47E=</DigestValue>
      </Reference>
      <Reference URI="/word/footer6.xml?ContentType=application/vnd.openxmlformats-officedocument.wordprocessingml.footer+xml">
        <DigestMethod Algorithm="http://www.w3.org/2000/09/xmldsig#sha1"/>
        <DigestValue>e8Ri3JXkOOk2Yv02KEJGCFrETtg=</DigestValue>
      </Reference>
      <Reference URI="/word/footnotes.xml?ContentType=application/vnd.openxmlformats-officedocument.wordprocessingml.footnotes+xml">
        <DigestMethod Algorithm="http://www.w3.org/2000/09/xmldsig#sha1"/>
        <DigestValue>gSOFJiDsuFp8qGSMWYGtyKsuOMA=</DigestValue>
      </Reference>
      <Reference URI="/word/media/image1.jpeg?ContentType=image/jpeg">
        <DigestMethod Algorithm="http://www.w3.org/2000/09/xmldsig#sha1"/>
        <DigestValue>dhKQAc1Djs9rB/pLzBDAZOMVQ9w=</DigestValue>
      </Reference>
      <Reference URI="/word/media/image2.jpeg?ContentType=image/jpeg">
        <DigestMethod Algorithm="http://www.w3.org/2000/09/xmldsig#sha1"/>
        <DigestValue>qsf+raWJpykULXekqDzqLOgwqSM=</DigestValue>
      </Reference>
      <Reference URI="/word/numbering.xml?ContentType=application/vnd.openxmlformats-officedocument.wordprocessingml.numbering+xml">
        <DigestMethod Algorithm="http://www.w3.org/2000/09/xmldsig#sha1"/>
        <DigestValue>1nAG3PNSYZAVDPPYyk0zb5noQ7E=</DigestValue>
      </Reference>
      <Reference URI="/word/settings.xml?ContentType=application/vnd.openxmlformats-officedocument.wordprocessingml.settings+xml">
        <DigestMethod Algorithm="http://www.w3.org/2000/09/xmldsig#sha1"/>
        <DigestValue>szOPzJd3fRmnNqShdL4+VhgcPJw=</DigestValue>
      </Reference>
      <Reference URI="/word/styles.xml?ContentType=application/vnd.openxmlformats-officedocument.wordprocessingml.styles+xml">
        <DigestMethod Algorithm="http://www.w3.org/2000/09/xmldsig#sha1"/>
        <DigestValue>+PtNoMkAnGbcKaiySoiznleBPXE=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L+11KsizvMDlerSSOWig3DZhMZo=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2022-02-07T12:24:21Z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2022-02-07T12:24:21Z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84EA3-F006-4938-B44F-CFBAE46CB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117</Pages>
  <Words>33514</Words>
  <Characters>191030</Characters>
  <Application>Microsoft Office Word</Application>
  <DocSecurity>0</DocSecurity>
  <Lines>1591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ОСНОВНАЯ ОБРАЗОВАТЕЛЬНАЯ ПРОГРАММА</vt:lpstr>
    </vt:vector>
  </TitlesOfParts>
  <Company>Microsoft</Company>
  <LinksUpToDate>false</LinksUpToDate>
  <CharactersWithSpaces>224096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ОСНОВНАЯ ОБРАЗОВАТЕЛЬНАЯ ПРОГРАММА</dc:title>
  <dc:subject/>
  <dc:creator>пользователь</dc:creator>
  <cp:keywords/>
  <dc:description/>
  <cp:lastModifiedBy>Valentine-313</cp:lastModifiedBy>
  <cp:revision>2</cp:revision>
  <cp:lastPrinted>2021-10-28T08:51:00Z</cp:lastPrinted>
  <dcterms:created xsi:type="dcterms:W3CDTF">2022-02-07T12:24:00Z</dcterms:created>
  <dcterms:modified xsi:type="dcterms:W3CDTF">2022-02-07T12:24:00Z</dcterms:modified>
</cp:coreProperties>
</file>